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0815F" w14:textId="77777777" w:rsidR="00BF50F4" w:rsidRDefault="002A6542">
      <w:pPr>
        <w:pStyle w:val="H2"/>
      </w:pPr>
      <w:r>
        <w:t>CARLI Member OER Initiative Quarterly Reports</w:t>
      </w:r>
    </w:p>
    <w:p w14:paraId="125FF574" w14:textId="77777777" w:rsidR="00BF50F4" w:rsidRDefault="00BF50F4"/>
    <w:p w14:paraId="4FB21209" w14:textId="77777777" w:rsidR="00BF50F4" w:rsidRDefault="00BF50F4"/>
    <w:p w14:paraId="0AB9F2CD" w14:textId="77777777" w:rsidR="0007760E" w:rsidRDefault="002A6542">
      <w:pPr>
        <w:keepNext/>
      </w:pPr>
      <w:r>
        <w:t>This online form is for the CARLI Member OER Initiative Quarterly Reports. All quarterly reports must be submitted using this form.</w:t>
      </w:r>
    </w:p>
    <w:p w14:paraId="2E70B237" w14:textId="77777777" w:rsidR="0007760E" w:rsidRDefault="0007760E">
      <w:pPr>
        <w:keepNext/>
      </w:pPr>
    </w:p>
    <w:p w14:paraId="6CD77580" w14:textId="29ED506E" w:rsidR="0007760E" w:rsidRDefault="002A6542">
      <w:pPr>
        <w:keepNext/>
      </w:pPr>
      <w:r>
        <w:t>Reports are due 15 days after each quarter ends. Here is the schedule: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8"/>
        <w:gridCol w:w="2700"/>
      </w:tblGrid>
      <w:tr w:rsidR="0007760E" w14:paraId="473B6FBD" w14:textId="77777777" w:rsidTr="0007760E">
        <w:tc>
          <w:tcPr>
            <w:tcW w:w="2898" w:type="dxa"/>
          </w:tcPr>
          <w:p w14:paraId="1A6EBC1E" w14:textId="3DA9714A" w:rsidR="0007760E" w:rsidRDefault="0007760E">
            <w:pPr>
              <w:keepNext/>
            </w:pPr>
            <w:r>
              <w:t>Reporting Period:</w:t>
            </w:r>
          </w:p>
        </w:tc>
        <w:tc>
          <w:tcPr>
            <w:tcW w:w="2700" w:type="dxa"/>
          </w:tcPr>
          <w:p w14:paraId="2533972D" w14:textId="77777777" w:rsidR="0007760E" w:rsidRDefault="0007760E">
            <w:pPr>
              <w:keepNext/>
            </w:pPr>
          </w:p>
        </w:tc>
      </w:tr>
      <w:tr w:rsidR="0007760E" w14:paraId="452D9236" w14:textId="77777777" w:rsidTr="0007760E">
        <w:tc>
          <w:tcPr>
            <w:tcW w:w="2898" w:type="dxa"/>
          </w:tcPr>
          <w:p w14:paraId="4E3A900F" w14:textId="506B9B99" w:rsidR="0007760E" w:rsidRDefault="0007760E">
            <w:pPr>
              <w:keepNext/>
            </w:pPr>
            <w:r>
              <w:t>July 1 - September 30</w:t>
            </w:r>
          </w:p>
        </w:tc>
        <w:tc>
          <w:tcPr>
            <w:tcW w:w="2700" w:type="dxa"/>
          </w:tcPr>
          <w:p w14:paraId="37B56697" w14:textId="19F4AB5D" w:rsidR="0007760E" w:rsidRDefault="0007760E">
            <w:pPr>
              <w:keepNext/>
            </w:pPr>
            <w:r>
              <w:t>Report due October 15</w:t>
            </w:r>
          </w:p>
        </w:tc>
      </w:tr>
      <w:tr w:rsidR="0007760E" w14:paraId="686DC0D4" w14:textId="77777777" w:rsidTr="0007760E">
        <w:tc>
          <w:tcPr>
            <w:tcW w:w="2898" w:type="dxa"/>
          </w:tcPr>
          <w:p w14:paraId="004EF5EA" w14:textId="1D51FEDA" w:rsidR="0007760E" w:rsidRDefault="0007760E">
            <w:pPr>
              <w:keepNext/>
            </w:pPr>
            <w:r>
              <w:t>October 1 - December 31</w:t>
            </w:r>
          </w:p>
        </w:tc>
        <w:tc>
          <w:tcPr>
            <w:tcW w:w="2700" w:type="dxa"/>
          </w:tcPr>
          <w:p w14:paraId="703CD2BE" w14:textId="6E998057" w:rsidR="0007760E" w:rsidRDefault="0007760E">
            <w:pPr>
              <w:keepNext/>
            </w:pPr>
            <w:r>
              <w:t>Report due January 15</w:t>
            </w:r>
          </w:p>
        </w:tc>
      </w:tr>
      <w:tr w:rsidR="0007760E" w14:paraId="7B312A24" w14:textId="77777777" w:rsidTr="0007760E">
        <w:tc>
          <w:tcPr>
            <w:tcW w:w="2898" w:type="dxa"/>
          </w:tcPr>
          <w:p w14:paraId="558B6C57" w14:textId="2C11C255" w:rsidR="0007760E" w:rsidRDefault="0007760E">
            <w:pPr>
              <w:keepNext/>
            </w:pPr>
            <w:r>
              <w:t>January 1 - March 31</w:t>
            </w:r>
          </w:p>
        </w:tc>
        <w:tc>
          <w:tcPr>
            <w:tcW w:w="2700" w:type="dxa"/>
          </w:tcPr>
          <w:p w14:paraId="60C831F3" w14:textId="4CDEDB4E" w:rsidR="0007760E" w:rsidRDefault="0007760E">
            <w:pPr>
              <w:keepNext/>
            </w:pPr>
            <w:r>
              <w:t>Report due April 15</w:t>
            </w:r>
          </w:p>
        </w:tc>
      </w:tr>
      <w:tr w:rsidR="0007760E" w14:paraId="64CCA4E8" w14:textId="77777777" w:rsidTr="0007760E">
        <w:tc>
          <w:tcPr>
            <w:tcW w:w="2898" w:type="dxa"/>
          </w:tcPr>
          <w:p w14:paraId="282A9261" w14:textId="52877D4C" w:rsidR="0007760E" w:rsidRDefault="0007760E">
            <w:pPr>
              <w:keepNext/>
            </w:pPr>
            <w:r>
              <w:t>April 1 - June 30</w:t>
            </w:r>
          </w:p>
        </w:tc>
        <w:tc>
          <w:tcPr>
            <w:tcW w:w="2700" w:type="dxa"/>
          </w:tcPr>
          <w:p w14:paraId="043E4AEA" w14:textId="77C7B5DA" w:rsidR="0007760E" w:rsidRDefault="0007760E">
            <w:pPr>
              <w:keepNext/>
            </w:pPr>
            <w:r>
              <w:t>Report due July 15</w:t>
            </w:r>
          </w:p>
        </w:tc>
      </w:tr>
    </w:tbl>
    <w:p w14:paraId="7A8647F4" w14:textId="77777777" w:rsidR="0007760E" w:rsidRDefault="0007760E">
      <w:pPr>
        <w:keepNext/>
      </w:pPr>
    </w:p>
    <w:p w14:paraId="19EFF389" w14:textId="362CE886" w:rsidR="0007760E" w:rsidRDefault="002A6542">
      <w:pPr>
        <w:keepNext/>
      </w:pPr>
      <w:r>
        <w:t>All sections of the form are required. If something is not applicable, you can enter that in the form. Here is a Word version [link to Word version]</w:t>
      </w:r>
      <w:r w:rsidR="0035563C">
        <w:t xml:space="preserve"> of this form</w:t>
      </w:r>
      <w:r>
        <w:t xml:space="preserve"> for your reference.</w:t>
      </w:r>
    </w:p>
    <w:p w14:paraId="34B4C833" w14:textId="77777777" w:rsidR="0007760E" w:rsidRDefault="0007760E">
      <w:pPr>
        <w:keepNext/>
      </w:pPr>
    </w:p>
    <w:p w14:paraId="67DF8291" w14:textId="77777777" w:rsidR="0007760E" w:rsidRDefault="002A6542">
      <w:pPr>
        <w:keepNext/>
      </w:pPr>
      <w:r>
        <w:t>You can cut and paste information into the form. The form can be completed in multiple sessions; however, your browser cookies must be enabled so that you can continue with the same submission.</w:t>
      </w:r>
    </w:p>
    <w:p w14:paraId="2C8EDC8B" w14:textId="77777777" w:rsidR="0007760E" w:rsidRDefault="0007760E">
      <w:pPr>
        <w:keepNext/>
      </w:pPr>
    </w:p>
    <w:p w14:paraId="1557FB11" w14:textId="77777777" w:rsidR="0007760E" w:rsidRDefault="002A6542">
      <w:pPr>
        <w:keepNext/>
      </w:pPr>
      <w:r>
        <w:t>This form will be used for all reports for the life of your project.</w:t>
      </w:r>
    </w:p>
    <w:p w14:paraId="2E784DD3" w14:textId="77777777" w:rsidR="0007760E" w:rsidRDefault="0007760E">
      <w:pPr>
        <w:keepNext/>
      </w:pPr>
    </w:p>
    <w:p w14:paraId="7D6ABF81" w14:textId="39C67103" w:rsidR="00BF50F4" w:rsidRDefault="002A6542">
      <w:pPr>
        <w:keepNext/>
      </w:pPr>
      <w:r>
        <w:t xml:space="preserve">All questions should </w:t>
      </w:r>
      <w:proofErr w:type="gramStart"/>
      <w:r>
        <w:t>be sent</w:t>
      </w:r>
      <w:proofErr w:type="gramEnd"/>
      <w:r>
        <w:t xml:space="preserve"> to CARLI Support at </w:t>
      </w:r>
      <w:hyperlink r:id="rId7" w:history="1">
        <w:r w:rsidR="00E01220">
          <w:rPr>
            <w:rStyle w:val="Hyperlink"/>
          </w:rPr>
          <w:t>support@carli.illinois.edu</w:t>
        </w:r>
      </w:hyperlink>
      <w:r w:rsidR="0007760E">
        <w:t>.</w:t>
      </w:r>
    </w:p>
    <w:p w14:paraId="0341A8B6" w14:textId="77777777" w:rsidR="00BF50F4" w:rsidRDefault="00BF50F4"/>
    <w:p w14:paraId="2D6831D6" w14:textId="77777777" w:rsidR="0007760E" w:rsidRDefault="0007760E">
      <w:pPr>
        <w:keepNext/>
      </w:pPr>
    </w:p>
    <w:p w14:paraId="78B6CD23" w14:textId="0F6B960D" w:rsidR="00BF50F4" w:rsidRDefault="002A6542">
      <w:pPr>
        <w:keepNext/>
      </w:pPr>
      <w:r>
        <w:t>Your Name</w:t>
      </w:r>
    </w:p>
    <w:p w14:paraId="17E8B1A0" w14:textId="77777777" w:rsidR="00BF50F4" w:rsidRDefault="002A6542">
      <w:pPr>
        <w:pStyle w:val="TextEntryLine"/>
        <w:ind w:firstLine="400"/>
      </w:pPr>
      <w:r>
        <w:t>________________________________________________________________</w:t>
      </w:r>
    </w:p>
    <w:p w14:paraId="54F30EFB" w14:textId="77777777" w:rsidR="00BF50F4" w:rsidRDefault="00BF50F4"/>
    <w:p w14:paraId="18B7A7C3" w14:textId="466EE804" w:rsidR="00BF50F4" w:rsidRDefault="002A6542">
      <w:pPr>
        <w:keepNext/>
      </w:pPr>
      <w:r>
        <w:t>Email Address</w:t>
      </w:r>
    </w:p>
    <w:p w14:paraId="58ABB0CA" w14:textId="77777777" w:rsidR="00BF50F4" w:rsidRDefault="002A6542">
      <w:pPr>
        <w:pStyle w:val="TextEntryLine"/>
        <w:ind w:firstLine="400"/>
      </w:pPr>
      <w:r>
        <w:t>________________________________________________________________</w:t>
      </w:r>
    </w:p>
    <w:p w14:paraId="4DAA2420" w14:textId="77777777" w:rsidR="00BF50F4" w:rsidRDefault="00BF50F4"/>
    <w:p w14:paraId="068A784A" w14:textId="37237E7E" w:rsidR="00BF50F4" w:rsidRDefault="002A6542">
      <w:pPr>
        <w:keepNext/>
      </w:pPr>
      <w:r>
        <w:t>Phone Number</w:t>
      </w:r>
    </w:p>
    <w:p w14:paraId="09356330" w14:textId="77777777" w:rsidR="00BF50F4" w:rsidRDefault="002A6542">
      <w:pPr>
        <w:pStyle w:val="TextEntryLine"/>
        <w:ind w:firstLine="400"/>
      </w:pPr>
      <w:r>
        <w:t>________________________________________________________________</w:t>
      </w:r>
    </w:p>
    <w:p w14:paraId="602AD3AB" w14:textId="77777777" w:rsidR="00BF50F4" w:rsidRDefault="00BF50F4"/>
    <w:p w14:paraId="01E5E0DF" w14:textId="2BA79D57" w:rsidR="00BF50F4" w:rsidRDefault="002A6542">
      <w:pPr>
        <w:keepNext/>
      </w:pPr>
      <w:r>
        <w:t>Date of Report</w:t>
      </w:r>
    </w:p>
    <w:p w14:paraId="6AF07425" w14:textId="25EA5BBD" w:rsidR="00E01220" w:rsidRDefault="002A6542">
      <w:pPr>
        <w:pStyle w:val="TextEntryLine"/>
        <w:ind w:firstLine="400"/>
      </w:pPr>
      <w:r>
        <w:t>________________________________________________________________</w:t>
      </w:r>
    </w:p>
    <w:p w14:paraId="2ACE3701" w14:textId="77777777" w:rsidR="00E01220" w:rsidRDefault="00E01220">
      <w:r>
        <w:br w:type="page"/>
      </w:r>
    </w:p>
    <w:p w14:paraId="11B32B28" w14:textId="0B4B6476" w:rsidR="00BF50F4" w:rsidRDefault="002A6542">
      <w:pPr>
        <w:keepNext/>
      </w:pPr>
      <w:r>
        <w:lastRenderedPageBreak/>
        <w:t>Quarter covered by this report</w:t>
      </w:r>
      <w:r w:rsidR="002B6121">
        <w:t>:</w:t>
      </w:r>
    </w:p>
    <w:p w14:paraId="218B4818" w14:textId="3D2AA81A" w:rsidR="00BF50F4" w:rsidRDefault="002A6542">
      <w:pPr>
        <w:pStyle w:val="ListParagraph"/>
        <w:keepNext/>
        <w:numPr>
          <w:ilvl w:val="0"/>
          <w:numId w:val="4"/>
        </w:numPr>
      </w:pPr>
      <w:r>
        <w:t>July 1 through Sept. 30 Report due Oct. 15</w:t>
      </w:r>
      <w:r>
        <w:t xml:space="preserve"> </w:t>
      </w:r>
    </w:p>
    <w:p w14:paraId="77597AC9" w14:textId="287FD3E0" w:rsidR="00BF50F4" w:rsidRDefault="002A6542">
      <w:pPr>
        <w:pStyle w:val="ListParagraph"/>
        <w:keepNext/>
        <w:numPr>
          <w:ilvl w:val="0"/>
          <w:numId w:val="4"/>
        </w:numPr>
      </w:pPr>
      <w:r>
        <w:t>Oct. 1 through Dec. 31 Report due Jan. 15</w:t>
      </w:r>
      <w:r>
        <w:t xml:space="preserve"> </w:t>
      </w:r>
    </w:p>
    <w:p w14:paraId="3EC86875" w14:textId="4AEFF777" w:rsidR="00BF50F4" w:rsidRDefault="002A6542">
      <w:pPr>
        <w:pStyle w:val="ListParagraph"/>
        <w:keepNext/>
        <w:numPr>
          <w:ilvl w:val="0"/>
          <w:numId w:val="4"/>
        </w:numPr>
      </w:pPr>
      <w:r>
        <w:t>Jan. 1 through March 31 Report due April 15</w:t>
      </w:r>
      <w:r>
        <w:t xml:space="preserve"> </w:t>
      </w:r>
    </w:p>
    <w:p w14:paraId="295C18A9" w14:textId="72F567D2" w:rsidR="00BF50F4" w:rsidRDefault="002A6542">
      <w:pPr>
        <w:pStyle w:val="ListParagraph"/>
        <w:keepNext/>
        <w:numPr>
          <w:ilvl w:val="0"/>
          <w:numId w:val="4"/>
        </w:numPr>
      </w:pPr>
      <w:r>
        <w:t>April 1 through June 30 Report due July 15</w:t>
      </w:r>
      <w:r>
        <w:t xml:space="preserve"> </w:t>
      </w:r>
    </w:p>
    <w:p w14:paraId="4D2AE229" w14:textId="77777777" w:rsidR="00BF50F4" w:rsidRDefault="00BF50F4"/>
    <w:p w14:paraId="1455BD76" w14:textId="54DDC8A1" w:rsidR="00BF50F4" w:rsidRDefault="002A6542">
      <w:pPr>
        <w:keepNext/>
      </w:pPr>
      <w:r>
        <w:t>Select Your Institution</w:t>
      </w:r>
      <w:r w:rsidR="0007760E">
        <w:t>:</w:t>
      </w:r>
    </w:p>
    <w:p w14:paraId="3852260E" w14:textId="52E47F5E" w:rsidR="00BF50F4" w:rsidRDefault="002A6542">
      <w:pPr>
        <w:pStyle w:val="ListParagraph"/>
        <w:keepNext/>
        <w:numPr>
          <w:ilvl w:val="0"/>
          <w:numId w:val="4"/>
        </w:numPr>
      </w:pPr>
      <w:r>
        <w:t>Adler University</w:t>
      </w:r>
    </w:p>
    <w:p w14:paraId="428AC289" w14:textId="2C099FE1" w:rsidR="00BF50F4" w:rsidRDefault="002A6542">
      <w:pPr>
        <w:pStyle w:val="ListParagraph"/>
        <w:keepNext/>
        <w:numPr>
          <w:ilvl w:val="0"/>
          <w:numId w:val="4"/>
        </w:numPr>
      </w:pPr>
      <w:r>
        <w:t>Aurora University</w:t>
      </w:r>
    </w:p>
    <w:p w14:paraId="6055E306" w14:textId="6AF18F51" w:rsidR="00BF50F4" w:rsidRDefault="002A6542">
      <w:pPr>
        <w:pStyle w:val="ListParagraph"/>
        <w:keepNext/>
        <w:numPr>
          <w:ilvl w:val="0"/>
          <w:numId w:val="4"/>
        </w:numPr>
      </w:pPr>
      <w:r>
        <w:t>DePaul University</w:t>
      </w:r>
    </w:p>
    <w:p w14:paraId="59F3548A" w14:textId="09CE595E" w:rsidR="00BF50F4" w:rsidRDefault="002A6542">
      <w:pPr>
        <w:pStyle w:val="ListParagraph"/>
        <w:keepNext/>
        <w:numPr>
          <w:ilvl w:val="0"/>
          <w:numId w:val="4"/>
        </w:numPr>
      </w:pPr>
      <w:r>
        <w:t>Erikson Institute</w:t>
      </w:r>
    </w:p>
    <w:p w14:paraId="66FF1988" w14:textId="4C471F73" w:rsidR="00BF50F4" w:rsidRDefault="002A6542">
      <w:pPr>
        <w:pStyle w:val="ListParagraph"/>
        <w:keepNext/>
        <w:numPr>
          <w:ilvl w:val="0"/>
          <w:numId w:val="4"/>
        </w:numPr>
      </w:pPr>
      <w:r>
        <w:t>Eureka College</w:t>
      </w:r>
      <w:r>
        <w:t xml:space="preserve"> </w:t>
      </w:r>
    </w:p>
    <w:p w14:paraId="638369B8" w14:textId="71AE454B" w:rsidR="00BF50F4" w:rsidRDefault="002A6542">
      <w:pPr>
        <w:pStyle w:val="ListParagraph"/>
        <w:keepNext/>
        <w:numPr>
          <w:ilvl w:val="0"/>
          <w:numId w:val="4"/>
        </w:numPr>
      </w:pPr>
      <w:r>
        <w:t>Illinois State University</w:t>
      </w:r>
    </w:p>
    <w:p w14:paraId="437BA696" w14:textId="709FF074" w:rsidR="00BF50F4" w:rsidRDefault="002A6542">
      <w:pPr>
        <w:pStyle w:val="ListParagraph"/>
        <w:keepNext/>
        <w:numPr>
          <w:ilvl w:val="0"/>
          <w:numId w:val="4"/>
        </w:numPr>
      </w:pPr>
      <w:r>
        <w:t>Loyola University Chicago</w:t>
      </w:r>
    </w:p>
    <w:p w14:paraId="79B2B429" w14:textId="6E6BFC6B" w:rsidR="00BF50F4" w:rsidRDefault="002A6542">
      <w:pPr>
        <w:pStyle w:val="ListParagraph"/>
        <w:keepNext/>
        <w:numPr>
          <w:ilvl w:val="0"/>
          <w:numId w:val="4"/>
        </w:numPr>
      </w:pPr>
      <w:r>
        <w:t>Moraine Valley Community College</w:t>
      </w:r>
    </w:p>
    <w:p w14:paraId="57B689C5" w14:textId="0C64D78C" w:rsidR="00BF50F4" w:rsidRDefault="002A6542">
      <w:pPr>
        <w:pStyle w:val="ListParagraph"/>
        <w:keepNext/>
        <w:numPr>
          <w:ilvl w:val="0"/>
          <w:numId w:val="4"/>
        </w:numPr>
      </w:pPr>
      <w:r>
        <w:t>Northern Illinois University</w:t>
      </w:r>
    </w:p>
    <w:p w14:paraId="10D03498" w14:textId="4A69CAB1" w:rsidR="00BF50F4" w:rsidRDefault="002A6542">
      <w:pPr>
        <w:pStyle w:val="ListParagraph"/>
        <w:keepNext/>
        <w:numPr>
          <w:ilvl w:val="0"/>
          <w:numId w:val="4"/>
        </w:numPr>
      </w:pPr>
      <w:r>
        <w:t>Oakton College</w:t>
      </w:r>
    </w:p>
    <w:p w14:paraId="1E7E5F85" w14:textId="20E6668A" w:rsidR="00BF50F4" w:rsidRDefault="002A6542">
      <w:pPr>
        <w:pStyle w:val="ListParagraph"/>
        <w:keepNext/>
        <w:numPr>
          <w:ilvl w:val="0"/>
          <w:numId w:val="4"/>
        </w:numPr>
      </w:pPr>
      <w:r>
        <w:t>Southern Illinois University Edwardsville</w:t>
      </w:r>
    </w:p>
    <w:p w14:paraId="712342E9" w14:textId="704CAF72" w:rsidR="00BF50F4" w:rsidRDefault="002A6542">
      <w:pPr>
        <w:pStyle w:val="ListParagraph"/>
        <w:keepNext/>
        <w:numPr>
          <w:ilvl w:val="0"/>
          <w:numId w:val="4"/>
        </w:numPr>
      </w:pPr>
      <w:r>
        <w:t>University of Illinois Springfield</w:t>
      </w:r>
    </w:p>
    <w:p w14:paraId="70CADD6D" w14:textId="48F3A9BD" w:rsidR="0007760E" w:rsidRDefault="0007760E">
      <w:r>
        <w:br w:type="page"/>
      </w:r>
    </w:p>
    <w:p w14:paraId="114817A3" w14:textId="5AA88B07" w:rsidR="00BF50F4" w:rsidRDefault="002A6542">
      <w:pPr>
        <w:keepNext/>
      </w:pPr>
      <w:r>
        <w:lastRenderedPageBreak/>
        <w:t>Select Your Project:</w:t>
      </w:r>
    </w:p>
    <w:p w14:paraId="15BF9339" w14:textId="42C60A0B" w:rsidR="00BF50F4" w:rsidRDefault="002A6542">
      <w:pPr>
        <w:pStyle w:val="ListParagraph"/>
        <w:keepNext/>
        <w:numPr>
          <w:ilvl w:val="0"/>
          <w:numId w:val="4"/>
        </w:numPr>
      </w:pPr>
      <w:r>
        <w:t>Adler University: OER Textbook Faculty Incentive Program 2026-28</w:t>
      </w:r>
    </w:p>
    <w:p w14:paraId="717F9E5D" w14:textId="79C77BCE" w:rsidR="00BF50F4" w:rsidRDefault="002A6542">
      <w:pPr>
        <w:pStyle w:val="ListParagraph"/>
        <w:keepNext/>
        <w:numPr>
          <w:ilvl w:val="0"/>
          <w:numId w:val="4"/>
        </w:numPr>
      </w:pPr>
      <w:r>
        <w:t>Aurora University: Elevating OER at AU</w:t>
      </w:r>
    </w:p>
    <w:p w14:paraId="47EB3984" w14:textId="7781D3DC" w:rsidR="00BF50F4" w:rsidRDefault="002A6542">
      <w:pPr>
        <w:pStyle w:val="ListParagraph"/>
        <w:keepNext/>
        <w:numPr>
          <w:ilvl w:val="0"/>
          <w:numId w:val="4"/>
        </w:numPr>
      </w:pPr>
      <w:r>
        <w:t>DePaul University: Make Knowledge Free: Student-centered Community Psychology Textbook and Growing OER at DePaul University</w:t>
      </w:r>
    </w:p>
    <w:p w14:paraId="260A4DCD" w14:textId="72156EBA" w:rsidR="00BF50F4" w:rsidRDefault="002A6542">
      <w:pPr>
        <w:pStyle w:val="ListParagraph"/>
        <w:keepNext/>
        <w:numPr>
          <w:ilvl w:val="0"/>
          <w:numId w:val="4"/>
        </w:numPr>
      </w:pPr>
      <w:r>
        <w:t>Erikson Institute: OER: Open Erikson Roadmap</w:t>
      </w:r>
    </w:p>
    <w:p w14:paraId="74578AEF" w14:textId="021B0582" w:rsidR="00BF50F4" w:rsidRDefault="002A6542">
      <w:pPr>
        <w:pStyle w:val="ListParagraph"/>
        <w:keepNext/>
        <w:numPr>
          <w:ilvl w:val="0"/>
          <w:numId w:val="4"/>
        </w:numPr>
      </w:pPr>
      <w:r>
        <w:t xml:space="preserve">Eureka College: Creating an Open Community: Encouraging Faculty OER Use through Education, </w:t>
      </w:r>
      <w:proofErr w:type="gramStart"/>
      <w:r>
        <w:t>Engagement</w:t>
      </w:r>
      <w:proofErr w:type="gramEnd"/>
      <w:r>
        <w:t xml:space="preserve"> and Incentivization at Eureka College</w:t>
      </w:r>
    </w:p>
    <w:p w14:paraId="5D79EE61" w14:textId="321E43B6" w:rsidR="00BF50F4" w:rsidRDefault="002A6542">
      <w:pPr>
        <w:pStyle w:val="ListParagraph"/>
        <w:keepNext/>
        <w:numPr>
          <w:ilvl w:val="0"/>
          <w:numId w:val="4"/>
        </w:numPr>
      </w:pPr>
      <w:r>
        <w:t>Illinois State University: Encouraging OER Adoption at Illinois State University</w:t>
      </w:r>
    </w:p>
    <w:p w14:paraId="29BAED4F" w14:textId="703E4E34" w:rsidR="00BF50F4" w:rsidRDefault="002A6542">
      <w:pPr>
        <w:pStyle w:val="ListParagraph"/>
        <w:keepNext/>
        <w:numPr>
          <w:ilvl w:val="0"/>
          <w:numId w:val="4"/>
        </w:numPr>
      </w:pPr>
      <w:r>
        <w:t>Loyola University Chicago: Open Loyola Initiative</w:t>
      </w:r>
    </w:p>
    <w:p w14:paraId="032EC306" w14:textId="2151A7AA" w:rsidR="00BF50F4" w:rsidRDefault="002A6542">
      <w:pPr>
        <w:pStyle w:val="ListParagraph"/>
        <w:keepNext/>
        <w:numPr>
          <w:ilvl w:val="0"/>
          <w:numId w:val="4"/>
        </w:numPr>
      </w:pPr>
      <w:r>
        <w:t>Moraine Valley Community College: MVCC Departmental OER Option Project</w:t>
      </w:r>
    </w:p>
    <w:p w14:paraId="33FC700F" w14:textId="16F6F1A6" w:rsidR="00BF50F4" w:rsidRDefault="002A6542">
      <w:pPr>
        <w:pStyle w:val="ListParagraph"/>
        <w:keepNext/>
        <w:numPr>
          <w:ilvl w:val="0"/>
          <w:numId w:val="4"/>
        </w:numPr>
      </w:pPr>
      <w:r>
        <w:t>Northern Illinois University: HuskiesUnbound 2.0: Expanding Open Educational Practice for Student Success</w:t>
      </w:r>
    </w:p>
    <w:p w14:paraId="7663AFBD" w14:textId="44B1866F" w:rsidR="00BF50F4" w:rsidRDefault="002A6542">
      <w:pPr>
        <w:pStyle w:val="ListParagraph"/>
        <w:keepNext/>
        <w:numPr>
          <w:ilvl w:val="0"/>
          <w:numId w:val="4"/>
        </w:numPr>
      </w:pPr>
      <w:r>
        <w:t>Oakton College: Open Oakton Authors</w:t>
      </w:r>
    </w:p>
    <w:p w14:paraId="6959D0A8" w14:textId="3F6D55CB" w:rsidR="00BF50F4" w:rsidRDefault="002A6542">
      <w:pPr>
        <w:pStyle w:val="ListParagraph"/>
        <w:keepNext/>
        <w:numPr>
          <w:ilvl w:val="0"/>
          <w:numId w:val="4"/>
        </w:numPr>
      </w:pPr>
      <w:r>
        <w:t>Southern Illinois University Edwardsville: Our Common Ground OER Initiative</w:t>
      </w:r>
    </w:p>
    <w:p w14:paraId="35A6A58F" w14:textId="6773D3D9" w:rsidR="00BF50F4" w:rsidRDefault="002A6542">
      <w:pPr>
        <w:pStyle w:val="ListParagraph"/>
        <w:keepNext/>
        <w:numPr>
          <w:ilvl w:val="0"/>
          <w:numId w:val="4"/>
        </w:numPr>
      </w:pPr>
      <w:r>
        <w:t>University of Illinois Springfield: OER Fellows at University of Illinois Springfield, 2026-2028</w:t>
      </w:r>
    </w:p>
    <w:p w14:paraId="552A2156" w14:textId="61931C73" w:rsidR="002B6121" w:rsidRDefault="002B6121">
      <w:r>
        <w:br w:type="page"/>
      </w:r>
    </w:p>
    <w:p w14:paraId="156B124D" w14:textId="77777777" w:rsidR="00BF50F4" w:rsidRDefault="002A6542">
      <w:pPr>
        <w:keepNext/>
      </w:pPr>
      <w:r>
        <w:lastRenderedPageBreak/>
        <w:t xml:space="preserve">Budget Information: </w:t>
      </w:r>
      <w:r>
        <w:t xml:space="preserve">Based upon the budget you originally submitted, please indicate within each Budget Category the funds used this quarter and the funds used to date. </w:t>
      </w:r>
    </w:p>
    <w:tbl>
      <w:tblPr>
        <w:tblStyle w:val="QTextTable"/>
        <w:tblW w:w="9576" w:type="auto"/>
        <w:tblLook w:val="07E0" w:firstRow="1" w:lastRow="1" w:firstColumn="1" w:lastColumn="1" w:noHBand="1" w:noVBand="1"/>
      </w:tblPr>
      <w:tblGrid>
        <w:gridCol w:w="2342"/>
        <w:gridCol w:w="2338"/>
        <w:gridCol w:w="2340"/>
        <w:gridCol w:w="2340"/>
      </w:tblGrid>
      <w:tr w:rsidR="00BF50F4" w14:paraId="15A5584A" w14:textId="77777777" w:rsidTr="00BF50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47A9C3B4" w14:textId="77777777" w:rsidR="00BF50F4" w:rsidRDefault="00BF50F4">
            <w:pPr>
              <w:keepNext/>
            </w:pPr>
          </w:p>
        </w:tc>
        <w:tc>
          <w:tcPr>
            <w:tcW w:w="2394" w:type="dxa"/>
          </w:tcPr>
          <w:p w14:paraId="56C59EEA" w14:textId="244CBF79" w:rsidR="00BF50F4" w:rsidRDefault="002A65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Approved Budget (enter </w:t>
            </w:r>
            <w:proofErr w:type="gramStart"/>
            <w:r>
              <w:t>0</w:t>
            </w:r>
            <w:proofErr w:type="gramEnd"/>
            <w:r>
              <w:t xml:space="preserve"> if you did not request funds for this category)</w:t>
            </w:r>
          </w:p>
        </w:tc>
        <w:tc>
          <w:tcPr>
            <w:tcW w:w="2394" w:type="dxa"/>
          </w:tcPr>
          <w:p w14:paraId="766E5EA1" w14:textId="53C6D1EF" w:rsidR="00BF50F4" w:rsidRDefault="002A65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Funds Disbursed This Quarter</w:t>
            </w:r>
          </w:p>
        </w:tc>
        <w:tc>
          <w:tcPr>
            <w:tcW w:w="2394" w:type="dxa"/>
          </w:tcPr>
          <w:p w14:paraId="03314EB6" w14:textId="6A80BF86" w:rsidR="00BF50F4" w:rsidRDefault="002A65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Total Funds Disbursed to Date (including this quarter)</w:t>
            </w:r>
          </w:p>
        </w:tc>
      </w:tr>
      <w:tr w:rsidR="00BF50F4" w14:paraId="45773C6B" w14:textId="77777777" w:rsidTr="00BF50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0338BCE5" w14:textId="68405A5C" w:rsidR="00BF50F4" w:rsidRDefault="002A6542">
            <w:pPr>
              <w:keepNext/>
            </w:pPr>
            <w:r>
              <w:t>Salaries, Wages, and Benefits</w:t>
            </w:r>
            <w:r w:rsidR="002B6121">
              <w:t>:</w:t>
            </w:r>
          </w:p>
        </w:tc>
        <w:tc>
          <w:tcPr>
            <w:tcW w:w="2394" w:type="dxa"/>
          </w:tcPr>
          <w:p w14:paraId="32B3558A" w14:textId="77777777" w:rsidR="00BF50F4" w:rsidRDefault="00BF50F4">
            <w:pPr>
              <w:pStyle w:val="ListParagraph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24E55964" w14:textId="77777777" w:rsidR="00BF50F4" w:rsidRDefault="00BF50F4">
            <w:pPr>
              <w:pStyle w:val="ListParagraph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0DA31C09" w14:textId="77777777" w:rsidR="00BF50F4" w:rsidRDefault="00BF50F4">
            <w:pPr>
              <w:pStyle w:val="ListParagraph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F50F4" w14:paraId="26CC903F" w14:textId="77777777" w:rsidTr="00BF50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0A55A2BA" w14:textId="2953AFD6" w:rsidR="00BF50F4" w:rsidRDefault="002A6542">
            <w:pPr>
              <w:keepNext/>
            </w:pPr>
            <w:r>
              <w:t>Consultant Fees:</w:t>
            </w:r>
          </w:p>
        </w:tc>
        <w:tc>
          <w:tcPr>
            <w:tcW w:w="2394" w:type="dxa"/>
          </w:tcPr>
          <w:p w14:paraId="1250627C" w14:textId="77777777" w:rsidR="00BF50F4" w:rsidRDefault="00BF50F4">
            <w:pPr>
              <w:pStyle w:val="ListParagraph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30DEE944" w14:textId="77777777" w:rsidR="00BF50F4" w:rsidRDefault="00BF50F4">
            <w:pPr>
              <w:pStyle w:val="ListParagraph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72A7B4B6" w14:textId="77777777" w:rsidR="00BF50F4" w:rsidRDefault="00BF50F4">
            <w:pPr>
              <w:pStyle w:val="ListParagraph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F50F4" w14:paraId="4743BED9" w14:textId="77777777" w:rsidTr="00BF50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10C68A8B" w14:textId="2E35605E" w:rsidR="00BF50F4" w:rsidRDefault="002A6542">
            <w:pPr>
              <w:keepNext/>
            </w:pPr>
            <w:r>
              <w:t>Supplies and Materials:</w:t>
            </w:r>
          </w:p>
        </w:tc>
        <w:tc>
          <w:tcPr>
            <w:tcW w:w="2394" w:type="dxa"/>
          </w:tcPr>
          <w:p w14:paraId="2BBDBF2E" w14:textId="77777777" w:rsidR="00BF50F4" w:rsidRDefault="00BF50F4">
            <w:pPr>
              <w:pStyle w:val="ListParagraph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295C0288" w14:textId="77777777" w:rsidR="00BF50F4" w:rsidRDefault="00BF50F4">
            <w:pPr>
              <w:pStyle w:val="ListParagraph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49D9E56F" w14:textId="77777777" w:rsidR="00BF50F4" w:rsidRDefault="00BF50F4">
            <w:pPr>
              <w:pStyle w:val="ListParagraph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F50F4" w14:paraId="24FFCACF" w14:textId="77777777" w:rsidTr="00BF50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0CFD576A" w14:textId="548364E2" w:rsidR="00BF50F4" w:rsidRDefault="002A6542">
            <w:pPr>
              <w:keepNext/>
            </w:pPr>
            <w:r>
              <w:t>Services:</w:t>
            </w:r>
          </w:p>
        </w:tc>
        <w:tc>
          <w:tcPr>
            <w:tcW w:w="2394" w:type="dxa"/>
          </w:tcPr>
          <w:p w14:paraId="6E0F230B" w14:textId="77777777" w:rsidR="00BF50F4" w:rsidRDefault="00BF50F4">
            <w:pPr>
              <w:pStyle w:val="ListParagraph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55C05D46" w14:textId="77777777" w:rsidR="00BF50F4" w:rsidRDefault="00BF50F4">
            <w:pPr>
              <w:pStyle w:val="ListParagraph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4FC71F12" w14:textId="77777777" w:rsidR="00BF50F4" w:rsidRDefault="00BF50F4">
            <w:pPr>
              <w:pStyle w:val="ListParagraph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F50F4" w14:paraId="4F0A3C83" w14:textId="77777777" w:rsidTr="00BF50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041435CE" w14:textId="416C36F3" w:rsidR="00BF50F4" w:rsidRDefault="002A6542">
            <w:pPr>
              <w:keepNext/>
            </w:pPr>
            <w:r>
              <w:t>Other costs:</w:t>
            </w:r>
          </w:p>
        </w:tc>
        <w:tc>
          <w:tcPr>
            <w:tcW w:w="2394" w:type="dxa"/>
          </w:tcPr>
          <w:p w14:paraId="1660C1B5" w14:textId="77777777" w:rsidR="00BF50F4" w:rsidRDefault="00BF50F4">
            <w:pPr>
              <w:pStyle w:val="ListParagraph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18F3F421" w14:textId="77777777" w:rsidR="00BF50F4" w:rsidRDefault="00BF50F4">
            <w:pPr>
              <w:pStyle w:val="ListParagraph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61E95261" w14:textId="77777777" w:rsidR="00BF50F4" w:rsidRDefault="00BF50F4">
            <w:pPr>
              <w:pStyle w:val="ListParagraph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F50F4" w14:paraId="7CC4373E" w14:textId="77777777" w:rsidTr="00BF50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</w:tcPr>
          <w:p w14:paraId="56C04F4C" w14:textId="79ED005D" w:rsidR="00BF50F4" w:rsidRDefault="002A6542">
            <w:pPr>
              <w:keepNext/>
            </w:pPr>
            <w:r>
              <w:t>Total:</w:t>
            </w:r>
          </w:p>
        </w:tc>
        <w:tc>
          <w:tcPr>
            <w:tcW w:w="2394" w:type="dxa"/>
          </w:tcPr>
          <w:p w14:paraId="2AAEEB0E" w14:textId="77777777" w:rsidR="00BF50F4" w:rsidRDefault="00BF50F4">
            <w:pPr>
              <w:pStyle w:val="ListParagraph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137C46C4" w14:textId="77777777" w:rsidR="00BF50F4" w:rsidRDefault="00BF50F4">
            <w:pPr>
              <w:pStyle w:val="ListParagraph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4" w:type="dxa"/>
          </w:tcPr>
          <w:p w14:paraId="21B3760B" w14:textId="77777777" w:rsidR="00BF50F4" w:rsidRDefault="00BF50F4">
            <w:pPr>
              <w:pStyle w:val="ListParagraph"/>
              <w:keepNext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E884F05" w14:textId="77777777" w:rsidR="00BF50F4" w:rsidRDefault="00BF50F4"/>
    <w:p w14:paraId="26D296F0" w14:textId="77777777" w:rsidR="002B6121" w:rsidRDefault="002B6121"/>
    <w:p w14:paraId="0F17B396" w14:textId="77777777" w:rsidR="00BF50F4" w:rsidRDefault="002A6542">
      <w:pPr>
        <w:keepNext/>
      </w:pPr>
      <w:r>
        <w:t xml:space="preserve">Describe how funds were disbursed this quarter. Provide the quantity (if applicable) and </w:t>
      </w:r>
      <w:proofErr w:type="gramStart"/>
      <w:r>
        <w:t>a short description</w:t>
      </w:r>
      <w:proofErr w:type="gramEnd"/>
      <w:r>
        <w:t>.</w:t>
      </w:r>
    </w:p>
    <w:p w14:paraId="1B5139D7" w14:textId="77777777" w:rsidR="00BF50F4" w:rsidRDefault="002A6542">
      <w:pPr>
        <w:pStyle w:val="TextEntryLine"/>
        <w:ind w:firstLine="400"/>
      </w:pPr>
      <w:r>
        <w:t>________________________________________________________________</w:t>
      </w:r>
    </w:p>
    <w:p w14:paraId="1624B75D" w14:textId="77777777" w:rsidR="00BF50F4" w:rsidRDefault="002A6542">
      <w:pPr>
        <w:pStyle w:val="TextEntryLine"/>
        <w:ind w:firstLine="400"/>
      </w:pPr>
      <w:r>
        <w:t>________________________________________________________________</w:t>
      </w:r>
    </w:p>
    <w:p w14:paraId="1367F075" w14:textId="4737C583" w:rsidR="00BF50F4" w:rsidRDefault="002A6542" w:rsidP="002B6121">
      <w:pPr>
        <w:pStyle w:val="TextEntryLine"/>
        <w:ind w:firstLine="400"/>
      </w:pPr>
      <w:r>
        <w:t>________________________________________________________________</w:t>
      </w:r>
      <w:r w:rsidR="002B6121">
        <w:br w:type="page"/>
      </w:r>
    </w:p>
    <w:p w14:paraId="429CAD41" w14:textId="77777777" w:rsidR="00BF50F4" w:rsidRDefault="002A6542">
      <w:pPr>
        <w:keepNext/>
      </w:pPr>
      <w:r>
        <w:lastRenderedPageBreak/>
        <w:t xml:space="preserve">Is this project on target to fully expend all funds as outlined in the approved budget? </w:t>
      </w:r>
    </w:p>
    <w:p w14:paraId="0FAF5CAD" w14:textId="2E704D00" w:rsidR="00BF50F4" w:rsidRDefault="002A6542">
      <w:pPr>
        <w:pStyle w:val="ListParagraph"/>
        <w:keepNext/>
        <w:numPr>
          <w:ilvl w:val="0"/>
          <w:numId w:val="4"/>
        </w:numPr>
      </w:pPr>
      <w:r>
        <w:t>Yes</w:t>
      </w:r>
    </w:p>
    <w:p w14:paraId="558305F4" w14:textId="713EA4F6" w:rsidR="00BF50F4" w:rsidRDefault="002A6542">
      <w:pPr>
        <w:pStyle w:val="ListParagraph"/>
        <w:keepNext/>
        <w:numPr>
          <w:ilvl w:val="0"/>
          <w:numId w:val="4"/>
        </w:numPr>
      </w:pPr>
      <w:r>
        <w:t>No</w:t>
      </w:r>
    </w:p>
    <w:p w14:paraId="1E8848D2" w14:textId="77777777" w:rsidR="00BF50F4" w:rsidRDefault="00BF50F4"/>
    <w:p w14:paraId="72BF412B" w14:textId="77777777" w:rsidR="00BF50F4" w:rsidRDefault="002A6542">
      <w:pPr>
        <w:keepNext/>
      </w:pPr>
      <w:r>
        <w:t xml:space="preserve">Please provide a narrative update on your work on your project for this quarter. If you have them available, please include information about project outputs, </w:t>
      </w:r>
      <w:proofErr w:type="gramStart"/>
      <w:r>
        <w:t>outcomes</w:t>
      </w:r>
      <w:proofErr w:type="gramEnd"/>
      <w:r>
        <w:t xml:space="preserve"> and impact</w:t>
      </w:r>
      <w:proofErr w:type="gramStart"/>
      <w:r>
        <w:t xml:space="preserve">.  </w:t>
      </w:r>
      <w:proofErr w:type="gramEnd"/>
    </w:p>
    <w:p w14:paraId="2E33FAAB" w14:textId="77777777" w:rsidR="00BF50F4" w:rsidRDefault="002A6542">
      <w:pPr>
        <w:pStyle w:val="TextEntryLine"/>
        <w:ind w:firstLine="400"/>
      </w:pPr>
      <w:r>
        <w:t>________________________________________________________________</w:t>
      </w:r>
    </w:p>
    <w:p w14:paraId="1B244944" w14:textId="77777777" w:rsidR="00BF50F4" w:rsidRDefault="002A6542">
      <w:pPr>
        <w:pStyle w:val="TextEntryLine"/>
        <w:ind w:firstLine="400"/>
      </w:pPr>
      <w:r>
        <w:t>________________________________________________________________</w:t>
      </w:r>
    </w:p>
    <w:p w14:paraId="5A1B72B2" w14:textId="77777777" w:rsidR="00BF50F4" w:rsidRDefault="002A6542">
      <w:pPr>
        <w:pStyle w:val="TextEntryLine"/>
        <w:ind w:firstLine="400"/>
      </w:pPr>
      <w:r>
        <w:t>________________________________________________________________</w:t>
      </w:r>
    </w:p>
    <w:p w14:paraId="7FF94DDB" w14:textId="77777777" w:rsidR="00BF50F4" w:rsidRDefault="00BF50F4"/>
    <w:p w14:paraId="1A2CC119" w14:textId="49E115A3" w:rsidR="00BF50F4" w:rsidRDefault="002A6542">
      <w:pPr>
        <w:keepNext/>
      </w:pPr>
      <w:r>
        <w:t>Provide quarterly and cumulative statistics appropriate to your project activities.</w:t>
      </w:r>
    </w:p>
    <w:p w14:paraId="41F89D58" w14:textId="77777777" w:rsidR="00BF50F4" w:rsidRDefault="002A6542">
      <w:pPr>
        <w:pStyle w:val="TextEntryLine"/>
        <w:ind w:firstLine="400"/>
      </w:pPr>
      <w:r>
        <w:t>________________________________________________________________</w:t>
      </w:r>
    </w:p>
    <w:p w14:paraId="79B91AD2" w14:textId="77777777" w:rsidR="00BF50F4" w:rsidRDefault="002A6542">
      <w:pPr>
        <w:pStyle w:val="TextEntryLine"/>
        <w:ind w:firstLine="400"/>
      </w:pPr>
      <w:r>
        <w:t>________________________________________________________________</w:t>
      </w:r>
    </w:p>
    <w:p w14:paraId="4D46F308" w14:textId="77777777" w:rsidR="00BF50F4" w:rsidRDefault="002A6542">
      <w:pPr>
        <w:pStyle w:val="TextEntryLine"/>
        <w:ind w:firstLine="400"/>
      </w:pPr>
      <w:r>
        <w:t>________________________________________________________________</w:t>
      </w:r>
    </w:p>
    <w:p w14:paraId="2006365C" w14:textId="77777777" w:rsidR="00BF50F4" w:rsidRDefault="00BF50F4"/>
    <w:p w14:paraId="29602311" w14:textId="77777777" w:rsidR="00BF50F4" w:rsidRDefault="002A6542">
      <w:pPr>
        <w:keepNext/>
      </w:pPr>
      <w:r>
        <w:t xml:space="preserve">Explain any challenges and how they were or will be resolved. </w:t>
      </w:r>
    </w:p>
    <w:p w14:paraId="682E0D21" w14:textId="77777777" w:rsidR="00BF50F4" w:rsidRDefault="002A6542">
      <w:pPr>
        <w:pStyle w:val="TextEntryLine"/>
        <w:ind w:firstLine="400"/>
      </w:pPr>
      <w:r>
        <w:t>________________________________________________________________</w:t>
      </w:r>
    </w:p>
    <w:p w14:paraId="49BA8F8B" w14:textId="77777777" w:rsidR="00BF50F4" w:rsidRDefault="002A6542">
      <w:pPr>
        <w:pStyle w:val="TextEntryLine"/>
        <w:ind w:firstLine="400"/>
      </w:pPr>
      <w:r>
        <w:t>________________________________________________________________</w:t>
      </w:r>
    </w:p>
    <w:p w14:paraId="15219832" w14:textId="77777777" w:rsidR="00BF50F4" w:rsidRDefault="002A6542">
      <w:pPr>
        <w:pStyle w:val="TextEntryLine"/>
        <w:ind w:firstLine="400"/>
      </w:pPr>
      <w:r>
        <w:t>________________________________________________________________</w:t>
      </w:r>
    </w:p>
    <w:p w14:paraId="1DB1971D" w14:textId="77777777" w:rsidR="00BF50F4" w:rsidRDefault="00BF50F4"/>
    <w:p w14:paraId="40FEF6AC" w14:textId="6B035C1E" w:rsidR="00BF50F4" w:rsidRDefault="002A6542">
      <w:pPr>
        <w:keepNext/>
      </w:pPr>
      <w:r>
        <w:t xml:space="preserve">Upon submission you will receive a confirmation </w:t>
      </w:r>
      <w:r w:rsidR="00E01220">
        <w:t xml:space="preserve">sent </w:t>
      </w:r>
      <w:r>
        <w:t xml:space="preserve">to the email address you entered </w:t>
      </w:r>
      <w:r w:rsidR="00E01220">
        <w:t xml:space="preserve">at the beginning of this form </w:t>
      </w:r>
      <w:r>
        <w:t>with a copy of your responses.</w:t>
      </w:r>
    </w:p>
    <w:p w14:paraId="5290F145" w14:textId="77777777" w:rsidR="00BF50F4" w:rsidRDefault="00BF50F4"/>
    <w:sectPr w:rsidR="00BF50F4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F604D" w14:textId="77777777" w:rsidR="002A6542" w:rsidRDefault="002A6542">
      <w:pPr>
        <w:spacing w:line="240" w:lineRule="auto"/>
      </w:pPr>
      <w:r>
        <w:separator/>
      </w:r>
    </w:p>
  </w:endnote>
  <w:endnote w:type="continuationSeparator" w:id="0">
    <w:p w14:paraId="7DC4521B" w14:textId="77777777" w:rsidR="002A6542" w:rsidRDefault="002A65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2367B" w14:textId="77777777" w:rsidR="002A6542" w:rsidRDefault="002A6542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14:paraId="49F0E207" w14:textId="77777777" w:rsidR="002A6542" w:rsidRDefault="002A6542" w:rsidP="00EB00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3A8A6" w14:textId="77777777" w:rsidR="002A6542" w:rsidRDefault="002A6542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14:paraId="7E89A00C" w14:textId="77777777" w:rsidR="002A6542" w:rsidRDefault="002A65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6CC2E" w14:textId="77777777" w:rsidR="002A6542" w:rsidRDefault="002A6542">
      <w:pPr>
        <w:spacing w:line="240" w:lineRule="auto"/>
      </w:pPr>
      <w:r>
        <w:separator/>
      </w:r>
    </w:p>
  </w:footnote>
  <w:footnote w:type="continuationSeparator" w:id="0">
    <w:p w14:paraId="60EA6B6A" w14:textId="77777777" w:rsidR="002A6542" w:rsidRDefault="002A65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5AB2" w14:textId="77777777" w:rsidR="002A6542" w:rsidRDefault="002A6542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26230240">
    <w:abstractNumId w:val="2"/>
  </w:num>
  <w:num w:numId="2" w16cid:durableId="202450216">
    <w:abstractNumId w:val="1"/>
  </w:num>
  <w:num w:numId="3" w16cid:durableId="1799371315">
    <w:abstractNumId w:val="3"/>
  </w:num>
  <w:num w:numId="4" w16cid:durableId="1249970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15"/>
    <w:rsid w:val="0007760E"/>
    <w:rsid w:val="00280294"/>
    <w:rsid w:val="002A6542"/>
    <w:rsid w:val="002B6121"/>
    <w:rsid w:val="0035563C"/>
    <w:rsid w:val="00B70267"/>
    <w:rsid w:val="00BF50F4"/>
    <w:rsid w:val="00E01220"/>
    <w:rsid w:val="00F2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AA0EF"/>
  <w15:docId w15:val="{48C67923-A46C-4B97-990D-D9D3F9068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  <w:style w:type="table" w:styleId="TableGrid">
    <w:name w:val="Table Grid"/>
    <w:basedOn w:val="TableNormal"/>
    <w:uiPriority w:val="39"/>
    <w:rsid w:val="0007760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776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76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upport@carli.illinois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CARLI Member OER Initiative Quarterly Reports</vt:lpstr>
    </vt:vector>
  </TitlesOfParts>
  <Company>Qualtrics</Company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CARLI Member OER Initiative Quarterly Reports</dc:title>
  <dc:subject/>
  <dc:creator>Qualtrics</dc:creator>
  <cp:keywords/>
  <dc:description/>
  <cp:lastModifiedBy>Clarage, Elizabeth</cp:lastModifiedBy>
  <cp:revision>2</cp:revision>
  <dcterms:created xsi:type="dcterms:W3CDTF">2026-10-01T16:02:00Z</dcterms:created>
  <dcterms:modified xsi:type="dcterms:W3CDTF">2026-10-01T16:02:00Z</dcterms:modified>
</cp:coreProperties>
</file>