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68A1" w14:textId="307D4F3D" w:rsidR="5A2BAF6F" w:rsidRDefault="57DBB635" w:rsidP="00DF7877">
      <w:pPr>
        <w:spacing w:after="0" w:line="240" w:lineRule="auto"/>
      </w:pPr>
      <w:r w:rsidRPr="57DBB635">
        <w:rPr>
          <w:rFonts w:eastAsia="Calibri" w:cs="Calibri"/>
        </w:rPr>
        <w:t xml:space="preserve">CARLI </w:t>
      </w:r>
      <w:r w:rsidR="00DF7877">
        <w:rPr>
          <w:rFonts w:eastAsia="Calibri" w:cs="Calibri"/>
        </w:rPr>
        <w:t>Archives Task Force Meeting: September 8, 2023</w:t>
      </w:r>
    </w:p>
    <w:p w14:paraId="4387B88F" w14:textId="6C1ECF63" w:rsidR="5A2BAF6F" w:rsidRDefault="57DBB635" w:rsidP="00DF7877">
      <w:pPr>
        <w:spacing w:after="0" w:line="240" w:lineRule="auto"/>
        <w:rPr>
          <w:rFonts w:eastAsia="Calibri" w:cs="Calibri"/>
        </w:rPr>
      </w:pPr>
      <w:r w:rsidRPr="57DBB635">
        <w:rPr>
          <w:rFonts w:eastAsia="Calibri" w:cs="Calibri"/>
        </w:rPr>
        <w:t>1</w:t>
      </w:r>
      <w:r w:rsidR="00DF7877">
        <w:rPr>
          <w:rFonts w:eastAsia="Calibri" w:cs="Calibri"/>
        </w:rPr>
        <w:t>0</w:t>
      </w:r>
      <w:r w:rsidRPr="57DBB635">
        <w:rPr>
          <w:rFonts w:eastAsia="Calibri" w:cs="Calibri"/>
        </w:rPr>
        <w:t xml:space="preserve">:00 </w:t>
      </w:r>
      <w:r w:rsidR="00DF7877">
        <w:rPr>
          <w:rFonts w:eastAsia="Calibri" w:cs="Calibri"/>
        </w:rPr>
        <w:t>a</w:t>
      </w:r>
      <w:r w:rsidRPr="57DBB635">
        <w:rPr>
          <w:rFonts w:eastAsia="Calibri" w:cs="Calibri"/>
        </w:rPr>
        <w:t xml:space="preserve">.m. - </w:t>
      </w:r>
      <w:r w:rsidR="00DF7877">
        <w:rPr>
          <w:rFonts w:eastAsia="Calibri" w:cs="Calibri"/>
        </w:rPr>
        <w:t>12</w:t>
      </w:r>
      <w:r w:rsidRPr="57DBB635">
        <w:rPr>
          <w:rFonts w:eastAsia="Calibri" w:cs="Calibri"/>
        </w:rPr>
        <w:t>:00 p.m.</w:t>
      </w:r>
    </w:p>
    <w:p w14:paraId="78319290" w14:textId="77777777" w:rsidR="00DF7877" w:rsidRDefault="00DF7877" w:rsidP="00DF7877">
      <w:pPr>
        <w:spacing w:after="0" w:line="240" w:lineRule="auto"/>
      </w:pPr>
    </w:p>
    <w:p w14:paraId="0C919887" w14:textId="7720238D" w:rsidR="5A2BAF6F" w:rsidRDefault="57DBB635" w:rsidP="00DF7877">
      <w:pPr>
        <w:spacing w:after="0" w:line="240" w:lineRule="auto"/>
      </w:pPr>
      <w:r w:rsidRPr="57DBB635">
        <w:rPr>
          <w:rFonts w:eastAsia="Calibri" w:cs="Calibri"/>
        </w:rPr>
        <w:t>Zoom / Conference Call</w:t>
      </w:r>
    </w:p>
    <w:p w14:paraId="707CC1E9" w14:textId="6F22D7C3" w:rsidR="00C6568E" w:rsidRPr="00C6568E" w:rsidRDefault="00C6568E" w:rsidP="00C6568E">
      <w:pPr>
        <w:spacing w:after="0"/>
        <w:rPr>
          <w:rFonts w:eastAsia="Calibri" w:cs="Calibri"/>
        </w:rPr>
      </w:pPr>
      <w:r w:rsidRPr="00C6568E">
        <w:rPr>
          <w:rFonts w:eastAsia="Calibri" w:cs="Calibri"/>
        </w:rPr>
        <w:t xml:space="preserve">Meeting URL: </w:t>
      </w:r>
      <w:hyperlink r:id="rId11" w:history="1">
        <w:r w:rsidRPr="00003631">
          <w:rPr>
            <w:rStyle w:val="Hyperlink"/>
            <w:rFonts w:eastAsia="Calibri" w:cs="Calibri"/>
          </w:rPr>
          <w:t>https://illinois.zoom.us/j/84321330826?pwd=WXJPd1BrZVI0NDliOGR2SkZsaEttUT09&amp;from=addon</w:t>
        </w:r>
      </w:hyperlink>
      <w:r>
        <w:rPr>
          <w:rFonts w:eastAsia="Calibri" w:cs="Calibri"/>
        </w:rPr>
        <w:t xml:space="preserve"> </w:t>
      </w:r>
    </w:p>
    <w:p w14:paraId="7D27EC0C" w14:textId="77777777" w:rsidR="00C6568E" w:rsidRPr="00C6568E" w:rsidRDefault="00C6568E" w:rsidP="00C6568E">
      <w:pPr>
        <w:spacing w:after="0"/>
        <w:rPr>
          <w:rFonts w:eastAsia="Calibri" w:cs="Calibri"/>
        </w:rPr>
      </w:pPr>
    </w:p>
    <w:p w14:paraId="7F97717B" w14:textId="77777777" w:rsidR="00C6568E" w:rsidRPr="00C6568E" w:rsidRDefault="00C6568E" w:rsidP="00C6568E">
      <w:pPr>
        <w:spacing w:after="0"/>
        <w:rPr>
          <w:rFonts w:eastAsia="Calibri" w:cs="Calibri"/>
        </w:rPr>
      </w:pPr>
      <w:r w:rsidRPr="00C6568E">
        <w:rPr>
          <w:rFonts w:eastAsia="Calibri" w:cs="Calibri"/>
        </w:rPr>
        <w:t xml:space="preserve">Meeting ID: </w:t>
      </w:r>
      <w:r w:rsidRPr="00C6568E">
        <w:rPr>
          <w:rFonts w:eastAsia="Calibri" w:cs="Calibri"/>
        </w:rPr>
        <w:tab/>
        <w:t>843 2133 0826</w:t>
      </w:r>
    </w:p>
    <w:p w14:paraId="27B2E27E" w14:textId="6FE975E4" w:rsidR="00DF7877" w:rsidRDefault="00C6568E" w:rsidP="00C6568E">
      <w:pPr>
        <w:spacing w:after="0"/>
        <w:rPr>
          <w:rFonts w:eastAsia="Calibri" w:cs="Calibri"/>
        </w:rPr>
      </w:pPr>
      <w:r w:rsidRPr="00C6568E">
        <w:rPr>
          <w:rFonts w:eastAsia="Calibri" w:cs="Calibri"/>
        </w:rPr>
        <w:t>Password:</w:t>
      </w:r>
      <w:r w:rsidRPr="00C6568E">
        <w:rPr>
          <w:rFonts w:eastAsia="Calibri" w:cs="Calibri"/>
        </w:rPr>
        <w:tab/>
        <w:t>98765</w:t>
      </w:r>
    </w:p>
    <w:p w14:paraId="74B1C582" w14:textId="20D0A7BC" w:rsidR="5A2BAF6F" w:rsidRDefault="57DBB635" w:rsidP="00DF7877">
      <w:pPr>
        <w:spacing w:after="0"/>
      </w:pPr>
      <w:r w:rsidRPr="57DBB635">
        <w:rPr>
          <w:rFonts w:eastAsia="Calibri" w:cs="Calibri"/>
        </w:rPr>
        <w:t>Telephone if needed: 312 626 6799</w:t>
      </w:r>
    </w:p>
    <w:p w14:paraId="3F1AD10D" w14:textId="77777777" w:rsidR="00DF7877" w:rsidRDefault="00DF7877" w:rsidP="00DF7877">
      <w:pPr>
        <w:spacing w:after="0"/>
        <w:rPr>
          <w:rFonts w:eastAsia="Calibri" w:cs="Calibri"/>
        </w:rPr>
      </w:pPr>
    </w:p>
    <w:p w14:paraId="11FEA5F4" w14:textId="72FF16CE" w:rsidR="5A2BAF6F" w:rsidRDefault="57DBB635" w:rsidP="00DF7877">
      <w:pPr>
        <w:spacing w:after="0"/>
        <w:rPr>
          <w:rFonts w:eastAsia="Calibri" w:cs="Calibri"/>
        </w:rPr>
      </w:pPr>
      <w:r w:rsidRPr="57DBB635">
        <w:rPr>
          <w:rFonts w:eastAsia="Calibri" w:cs="Calibri"/>
        </w:rPr>
        <w:t>AGENDA</w:t>
      </w:r>
    </w:p>
    <w:p w14:paraId="03096BD5" w14:textId="77777777" w:rsidR="00D7135B" w:rsidRDefault="00D7135B" w:rsidP="00DF7877">
      <w:pPr>
        <w:spacing w:after="0"/>
      </w:pPr>
    </w:p>
    <w:p w14:paraId="6917368A" w14:textId="7D118B33" w:rsidR="5A2BAF6F" w:rsidRDefault="57DBB635" w:rsidP="00D7135B">
      <w:pPr>
        <w:pStyle w:val="ListParagraph"/>
        <w:numPr>
          <w:ilvl w:val="0"/>
          <w:numId w:val="10"/>
        </w:numPr>
      </w:pPr>
      <w:r w:rsidRPr="00D7135B">
        <w:rPr>
          <w:rFonts w:eastAsia="Calibri" w:cs="Calibri"/>
        </w:rPr>
        <w:t>Review/Update Agenda (</w:t>
      </w:r>
      <w:r w:rsidR="004F63E6">
        <w:rPr>
          <w:rFonts w:eastAsia="Calibri" w:cs="Calibri"/>
        </w:rPr>
        <w:t>Martin</w:t>
      </w:r>
      <w:r w:rsidRPr="00D7135B">
        <w:rPr>
          <w:rFonts w:eastAsia="Calibri" w:cs="Calibri"/>
        </w:rPr>
        <w:t>)</w:t>
      </w:r>
    </w:p>
    <w:p w14:paraId="6B1BE2AB" w14:textId="518F95A8" w:rsidR="5A2BAF6F" w:rsidRDefault="57DBB635" w:rsidP="00D7135B">
      <w:pPr>
        <w:pStyle w:val="ListParagraph"/>
        <w:numPr>
          <w:ilvl w:val="0"/>
          <w:numId w:val="10"/>
        </w:numPr>
      </w:pPr>
      <w:r w:rsidRPr="00D7135B">
        <w:rPr>
          <w:rFonts w:eastAsia="Calibri" w:cs="Calibri"/>
        </w:rPr>
        <w:t>Welcome / Member Introductions (</w:t>
      </w:r>
      <w:r w:rsidR="004F63E6">
        <w:rPr>
          <w:rFonts w:eastAsia="Calibri" w:cs="Calibri"/>
        </w:rPr>
        <w:t>Martin</w:t>
      </w:r>
      <w:r w:rsidRPr="00D7135B">
        <w:rPr>
          <w:rFonts w:eastAsia="Calibri" w:cs="Calibri"/>
        </w:rPr>
        <w:t>)</w:t>
      </w:r>
    </w:p>
    <w:p w14:paraId="69EB4173" w14:textId="12F7B426" w:rsidR="5A2BAF6F" w:rsidRDefault="57DBB635" w:rsidP="00D7135B">
      <w:pPr>
        <w:pStyle w:val="ListParagraph"/>
        <w:numPr>
          <w:ilvl w:val="1"/>
          <w:numId w:val="10"/>
        </w:numPr>
      </w:pPr>
      <w:r w:rsidRPr="00D7135B">
        <w:rPr>
          <w:rFonts w:eastAsia="Calibri" w:cs="Calibri"/>
        </w:rPr>
        <w:t>What to include in introductions:</w:t>
      </w:r>
    </w:p>
    <w:p w14:paraId="4B3C1124" w14:textId="32E954C4" w:rsidR="5A2BAF6F" w:rsidRDefault="57DBB635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rPr>
          <w:rFonts w:eastAsia="Calibri" w:cs="Calibri"/>
        </w:rPr>
        <w:t>Name</w:t>
      </w:r>
    </w:p>
    <w:p w14:paraId="44F6B188" w14:textId="24618409" w:rsidR="5A2BAF6F" w:rsidRDefault="57DBB635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rPr>
          <w:rFonts w:eastAsia="Calibri" w:cs="Calibri"/>
        </w:rPr>
        <w:t>Job/Position Title</w:t>
      </w:r>
    </w:p>
    <w:p w14:paraId="19E0C4CD" w14:textId="7B5BEF37" w:rsidR="5A2BAF6F" w:rsidRDefault="57DBB635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rPr>
          <w:rFonts w:eastAsia="Calibri" w:cs="Calibri"/>
        </w:rPr>
        <w:t>Institution</w:t>
      </w:r>
    </w:p>
    <w:p w14:paraId="6AF3D22A" w14:textId="02F93997" w:rsidR="5A2BAF6F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  <w:rPr>
          <w:rFonts w:eastAsia="Calibri" w:cs="Calibri"/>
        </w:rPr>
      </w:pPr>
      <w:r w:rsidRPr="00D7135B">
        <w:rPr>
          <w:rFonts w:eastAsia="Calibri" w:cs="Calibri"/>
        </w:rPr>
        <w:t>Archives</w:t>
      </w:r>
      <w:r w:rsidR="57DBB635" w:rsidRPr="00D7135B">
        <w:rPr>
          <w:rFonts w:eastAsia="Calibri" w:cs="Calibri"/>
        </w:rPr>
        <w:t xml:space="preserve"> background and/or interest in </w:t>
      </w:r>
      <w:r w:rsidRPr="00D7135B">
        <w:rPr>
          <w:rFonts w:eastAsia="Calibri" w:cs="Calibri"/>
        </w:rPr>
        <w:t>archives</w:t>
      </w:r>
    </w:p>
    <w:p w14:paraId="7ACBB860" w14:textId="77777777" w:rsidR="00011CDC" w:rsidRPr="00011CDC" w:rsidRDefault="57DBB635" w:rsidP="00D7135B">
      <w:pPr>
        <w:pStyle w:val="ListParagraph"/>
        <w:numPr>
          <w:ilvl w:val="2"/>
          <w:numId w:val="10"/>
        </w:numPr>
        <w:spacing w:line="240" w:lineRule="auto"/>
      </w:pPr>
      <w:r w:rsidRPr="00D7135B">
        <w:rPr>
          <w:rFonts w:eastAsia="Calibri" w:cs="Calibri"/>
        </w:rPr>
        <w:t>Icebreaker</w:t>
      </w:r>
      <w:r w:rsidR="00011CDC">
        <w:rPr>
          <w:rFonts w:eastAsia="Calibri" w:cs="Calibri"/>
        </w:rPr>
        <w:t xml:space="preserve"> – pick one</w:t>
      </w:r>
      <w:r w:rsidRPr="00D7135B">
        <w:rPr>
          <w:rFonts w:eastAsia="Calibri" w:cs="Calibri"/>
        </w:rPr>
        <w:t xml:space="preserve">: </w:t>
      </w:r>
    </w:p>
    <w:p w14:paraId="235602DD" w14:textId="3B975BFD" w:rsidR="5A2BAF6F" w:rsidRPr="00011CDC" w:rsidRDefault="00011CDC" w:rsidP="00011CDC">
      <w:pPr>
        <w:pStyle w:val="ListParagraph"/>
        <w:numPr>
          <w:ilvl w:val="3"/>
          <w:numId w:val="10"/>
        </w:numPr>
        <w:spacing w:line="240" w:lineRule="auto"/>
      </w:pPr>
      <w:r>
        <w:rPr>
          <w:rFonts w:eastAsia="Calibri" w:cs="Calibri"/>
        </w:rPr>
        <w:t>What’s the most unique archival item at your institution? One sentence, why?</w:t>
      </w:r>
    </w:p>
    <w:p w14:paraId="20BD5575" w14:textId="2F40D9EA" w:rsidR="00011CDC" w:rsidRDefault="00011CDC" w:rsidP="00011CDC">
      <w:pPr>
        <w:pStyle w:val="ListParagraph"/>
        <w:numPr>
          <w:ilvl w:val="3"/>
          <w:numId w:val="10"/>
        </w:numPr>
        <w:spacing w:line="240" w:lineRule="auto"/>
      </w:pPr>
      <w:r>
        <w:rPr>
          <w:rFonts w:eastAsia="Calibri" w:cs="Calibri"/>
        </w:rPr>
        <w:t>What’s your favorite breakfast food? One sentence, why?</w:t>
      </w:r>
    </w:p>
    <w:p w14:paraId="71C5ABC0" w14:textId="17276CEE" w:rsidR="007030AC" w:rsidRPr="00D7135B" w:rsidRDefault="57DBB635" w:rsidP="00D7135B">
      <w:pPr>
        <w:pStyle w:val="ListParagraph"/>
        <w:numPr>
          <w:ilvl w:val="1"/>
          <w:numId w:val="10"/>
        </w:numPr>
        <w:rPr>
          <w:rFonts w:eastAsia="Calibri" w:cs="Calibri"/>
        </w:rPr>
      </w:pPr>
      <w:r w:rsidRPr="00D7135B">
        <w:rPr>
          <w:rFonts w:eastAsia="Calibri" w:cs="Calibri"/>
        </w:rPr>
        <w:t>Members</w:t>
      </w:r>
    </w:p>
    <w:p w14:paraId="460DEF7C" w14:textId="37A92E79" w:rsidR="003370BC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bookmarkStart w:id="0" w:name="_Hlk144377328"/>
      <w:r w:rsidRPr="00D7135B">
        <w:t>Alex Altan, Prairie State College</w:t>
      </w:r>
    </w:p>
    <w:p w14:paraId="77801E8F" w14:textId="4FF8DFC1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Jeannette Bruno, City Colleges of Chicago</w:t>
      </w:r>
    </w:p>
    <w:p w14:paraId="543E90EB" w14:textId="62448CB8" w:rsidR="003370BC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Rebecca Fitzsimmons, Illinois State University</w:t>
      </w:r>
    </w:p>
    <w:p w14:paraId="3B1591E4" w14:textId="77777777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Pam Hackbart-Dean, University of Illinois Chicago</w:t>
      </w:r>
    </w:p>
    <w:p w14:paraId="678F08C7" w14:textId="05D9BEF9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Ashley Howdeshell, Northeastern Illinois University</w:t>
      </w:r>
    </w:p>
    <w:p w14:paraId="02C7F5FC" w14:textId="6598C62F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Steve Kerber, Southern Illinois University Edwardsville</w:t>
      </w:r>
    </w:p>
    <w:p w14:paraId="308B13DA" w14:textId="72C43A20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Michelle Miller, Abraham Lincoln Presidential Library and Museum</w:t>
      </w:r>
    </w:p>
    <w:p w14:paraId="541671DE" w14:textId="55DD56EA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Elaine Fetyko Page, Elmhurst University</w:t>
      </w:r>
    </w:p>
    <w:p w14:paraId="18A5BB54" w14:textId="5D84C687" w:rsidR="00DF7877" w:rsidRPr="00D7135B" w:rsidRDefault="00DF7877" w:rsidP="00D7135B">
      <w:pPr>
        <w:pStyle w:val="ListParagraph"/>
        <w:numPr>
          <w:ilvl w:val="2"/>
          <w:numId w:val="10"/>
        </w:numPr>
        <w:spacing w:after="0" w:line="240" w:lineRule="auto"/>
      </w:pPr>
      <w:r w:rsidRPr="00D7135B">
        <w:t>Megan Ryan, National Louis University</w:t>
      </w:r>
      <w:bookmarkEnd w:id="0"/>
    </w:p>
    <w:p w14:paraId="4600AFD2" w14:textId="77E60539" w:rsidR="006E47A3" w:rsidRPr="00D7135B" w:rsidRDefault="57B1AD10" w:rsidP="00D7135B">
      <w:pPr>
        <w:pStyle w:val="ListParagraph"/>
        <w:numPr>
          <w:ilvl w:val="1"/>
          <w:numId w:val="10"/>
        </w:numPr>
        <w:spacing w:after="0"/>
        <w:rPr>
          <w:rFonts w:eastAsia="Calibri" w:cs="Calibri"/>
        </w:rPr>
      </w:pPr>
      <w:r w:rsidRPr="00D7135B">
        <w:rPr>
          <w:rFonts w:eastAsia="Calibri" w:cs="Calibri"/>
        </w:rPr>
        <w:t>CARLI Staff</w:t>
      </w:r>
    </w:p>
    <w:p w14:paraId="3F947B9A" w14:textId="5EFCBDC3" w:rsidR="006E47A3" w:rsidRPr="00D7135B" w:rsidRDefault="00DF7877" w:rsidP="00D7135B">
      <w:pPr>
        <w:pStyle w:val="ListParagraph"/>
        <w:numPr>
          <w:ilvl w:val="2"/>
          <w:numId w:val="10"/>
        </w:numPr>
        <w:spacing w:after="0"/>
        <w:rPr>
          <w:rFonts w:eastAsia="Calibri" w:cs="Calibri"/>
        </w:rPr>
      </w:pPr>
      <w:r w:rsidRPr="00D7135B">
        <w:rPr>
          <w:rFonts w:eastAsia="Calibri" w:cs="Calibri"/>
        </w:rPr>
        <w:t xml:space="preserve">CARLI staff liaisons: </w:t>
      </w:r>
      <w:r w:rsidR="5A2BAF6F" w:rsidRPr="00D7135B">
        <w:rPr>
          <w:rFonts w:eastAsia="Calibri" w:cs="Calibri"/>
        </w:rPr>
        <w:t>Elizabeth Clarage</w:t>
      </w:r>
      <w:r w:rsidRPr="00D7135B">
        <w:rPr>
          <w:rFonts w:eastAsia="Calibri" w:cs="Calibri"/>
        </w:rPr>
        <w:t>, Martin Kong</w:t>
      </w:r>
    </w:p>
    <w:p w14:paraId="27B8CA84" w14:textId="45B69749" w:rsidR="006E47A3" w:rsidRPr="00D7135B" w:rsidRDefault="00DF7877" w:rsidP="00D7135B">
      <w:pPr>
        <w:pStyle w:val="ListParagraph"/>
        <w:numPr>
          <w:ilvl w:val="2"/>
          <w:numId w:val="10"/>
        </w:numPr>
        <w:spacing w:after="0"/>
        <w:rPr>
          <w:rFonts w:eastAsia="Calibri" w:cs="Calibri"/>
        </w:rPr>
      </w:pPr>
      <w:r w:rsidRPr="00D7135B">
        <w:rPr>
          <w:rFonts w:eastAsia="Calibri" w:cs="Calibri"/>
        </w:rPr>
        <w:t xml:space="preserve">CARLI staff: Sara </w:t>
      </w:r>
      <w:r w:rsidRPr="00D7135B">
        <w:rPr>
          <w:rFonts w:eastAsia="Calibri" w:cs="Calibri"/>
        </w:rPr>
        <w:t>Mercurio</w:t>
      </w:r>
      <w:r w:rsidRPr="00D7135B">
        <w:rPr>
          <w:rFonts w:eastAsia="Calibri" w:cs="Calibri"/>
        </w:rPr>
        <w:t>, Annie Serrano</w:t>
      </w:r>
    </w:p>
    <w:p w14:paraId="5515385E" w14:textId="2FAE2A64" w:rsidR="007030AC" w:rsidRPr="00F90240" w:rsidRDefault="007030AC" w:rsidP="00D7135B">
      <w:pPr>
        <w:pStyle w:val="ListParagraph"/>
        <w:spacing w:after="0"/>
        <w:ind w:left="2340"/>
        <w:rPr>
          <w:rFonts w:asciiTheme="minorHAnsi" w:eastAsiaTheme="minorEastAsia" w:hAnsiTheme="minorHAnsi" w:cstheme="minorBidi"/>
          <w:color w:val="000000" w:themeColor="text1"/>
        </w:rPr>
      </w:pPr>
    </w:p>
    <w:p w14:paraId="70671D7C" w14:textId="6B9CB41F" w:rsidR="1AB5C509" w:rsidRPr="00D7135B" w:rsidRDefault="70FD5627" w:rsidP="00D7135B">
      <w:pPr>
        <w:pStyle w:val="ListParagraph"/>
        <w:numPr>
          <w:ilvl w:val="0"/>
          <w:numId w:val="10"/>
        </w:numPr>
        <w:spacing w:after="0"/>
        <w:rPr>
          <w:rFonts w:eastAsia="Calibri"/>
        </w:rPr>
      </w:pPr>
      <w:r w:rsidRPr="00D7135B">
        <w:rPr>
          <w:rFonts w:eastAsia="Calibri"/>
        </w:rPr>
        <w:t>Minutes (</w:t>
      </w:r>
      <w:r w:rsidR="004F63E6">
        <w:rPr>
          <w:rFonts w:eastAsia="Calibri"/>
        </w:rPr>
        <w:t>Elizabeth</w:t>
      </w:r>
      <w:r w:rsidRPr="00D7135B">
        <w:rPr>
          <w:rFonts w:eastAsia="Calibri"/>
        </w:rPr>
        <w:t>)</w:t>
      </w:r>
    </w:p>
    <w:p w14:paraId="1DCA1545" w14:textId="1F6A727C" w:rsidR="003B3C22" w:rsidRPr="003B3C22" w:rsidRDefault="70FD5627" w:rsidP="003B3C22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 w:rsidRPr="00D7135B">
        <w:rPr>
          <w:rFonts w:eastAsia="Calibri"/>
        </w:rPr>
        <w:t xml:space="preserve">CARLI </w:t>
      </w:r>
      <w:r w:rsidR="00D7135B" w:rsidRPr="00D7135B">
        <w:rPr>
          <w:rFonts w:eastAsia="Calibri"/>
        </w:rPr>
        <w:t>Archives Task Force</w:t>
      </w:r>
      <w:r w:rsidRPr="00D7135B">
        <w:rPr>
          <w:rFonts w:eastAsia="Calibri"/>
        </w:rPr>
        <w:t xml:space="preserve"> Meeting Notes Template</w:t>
      </w:r>
    </w:p>
    <w:p w14:paraId="68604F3D" w14:textId="37006E67" w:rsidR="1AB5C509" w:rsidRPr="00D7135B" w:rsidRDefault="003B3C22" w:rsidP="003B3C22">
      <w:pPr>
        <w:pStyle w:val="ListParagraph"/>
        <w:numPr>
          <w:ilvl w:val="2"/>
          <w:numId w:val="10"/>
        </w:numPr>
        <w:rPr>
          <w:rFonts w:eastAsia="Calibri"/>
        </w:rPr>
      </w:pPr>
      <w:hyperlink r:id="rId12" w:history="1">
        <w:r w:rsidRPr="00003631">
          <w:rPr>
            <w:rStyle w:val="Hyperlink"/>
            <w:rFonts w:eastAsia="Calibri"/>
          </w:rPr>
          <w:t>https://uofi.box.com/s/cmcac6l1u8yebbjpyq94uxrvyfy8iky6</w:t>
        </w:r>
      </w:hyperlink>
      <w:r>
        <w:rPr>
          <w:rFonts w:eastAsia="Calibri"/>
        </w:rPr>
        <w:t xml:space="preserve"> </w:t>
      </w:r>
    </w:p>
    <w:p w14:paraId="3234C7DF" w14:textId="2C0A15E9" w:rsidR="1AB5C509" w:rsidRPr="00D7135B" w:rsidRDefault="70FD5627" w:rsidP="00D7135B">
      <w:pPr>
        <w:pStyle w:val="ListParagraph"/>
        <w:numPr>
          <w:ilvl w:val="2"/>
          <w:numId w:val="10"/>
        </w:numPr>
        <w:rPr>
          <w:rFonts w:eastAsia="Calibri"/>
        </w:rPr>
      </w:pPr>
      <w:r w:rsidRPr="70FD5627">
        <w:t xml:space="preserve">Six sections: Attendance, </w:t>
      </w:r>
      <w:r w:rsidR="00011CDC">
        <w:t xml:space="preserve">Decision, Tasks Assigned, </w:t>
      </w:r>
      <w:r w:rsidRPr="70FD5627">
        <w:t>Announcements, Discussion, Next Meeting(s) and Deadlines</w:t>
      </w:r>
    </w:p>
    <w:p w14:paraId="1320D8E6" w14:textId="5A7421EE" w:rsidR="1AB5C509" w:rsidRPr="00D7135B" w:rsidRDefault="70FD5627" w:rsidP="00D7135B">
      <w:pPr>
        <w:pStyle w:val="ListParagraph"/>
        <w:numPr>
          <w:ilvl w:val="2"/>
          <w:numId w:val="10"/>
        </w:numPr>
        <w:rPr>
          <w:rFonts w:eastAsia="Calibri"/>
        </w:rPr>
      </w:pPr>
      <w:r w:rsidRPr="70FD5627">
        <w:t>Minutes: post within 7 days</w:t>
      </w:r>
    </w:p>
    <w:p w14:paraId="737A11F3" w14:textId="09AE5A91" w:rsidR="1AB5C509" w:rsidRPr="00D7135B" w:rsidRDefault="70FD5627" w:rsidP="00D7135B">
      <w:pPr>
        <w:pStyle w:val="ListParagraph"/>
        <w:numPr>
          <w:ilvl w:val="1"/>
          <w:numId w:val="10"/>
        </w:numPr>
        <w:rPr>
          <w:rFonts w:eastAsia="Calibri"/>
        </w:rPr>
      </w:pPr>
      <w:r w:rsidRPr="70FD5627">
        <w:t xml:space="preserve">Volunteer </w:t>
      </w:r>
      <w:r w:rsidR="008B66A0">
        <w:t xml:space="preserve">for </w:t>
      </w:r>
      <w:r w:rsidRPr="70FD5627">
        <w:t>today’s minutes taker?</w:t>
      </w:r>
    </w:p>
    <w:p w14:paraId="064D0190" w14:textId="08A89D46" w:rsidR="008B66A0" w:rsidRPr="008B66A0" w:rsidRDefault="70FD5627" w:rsidP="008B66A0">
      <w:pPr>
        <w:pStyle w:val="ListParagraph"/>
        <w:numPr>
          <w:ilvl w:val="1"/>
          <w:numId w:val="10"/>
        </w:numPr>
        <w:rPr>
          <w:rFonts w:eastAsia="Calibri"/>
        </w:rPr>
      </w:pPr>
      <w:r w:rsidRPr="70FD5627">
        <w:t>Future minute takers schedule (assign alphabetically by last name?)</w:t>
      </w:r>
    </w:p>
    <w:p w14:paraId="50783A66" w14:textId="77777777" w:rsidR="008B66A0" w:rsidRPr="008B66A0" w:rsidRDefault="008B66A0" w:rsidP="008B66A0">
      <w:pPr>
        <w:pStyle w:val="ListParagraph"/>
        <w:ind w:left="1440"/>
        <w:rPr>
          <w:rFonts w:eastAsia="Calibri"/>
        </w:rPr>
      </w:pPr>
    </w:p>
    <w:p w14:paraId="7B684B7A" w14:textId="03497679" w:rsidR="1AB5C509" w:rsidRPr="00D7135B" w:rsidRDefault="1AB5C509" w:rsidP="00D7135B">
      <w:pPr>
        <w:pStyle w:val="ListParagraph"/>
        <w:numPr>
          <w:ilvl w:val="0"/>
          <w:numId w:val="10"/>
        </w:numPr>
        <w:rPr>
          <w:rFonts w:eastAsia="Calibri"/>
        </w:rPr>
      </w:pPr>
      <w:r w:rsidRPr="1AB5C509">
        <w:t>Group Communications (</w:t>
      </w:r>
      <w:r w:rsidR="004F63E6">
        <w:t>Elizabeth</w:t>
      </w:r>
      <w:r w:rsidRPr="1AB5C509">
        <w:t>)</w:t>
      </w:r>
    </w:p>
    <w:p w14:paraId="0B59F310" w14:textId="32B0825B" w:rsidR="1AB5C509" w:rsidRDefault="70FD5627" w:rsidP="00D7135B">
      <w:pPr>
        <w:pStyle w:val="ListParagraph"/>
        <w:numPr>
          <w:ilvl w:val="1"/>
          <w:numId w:val="10"/>
        </w:numPr>
        <w:spacing w:after="0"/>
      </w:pPr>
      <w:r w:rsidRPr="70FD5627">
        <w:lastRenderedPageBreak/>
        <w:t>Committee email list:</w:t>
      </w:r>
      <w:r w:rsidR="00D7135B">
        <w:t xml:space="preserve"> </w:t>
      </w:r>
      <w:hyperlink r:id="rId13" w:history="1">
        <w:r w:rsidR="00D7135B" w:rsidRPr="00003631">
          <w:rPr>
            <w:rStyle w:val="Hyperlink"/>
          </w:rPr>
          <w:t>ArchivesTF@carli.illinois.edu</w:t>
        </w:r>
      </w:hyperlink>
    </w:p>
    <w:p w14:paraId="08A25302" w14:textId="3A311F12" w:rsidR="00D7135B" w:rsidRPr="00D7135B" w:rsidRDefault="00D7135B" w:rsidP="00D7135B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hyperlink r:id="rId14" w:history="1">
        <w:r w:rsidRPr="00D7135B">
          <w:rPr>
            <w:rStyle w:val="Hyperlink"/>
          </w:rPr>
          <w:t>Other CARLI Email Lists</w:t>
        </w:r>
      </w:hyperlink>
      <w:r>
        <w:t xml:space="preserve">: Archives &amp; Special Collections Interest Group – </w:t>
      </w:r>
      <w:hyperlink r:id="rId15" w:history="1">
        <w:r w:rsidRPr="00003631">
          <w:rPr>
            <w:rStyle w:val="Hyperlink"/>
          </w:rPr>
          <w:t>spcollig@carli.illinois.edu</w:t>
        </w:r>
      </w:hyperlink>
      <w:r>
        <w:t xml:space="preserve"> </w:t>
      </w:r>
    </w:p>
    <w:p w14:paraId="65400EBA" w14:textId="01F77862" w:rsidR="1AB5C509" w:rsidRPr="00D7135B" w:rsidRDefault="70FD5627" w:rsidP="00D7135B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 w:rsidRPr="008F3A6A">
        <w:t>Box</w:t>
      </w:r>
      <w:r w:rsidRPr="70FD5627">
        <w:t xml:space="preserve"> is used to committee document storage:</w:t>
      </w:r>
    </w:p>
    <w:p w14:paraId="0B2D9B98" w14:textId="163093E7" w:rsidR="1AB5C509" w:rsidRPr="00D7135B" w:rsidRDefault="70FD5627" w:rsidP="00D7135B">
      <w:pPr>
        <w:pStyle w:val="ListParagraph"/>
        <w:numPr>
          <w:ilvl w:val="2"/>
          <w:numId w:val="10"/>
        </w:numPr>
        <w:spacing w:after="0"/>
        <w:rPr>
          <w:rFonts w:eastAsia="Calibri"/>
        </w:rPr>
      </w:pPr>
      <w:r w:rsidRPr="70FD5627">
        <w:t xml:space="preserve">Box: </w:t>
      </w:r>
      <w:hyperlink r:id="rId16" w:history="1">
        <w:r w:rsidR="00D7135B" w:rsidRPr="00003631">
          <w:rPr>
            <w:rStyle w:val="Hyperlink"/>
          </w:rPr>
          <w:t>https://uofi.box.com/s/knjs1g9fxbqixsy7lodlbxinus65orbl</w:t>
        </w:r>
      </w:hyperlink>
      <w:r w:rsidR="00D7135B">
        <w:t xml:space="preserve"> </w:t>
      </w:r>
    </w:p>
    <w:p w14:paraId="64E7A85C" w14:textId="36242FE0" w:rsidR="1AB5C509" w:rsidRPr="00D7135B" w:rsidRDefault="70FD5627" w:rsidP="00D7135B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 w:rsidRPr="70FD5627">
        <w:t xml:space="preserve">Zoom is used for regular Committee </w:t>
      </w:r>
      <w:r w:rsidR="00C6568E" w:rsidRPr="70FD5627">
        <w:t>meetings.</w:t>
      </w:r>
    </w:p>
    <w:p w14:paraId="0CBB1E35" w14:textId="77777777" w:rsidR="00D7135B" w:rsidRDefault="00D7135B" w:rsidP="00D7135B">
      <w:pPr>
        <w:spacing w:after="0"/>
        <w:ind w:left="360"/>
        <w:rPr>
          <w:rFonts w:eastAsia="Calibri" w:cs="Calibri"/>
        </w:rPr>
      </w:pPr>
    </w:p>
    <w:p w14:paraId="233A7C09" w14:textId="22A98C84" w:rsidR="00D7135B" w:rsidRDefault="00D7135B" w:rsidP="003B3C22">
      <w:pPr>
        <w:pStyle w:val="ListParagraph"/>
        <w:numPr>
          <w:ilvl w:val="0"/>
          <w:numId w:val="10"/>
        </w:numPr>
        <w:spacing w:after="0"/>
        <w:rPr>
          <w:rFonts w:eastAsia="Calibri" w:cs="Calibri"/>
        </w:rPr>
      </w:pPr>
      <w:r w:rsidRPr="008B66A0">
        <w:rPr>
          <w:rFonts w:eastAsia="Calibri" w:cs="Calibri"/>
        </w:rPr>
        <w:t>CARLI Committee Guidelines:</w:t>
      </w:r>
      <w:r w:rsidR="008B66A0">
        <w:rPr>
          <w:rFonts w:eastAsia="Calibri" w:cs="Calibri"/>
        </w:rPr>
        <w:t xml:space="preserve"> </w:t>
      </w:r>
      <w:hyperlink r:id="rId17" w:history="1">
        <w:r w:rsidR="008B66A0" w:rsidRPr="00003631">
          <w:rPr>
            <w:rStyle w:val="Hyperlink"/>
            <w:rFonts w:eastAsia="Calibri" w:cs="Calibri"/>
          </w:rPr>
          <w:t>htt</w:t>
        </w:r>
        <w:r w:rsidR="008B66A0" w:rsidRPr="00003631">
          <w:rPr>
            <w:rStyle w:val="Hyperlink"/>
            <w:rFonts w:eastAsia="Calibri" w:cs="Calibri"/>
          </w:rPr>
          <w:t>p</w:t>
        </w:r>
        <w:r w:rsidR="008B66A0" w:rsidRPr="00003631">
          <w:rPr>
            <w:rStyle w:val="Hyperlink"/>
            <w:rFonts w:eastAsia="Calibri" w:cs="Calibri"/>
          </w:rPr>
          <w:t>s://www.carli.illinois.edu/governance/commguide</w:t>
        </w:r>
      </w:hyperlink>
      <w:r w:rsidR="004F63E6">
        <w:rPr>
          <w:rFonts w:eastAsia="Calibri" w:cs="Calibri"/>
        </w:rPr>
        <w:t xml:space="preserve"> (Martin)</w:t>
      </w:r>
    </w:p>
    <w:p w14:paraId="4F8B683B" w14:textId="77777777" w:rsidR="008B66A0" w:rsidRPr="008B66A0" w:rsidRDefault="008B66A0" w:rsidP="008B66A0">
      <w:pPr>
        <w:spacing w:after="0"/>
        <w:rPr>
          <w:rFonts w:eastAsia="Calibri" w:cs="Calibri"/>
        </w:rPr>
      </w:pPr>
    </w:p>
    <w:p w14:paraId="5F8608ED" w14:textId="3ADDB075" w:rsidR="00D7135B" w:rsidRPr="00D7135B" w:rsidRDefault="00D7135B" w:rsidP="00D7135B">
      <w:pPr>
        <w:pStyle w:val="ListParagraph"/>
        <w:numPr>
          <w:ilvl w:val="0"/>
          <w:numId w:val="10"/>
        </w:numPr>
        <w:spacing w:after="0"/>
        <w:rPr>
          <w:rFonts w:eastAsia="Calibri" w:cs="Calibri"/>
        </w:rPr>
      </w:pPr>
      <w:r w:rsidRPr="00D7135B">
        <w:rPr>
          <w:rFonts w:eastAsia="Calibri" w:cs="Calibri"/>
        </w:rPr>
        <w:t>Schedule Future Committee Meetings (frequency, type, day) for October through</w:t>
      </w:r>
      <w:r w:rsidRPr="00D7135B">
        <w:rPr>
          <w:rFonts w:eastAsia="Calibri" w:cs="Calibri"/>
        </w:rPr>
        <w:t xml:space="preserve"> </w:t>
      </w:r>
      <w:r w:rsidRPr="00D7135B">
        <w:rPr>
          <w:rFonts w:eastAsia="Calibri" w:cs="Calibri"/>
        </w:rPr>
        <w:t>June</w:t>
      </w:r>
      <w:r w:rsidR="004F63E6">
        <w:rPr>
          <w:rFonts w:eastAsia="Calibri" w:cs="Calibri"/>
        </w:rPr>
        <w:t xml:space="preserve"> (Elizabeth)</w:t>
      </w:r>
    </w:p>
    <w:p w14:paraId="3E6CE1CE" w14:textId="69D2C6BA" w:rsidR="00D7135B" w:rsidRPr="00D7135B" w:rsidRDefault="00D7135B" w:rsidP="008B66A0">
      <w:pPr>
        <w:pStyle w:val="ListParagraph"/>
        <w:numPr>
          <w:ilvl w:val="1"/>
          <w:numId w:val="10"/>
        </w:numPr>
        <w:spacing w:after="0"/>
        <w:rPr>
          <w:rFonts w:eastAsia="Calibri" w:cs="Calibri"/>
        </w:rPr>
      </w:pPr>
      <w:r w:rsidRPr="00D7135B">
        <w:rPr>
          <w:rFonts w:eastAsia="Calibri" w:cs="Calibri"/>
        </w:rPr>
        <w:t>In-person meeting option</w:t>
      </w:r>
      <w:r w:rsidR="007F568C">
        <w:rPr>
          <w:rFonts w:eastAsia="Calibri" w:cs="Calibri"/>
        </w:rPr>
        <w:t xml:space="preserve"> (First Thursday 9-10:30/9:30-11?; Monday 10-11:30?)</w:t>
      </w:r>
    </w:p>
    <w:p w14:paraId="1AAFBFA5" w14:textId="77777777" w:rsidR="00D7135B" w:rsidRDefault="00D7135B" w:rsidP="00D7135B">
      <w:pPr>
        <w:spacing w:after="0"/>
        <w:ind w:left="360"/>
        <w:rPr>
          <w:rFonts w:eastAsia="Calibri" w:cs="Calibri"/>
        </w:rPr>
      </w:pPr>
    </w:p>
    <w:p w14:paraId="527646DC" w14:textId="65264E29" w:rsidR="00C83C3A" w:rsidRPr="00D7135B" w:rsidRDefault="70FD5627" w:rsidP="00D7135B">
      <w:pPr>
        <w:pStyle w:val="ListParagraph"/>
        <w:numPr>
          <w:ilvl w:val="0"/>
          <w:numId w:val="10"/>
        </w:numPr>
        <w:spacing w:after="0"/>
        <w:rPr>
          <w:rFonts w:eastAsia="Calibri"/>
        </w:rPr>
      </w:pPr>
      <w:r w:rsidRPr="00D7135B">
        <w:rPr>
          <w:rFonts w:eastAsia="Calibri" w:cs="Calibri"/>
        </w:rPr>
        <w:t>Announcements (</w:t>
      </w:r>
      <w:r w:rsidR="001038EF">
        <w:rPr>
          <w:rFonts w:eastAsia="Calibri" w:cs="Calibri"/>
        </w:rPr>
        <w:t>Elizabeth</w:t>
      </w:r>
      <w:r w:rsidRPr="00D7135B">
        <w:rPr>
          <w:rFonts w:eastAsia="Calibri" w:cs="Calibri"/>
        </w:rPr>
        <w:t>)</w:t>
      </w:r>
    </w:p>
    <w:p w14:paraId="053BC969" w14:textId="2351FD32" w:rsidR="006B619D" w:rsidRPr="00D7135B" w:rsidRDefault="70FD5627" w:rsidP="00D7135B">
      <w:pPr>
        <w:pStyle w:val="ListParagraph"/>
        <w:numPr>
          <w:ilvl w:val="1"/>
          <w:numId w:val="10"/>
        </w:numPr>
        <w:spacing w:after="0"/>
        <w:rPr>
          <w:rFonts w:asciiTheme="minorHAnsi" w:eastAsiaTheme="minorEastAsia" w:hAnsiTheme="minorHAnsi" w:cstheme="minorBidi"/>
        </w:rPr>
      </w:pPr>
      <w:r w:rsidRPr="00D7135B">
        <w:rPr>
          <w:rFonts w:eastAsia="Calibri" w:cs="Calibri"/>
        </w:rPr>
        <w:t>Committee Member Announcements (professional/institutional)</w:t>
      </w:r>
    </w:p>
    <w:p w14:paraId="371AFC6F" w14:textId="4E61F07D" w:rsidR="50CC3C51" w:rsidRPr="00D7135B" w:rsidRDefault="70FD5627" w:rsidP="00D7135B">
      <w:pPr>
        <w:pStyle w:val="ListParagraph"/>
        <w:numPr>
          <w:ilvl w:val="1"/>
          <w:numId w:val="10"/>
        </w:numPr>
        <w:spacing w:after="0"/>
        <w:rPr>
          <w:rFonts w:asciiTheme="minorHAnsi" w:eastAsiaTheme="minorEastAsia" w:hAnsiTheme="minorHAnsi" w:cstheme="minorBidi"/>
        </w:rPr>
      </w:pPr>
      <w:r w:rsidRPr="00D7135B">
        <w:rPr>
          <w:rFonts w:eastAsia="Calibri" w:cs="Calibri"/>
        </w:rPr>
        <w:t xml:space="preserve">CARLI Announcements </w:t>
      </w:r>
    </w:p>
    <w:p w14:paraId="0CF70A13" w14:textId="075E32AC" w:rsidR="50CC3C51" w:rsidRPr="003B3C22" w:rsidRDefault="5A2BAF6F" w:rsidP="003B3C22">
      <w:pPr>
        <w:pStyle w:val="ListParagraph"/>
        <w:numPr>
          <w:ilvl w:val="2"/>
          <w:numId w:val="10"/>
        </w:numPr>
        <w:spacing w:after="0"/>
        <w:rPr>
          <w:rFonts w:asciiTheme="minorHAnsi" w:eastAsiaTheme="minorEastAsia" w:hAnsiTheme="minorHAnsi" w:cstheme="minorBidi"/>
        </w:rPr>
      </w:pPr>
      <w:bookmarkStart w:id="1" w:name="_Hlk77925297"/>
      <w:r w:rsidRPr="003B3C22">
        <w:rPr>
          <w:rFonts w:eastAsia="Calibri" w:cs="Calibri"/>
        </w:rPr>
        <w:t>CARLI Annual Meeting November 16, 10:00 a.m. – 3:00 p.m.</w:t>
      </w:r>
      <w:r w:rsidR="003B3C22" w:rsidRPr="003B3C22">
        <w:rPr>
          <w:rFonts w:eastAsia="Calibri" w:cs="Calibri"/>
        </w:rPr>
        <w:t xml:space="preserve">: </w:t>
      </w:r>
      <w:hyperlink r:id="rId18">
        <w:r w:rsidRPr="003B3C22">
          <w:rPr>
            <w:rStyle w:val="Hyperlink"/>
            <w:rFonts w:asciiTheme="minorHAnsi" w:eastAsiaTheme="minorEastAsia" w:hAnsiTheme="minorHAnsi" w:cstheme="minorBidi"/>
          </w:rPr>
          <w:t>https://www.carli.illinois.edu/carli-annual-meeting-4</w:t>
        </w:r>
      </w:hyperlink>
      <w:r w:rsidRPr="003B3C22">
        <w:rPr>
          <w:rFonts w:asciiTheme="minorHAnsi" w:eastAsiaTheme="minorEastAsia" w:hAnsiTheme="minorHAnsi" w:cstheme="minorBidi"/>
        </w:rPr>
        <w:t xml:space="preserve"> </w:t>
      </w:r>
      <w:bookmarkEnd w:id="1"/>
    </w:p>
    <w:p w14:paraId="653266FF" w14:textId="77777777" w:rsidR="00DF7892" w:rsidRPr="00DF7892" w:rsidRDefault="00DF7892" w:rsidP="00D7135B">
      <w:pPr>
        <w:pStyle w:val="ListParagraph"/>
        <w:spacing w:after="0"/>
        <w:ind w:left="2160"/>
        <w:rPr>
          <w:rFonts w:asciiTheme="minorHAnsi" w:eastAsiaTheme="minorEastAsia" w:hAnsiTheme="minorHAnsi" w:cstheme="minorBidi"/>
        </w:rPr>
      </w:pPr>
    </w:p>
    <w:p w14:paraId="3ECDEFC5" w14:textId="70A2A255" w:rsidR="00C83C3A" w:rsidRPr="008B66A0" w:rsidRDefault="70FD5627" w:rsidP="00D7135B">
      <w:pPr>
        <w:pStyle w:val="ListParagraph"/>
        <w:numPr>
          <w:ilvl w:val="0"/>
          <w:numId w:val="10"/>
        </w:numPr>
        <w:spacing w:after="0"/>
        <w:rPr>
          <w:rFonts w:eastAsia="Calibri"/>
        </w:rPr>
      </w:pPr>
      <w:r w:rsidRPr="00D7135B">
        <w:rPr>
          <w:rFonts w:eastAsia="Calibri" w:cs="Calibri"/>
        </w:rPr>
        <w:t>Discussion</w:t>
      </w:r>
    </w:p>
    <w:p w14:paraId="5D9F3C40" w14:textId="6EA38B97" w:rsidR="008B66A0" w:rsidRPr="008B66A0" w:rsidRDefault="008B66A0" w:rsidP="008B66A0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>
        <w:rPr>
          <w:rFonts w:eastAsia="Calibri" w:cs="Calibri"/>
        </w:rPr>
        <w:t>Task Force Background – Why was this group created?</w:t>
      </w:r>
      <w:r w:rsidR="004F63E6">
        <w:rPr>
          <w:rFonts w:eastAsia="Calibri" w:cs="Calibri"/>
        </w:rPr>
        <w:t xml:space="preserve"> (Elizabeth)</w:t>
      </w:r>
    </w:p>
    <w:p w14:paraId="48772C18" w14:textId="61E0AF43" w:rsidR="008B66A0" w:rsidRPr="008B66A0" w:rsidRDefault="008B66A0" w:rsidP="008B66A0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>
        <w:rPr>
          <w:rFonts w:eastAsia="Calibri" w:cs="Calibri"/>
        </w:rPr>
        <w:t xml:space="preserve">Task Force Charge: </w:t>
      </w:r>
      <w:hyperlink r:id="rId19" w:history="1">
        <w:r w:rsidRPr="00D7135B">
          <w:rPr>
            <w:rStyle w:val="Hyperlink"/>
            <w:rFonts w:eastAsia="Calibri" w:cs="Calibri"/>
          </w:rPr>
          <w:t>https://www.carli.illinois.edu/governance/committee-directory/comm?com</w:t>
        </w:r>
        <w:r w:rsidRPr="00D7135B">
          <w:rPr>
            <w:rStyle w:val="Hyperlink"/>
            <w:rFonts w:eastAsia="Calibri" w:cs="Calibri"/>
          </w:rPr>
          <w:t>m</w:t>
        </w:r>
        <w:r w:rsidRPr="00D7135B">
          <w:rPr>
            <w:rStyle w:val="Hyperlink"/>
            <w:rFonts w:eastAsia="Calibri" w:cs="Calibri"/>
          </w:rPr>
          <w:t>_id=68&amp;constit=no&amp;dates=no</w:t>
        </w:r>
      </w:hyperlink>
    </w:p>
    <w:p w14:paraId="40A77911" w14:textId="224D834D" w:rsidR="008B66A0" w:rsidRPr="008B66A0" w:rsidRDefault="008B66A0" w:rsidP="008B66A0">
      <w:pPr>
        <w:pStyle w:val="ListParagraph"/>
        <w:numPr>
          <w:ilvl w:val="2"/>
          <w:numId w:val="10"/>
        </w:numPr>
        <w:spacing w:after="0"/>
        <w:rPr>
          <w:rFonts w:eastAsia="Calibri"/>
        </w:rPr>
      </w:pPr>
      <w:r>
        <w:rPr>
          <w:rFonts w:eastAsia="Calibri" w:cs="Calibri"/>
        </w:rPr>
        <w:t xml:space="preserve">Report to CARLI Board </w:t>
      </w:r>
      <w:r w:rsidR="003B3C22">
        <w:rPr>
          <w:rFonts w:eastAsia="Calibri" w:cs="Calibri"/>
        </w:rPr>
        <w:t xml:space="preserve">due February 22, 2024 for its </w:t>
      </w:r>
      <w:r>
        <w:rPr>
          <w:rFonts w:eastAsia="Calibri" w:cs="Calibri"/>
        </w:rPr>
        <w:t>March 8, 2024</w:t>
      </w:r>
    </w:p>
    <w:p w14:paraId="7CD42B6D" w14:textId="6D390E33" w:rsidR="003B3C22" w:rsidRPr="003B3C22" w:rsidRDefault="008B66A0" w:rsidP="000304B3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 w:rsidRPr="003B3C22">
        <w:rPr>
          <w:rFonts w:eastAsia="Calibri" w:cs="Calibri"/>
        </w:rPr>
        <w:t xml:space="preserve">Collection Management Committee, Archives Report: </w:t>
      </w:r>
      <w:hyperlink r:id="rId20" w:history="1">
        <w:r w:rsidR="003B3C22" w:rsidRPr="00003631">
          <w:rPr>
            <w:rStyle w:val="Hyperlink"/>
            <w:rFonts w:eastAsia="Calibri" w:cs="Calibri"/>
          </w:rPr>
          <w:t>https://uofi.box.com/s/yz0cr21rzf5twdrq7xa132yphw4n45zx</w:t>
        </w:r>
      </w:hyperlink>
      <w:r w:rsidR="003B3C22">
        <w:rPr>
          <w:rFonts w:eastAsia="Calibri" w:cs="Calibri"/>
        </w:rPr>
        <w:t xml:space="preserve"> </w:t>
      </w:r>
    </w:p>
    <w:p w14:paraId="0B99490F" w14:textId="7FD0803A" w:rsidR="008B66A0" w:rsidRPr="003B3C22" w:rsidRDefault="008B66A0" w:rsidP="000304B3">
      <w:pPr>
        <w:pStyle w:val="ListParagraph"/>
        <w:numPr>
          <w:ilvl w:val="1"/>
          <w:numId w:val="10"/>
        </w:numPr>
        <w:spacing w:after="0"/>
        <w:rPr>
          <w:rFonts w:eastAsia="Calibri"/>
        </w:rPr>
      </w:pPr>
      <w:r w:rsidRPr="003B3C22">
        <w:rPr>
          <w:rFonts w:eastAsia="Calibri" w:cs="Calibri"/>
        </w:rPr>
        <w:t>Discuss/Brainstorm 2023-2024 Activities</w:t>
      </w:r>
    </w:p>
    <w:p w14:paraId="66A17D43" w14:textId="771A4010" w:rsidR="001236CA" w:rsidRPr="00281029" w:rsidRDefault="001236CA" w:rsidP="00D7135B">
      <w:pPr>
        <w:pStyle w:val="ListParagraph"/>
        <w:spacing w:after="0"/>
        <w:ind w:left="3735"/>
        <w:rPr>
          <w:rFonts w:asciiTheme="minorHAnsi" w:eastAsiaTheme="minorEastAsia" w:hAnsiTheme="minorHAnsi" w:cstheme="minorBidi"/>
        </w:rPr>
      </w:pPr>
    </w:p>
    <w:p w14:paraId="7E8FC7F2" w14:textId="2E775E7B" w:rsidR="50CC3C51" w:rsidRPr="00D7135B" w:rsidRDefault="70FD5627" w:rsidP="00D7135B">
      <w:pPr>
        <w:pStyle w:val="ListParagraph"/>
        <w:numPr>
          <w:ilvl w:val="0"/>
          <w:numId w:val="10"/>
        </w:numPr>
        <w:spacing w:after="0"/>
        <w:rPr>
          <w:rFonts w:eastAsia="Calibri"/>
        </w:rPr>
      </w:pPr>
      <w:r w:rsidRPr="00D7135B">
        <w:rPr>
          <w:rFonts w:eastAsia="Calibri" w:cs="Calibri"/>
        </w:rPr>
        <w:t>Adjournment</w:t>
      </w:r>
    </w:p>
    <w:sectPr w:rsidR="50CC3C51" w:rsidRPr="00D7135B" w:rsidSect="002B5ED7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5F12" w14:textId="77777777" w:rsidR="00342C83" w:rsidRDefault="00342C83" w:rsidP="001404D3">
      <w:pPr>
        <w:spacing w:after="0" w:line="240" w:lineRule="auto"/>
      </w:pPr>
      <w:r>
        <w:separator/>
      </w:r>
    </w:p>
  </w:endnote>
  <w:endnote w:type="continuationSeparator" w:id="0">
    <w:p w14:paraId="5220D1FE" w14:textId="77777777" w:rsidR="00342C83" w:rsidRDefault="00342C83" w:rsidP="001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298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668" w14:textId="320643DF" w:rsidR="001404D3" w:rsidRDefault="00140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E99669" w14:textId="77777777" w:rsidR="001404D3" w:rsidRDefault="0014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9546" w14:textId="77777777" w:rsidR="00342C83" w:rsidRDefault="00342C83" w:rsidP="001404D3">
      <w:pPr>
        <w:spacing w:after="0" w:line="240" w:lineRule="auto"/>
      </w:pPr>
      <w:r>
        <w:separator/>
      </w:r>
    </w:p>
  </w:footnote>
  <w:footnote w:type="continuationSeparator" w:id="0">
    <w:p w14:paraId="14E3EC5D" w14:textId="77777777" w:rsidR="00342C83" w:rsidRDefault="00342C83" w:rsidP="0014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6EF2"/>
    <w:multiLevelType w:val="multilevel"/>
    <w:tmpl w:val="62EC51A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57177"/>
    <w:multiLevelType w:val="hybridMultilevel"/>
    <w:tmpl w:val="F6C80122"/>
    <w:lvl w:ilvl="0" w:tplc="679A00C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EADC90B8">
      <w:start w:val="1"/>
      <w:numFmt w:val="lowerLetter"/>
      <w:lvlText w:val="%2.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14E7"/>
    <w:multiLevelType w:val="hybridMultilevel"/>
    <w:tmpl w:val="390E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00EE"/>
    <w:multiLevelType w:val="hybridMultilevel"/>
    <w:tmpl w:val="E38AE65E"/>
    <w:lvl w:ilvl="0" w:tplc="CB2CD7B6">
      <w:start w:val="9"/>
      <w:numFmt w:val="lowerLetter"/>
      <w:lvlText w:val="%1."/>
      <w:lvlJc w:val="left"/>
      <w:pPr>
        <w:ind w:left="180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07830"/>
    <w:multiLevelType w:val="hybridMultilevel"/>
    <w:tmpl w:val="A606AC98"/>
    <w:lvl w:ilvl="0" w:tplc="4A2A818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EC27FF2">
      <w:start w:val="1"/>
      <w:numFmt w:val="lowerRoman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D904077E">
      <w:start w:val="1"/>
      <w:numFmt w:val="decimal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534C163E">
      <w:start w:val="1"/>
      <w:numFmt w:val="lowerLetter"/>
      <w:lvlText w:val="%8."/>
      <w:lvlJc w:val="left"/>
      <w:pPr>
        <w:ind w:left="5760" w:hanging="360"/>
      </w:pPr>
    </w:lvl>
    <w:lvl w:ilvl="8" w:tplc="9844DF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2702"/>
    <w:multiLevelType w:val="hybridMultilevel"/>
    <w:tmpl w:val="6778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2F3E"/>
    <w:multiLevelType w:val="multilevel"/>
    <w:tmpl w:val="62EC51A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1C3063"/>
    <w:multiLevelType w:val="hybridMultilevel"/>
    <w:tmpl w:val="FFFFFFFF"/>
    <w:lvl w:ilvl="0" w:tplc="191EF9DC">
      <w:start w:val="1"/>
      <w:numFmt w:val="decimal"/>
      <w:lvlText w:val="%1."/>
      <w:lvlJc w:val="left"/>
      <w:pPr>
        <w:ind w:left="720" w:hanging="360"/>
      </w:pPr>
    </w:lvl>
    <w:lvl w:ilvl="1" w:tplc="0242FC34">
      <w:start w:val="1"/>
      <w:numFmt w:val="lowerLetter"/>
      <w:lvlText w:val="%2."/>
      <w:lvlJc w:val="left"/>
      <w:pPr>
        <w:ind w:left="1440" w:hanging="360"/>
      </w:pPr>
    </w:lvl>
    <w:lvl w:ilvl="2" w:tplc="22CE97A8">
      <w:start w:val="1"/>
      <w:numFmt w:val="lowerRoman"/>
      <w:lvlText w:val="%3."/>
      <w:lvlJc w:val="right"/>
      <w:pPr>
        <w:ind w:left="2160" w:hanging="180"/>
      </w:pPr>
    </w:lvl>
    <w:lvl w:ilvl="3" w:tplc="725A6D62">
      <w:start w:val="1"/>
      <w:numFmt w:val="decimal"/>
      <w:lvlText w:val="%4."/>
      <w:lvlJc w:val="left"/>
      <w:pPr>
        <w:ind w:left="2880" w:hanging="360"/>
      </w:pPr>
    </w:lvl>
    <w:lvl w:ilvl="4" w:tplc="E7F8D95A">
      <w:start w:val="1"/>
      <w:numFmt w:val="lowerLetter"/>
      <w:lvlText w:val="%5."/>
      <w:lvlJc w:val="left"/>
      <w:pPr>
        <w:ind w:left="3600" w:hanging="360"/>
      </w:pPr>
    </w:lvl>
    <w:lvl w:ilvl="5" w:tplc="E61425AC">
      <w:start w:val="1"/>
      <w:numFmt w:val="lowerRoman"/>
      <w:lvlText w:val="%6."/>
      <w:lvlJc w:val="right"/>
      <w:pPr>
        <w:ind w:left="4320" w:hanging="180"/>
      </w:pPr>
    </w:lvl>
    <w:lvl w:ilvl="6" w:tplc="9ADC8B16">
      <w:start w:val="1"/>
      <w:numFmt w:val="decimal"/>
      <w:lvlText w:val="%7."/>
      <w:lvlJc w:val="left"/>
      <w:pPr>
        <w:ind w:left="5040" w:hanging="360"/>
      </w:pPr>
    </w:lvl>
    <w:lvl w:ilvl="7" w:tplc="2C2C0202">
      <w:start w:val="1"/>
      <w:numFmt w:val="lowerLetter"/>
      <w:lvlText w:val="%8."/>
      <w:lvlJc w:val="left"/>
      <w:pPr>
        <w:ind w:left="5760" w:hanging="360"/>
      </w:pPr>
    </w:lvl>
    <w:lvl w:ilvl="8" w:tplc="60A05D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6492"/>
    <w:multiLevelType w:val="hybridMultilevel"/>
    <w:tmpl w:val="FFFFFFFF"/>
    <w:lvl w:ilvl="0" w:tplc="082CD0F2">
      <w:start w:val="1"/>
      <w:numFmt w:val="decimal"/>
      <w:lvlText w:val="%1."/>
      <w:lvlJc w:val="left"/>
      <w:pPr>
        <w:ind w:left="720" w:hanging="360"/>
      </w:pPr>
    </w:lvl>
    <w:lvl w:ilvl="1" w:tplc="63005E22">
      <w:start w:val="1"/>
      <w:numFmt w:val="lowerLetter"/>
      <w:lvlText w:val="%2."/>
      <w:lvlJc w:val="left"/>
      <w:pPr>
        <w:ind w:left="1440" w:hanging="360"/>
      </w:pPr>
    </w:lvl>
    <w:lvl w:ilvl="2" w:tplc="C4DCBEA6">
      <w:start w:val="1"/>
      <w:numFmt w:val="lowerRoman"/>
      <w:lvlText w:val="%3."/>
      <w:lvlJc w:val="right"/>
      <w:pPr>
        <w:ind w:left="2160" w:hanging="180"/>
      </w:pPr>
    </w:lvl>
    <w:lvl w:ilvl="3" w:tplc="6614944E">
      <w:start w:val="1"/>
      <w:numFmt w:val="decimal"/>
      <w:lvlText w:val="%4."/>
      <w:lvlJc w:val="left"/>
      <w:pPr>
        <w:ind w:left="2880" w:hanging="360"/>
      </w:pPr>
    </w:lvl>
    <w:lvl w:ilvl="4" w:tplc="E65E368E">
      <w:start w:val="1"/>
      <w:numFmt w:val="lowerLetter"/>
      <w:lvlText w:val="%5."/>
      <w:lvlJc w:val="left"/>
      <w:pPr>
        <w:ind w:left="3600" w:hanging="360"/>
      </w:pPr>
    </w:lvl>
    <w:lvl w:ilvl="5" w:tplc="32CE621A">
      <w:start w:val="1"/>
      <w:numFmt w:val="lowerRoman"/>
      <w:lvlText w:val="%6."/>
      <w:lvlJc w:val="right"/>
      <w:pPr>
        <w:ind w:left="4320" w:hanging="180"/>
      </w:pPr>
    </w:lvl>
    <w:lvl w:ilvl="6" w:tplc="0A104804">
      <w:start w:val="1"/>
      <w:numFmt w:val="decimal"/>
      <w:lvlText w:val="%7."/>
      <w:lvlJc w:val="left"/>
      <w:pPr>
        <w:ind w:left="5040" w:hanging="360"/>
      </w:pPr>
    </w:lvl>
    <w:lvl w:ilvl="7" w:tplc="36548686">
      <w:start w:val="1"/>
      <w:numFmt w:val="lowerLetter"/>
      <w:lvlText w:val="%8."/>
      <w:lvlJc w:val="left"/>
      <w:pPr>
        <w:ind w:left="5760" w:hanging="360"/>
      </w:pPr>
    </w:lvl>
    <w:lvl w:ilvl="8" w:tplc="27C8A0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1352"/>
    <w:multiLevelType w:val="hybridMultilevel"/>
    <w:tmpl w:val="3D4A9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07792">
    <w:abstractNumId w:val="4"/>
  </w:num>
  <w:num w:numId="2" w16cid:durableId="563024718">
    <w:abstractNumId w:val="7"/>
  </w:num>
  <w:num w:numId="3" w16cid:durableId="688338941">
    <w:abstractNumId w:val="8"/>
  </w:num>
  <w:num w:numId="4" w16cid:durableId="703749192">
    <w:abstractNumId w:val="9"/>
  </w:num>
  <w:num w:numId="5" w16cid:durableId="2058773592">
    <w:abstractNumId w:val="2"/>
  </w:num>
  <w:num w:numId="6" w16cid:durableId="213347288">
    <w:abstractNumId w:val="0"/>
  </w:num>
  <w:num w:numId="7" w16cid:durableId="1550453281">
    <w:abstractNumId w:val="6"/>
  </w:num>
  <w:num w:numId="8" w16cid:durableId="1503593252">
    <w:abstractNumId w:val="1"/>
  </w:num>
  <w:num w:numId="9" w16cid:durableId="1724521342">
    <w:abstractNumId w:val="3"/>
  </w:num>
  <w:num w:numId="10" w16cid:durableId="356782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6E"/>
    <w:rsid w:val="00011CDC"/>
    <w:rsid w:val="0001471D"/>
    <w:rsid w:val="00020F84"/>
    <w:rsid w:val="00037734"/>
    <w:rsid w:val="00050E84"/>
    <w:rsid w:val="0005399A"/>
    <w:rsid w:val="0006224D"/>
    <w:rsid w:val="00091262"/>
    <w:rsid w:val="00093A50"/>
    <w:rsid w:val="000956AE"/>
    <w:rsid w:val="000A2800"/>
    <w:rsid w:val="000B2E90"/>
    <w:rsid w:val="000C25DF"/>
    <w:rsid w:val="000C7AE1"/>
    <w:rsid w:val="000D3665"/>
    <w:rsid w:val="000D5EDD"/>
    <w:rsid w:val="00101DC7"/>
    <w:rsid w:val="001038EF"/>
    <w:rsid w:val="00106AB0"/>
    <w:rsid w:val="001163BD"/>
    <w:rsid w:val="001201E3"/>
    <w:rsid w:val="001228ED"/>
    <w:rsid w:val="001236CA"/>
    <w:rsid w:val="00123755"/>
    <w:rsid w:val="0012500C"/>
    <w:rsid w:val="0013758B"/>
    <w:rsid w:val="001404D3"/>
    <w:rsid w:val="00156D46"/>
    <w:rsid w:val="0017502A"/>
    <w:rsid w:val="0019094F"/>
    <w:rsid w:val="001A1CC5"/>
    <w:rsid w:val="001D4512"/>
    <w:rsid w:val="001F483A"/>
    <w:rsid w:val="001F4EFD"/>
    <w:rsid w:val="0020455B"/>
    <w:rsid w:val="002332B1"/>
    <w:rsid w:val="002402BF"/>
    <w:rsid w:val="002809FD"/>
    <w:rsid w:val="00281029"/>
    <w:rsid w:val="00284CA0"/>
    <w:rsid w:val="00293CAE"/>
    <w:rsid w:val="002A3DE7"/>
    <w:rsid w:val="002A69D4"/>
    <w:rsid w:val="002B5ED7"/>
    <w:rsid w:val="002B7D8F"/>
    <w:rsid w:val="002C4AB1"/>
    <w:rsid w:val="002D4583"/>
    <w:rsid w:val="002D5208"/>
    <w:rsid w:val="002E411B"/>
    <w:rsid w:val="002E5D22"/>
    <w:rsid w:val="002F484B"/>
    <w:rsid w:val="002F7373"/>
    <w:rsid w:val="00300F78"/>
    <w:rsid w:val="0031456E"/>
    <w:rsid w:val="00327051"/>
    <w:rsid w:val="00331AF0"/>
    <w:rsid w:val="003370BC"/>
    <w:rsid w:val="00340242"/>
    <w:rsid w:val="00342C83"/>
    <w:rsid w:val="003565C8"/>
    <w:rsid w:val="00363D06"/>
    <w:rsid w:val="003910AD"/>
    <w:rsid w:val="003B1E9B"/>
    <w:rsid w:val="003B3C22"/>
    <w:rsid w:val="003C3BE3"/>
    <w:rsid w:val="003F22D9"/>
    <w:rsid w:val="00452A14"/>
    <w:rsid w:val="00477624"/>
    <w:rsid w:val="0048392B"/>
    <w:rsid w:val="004859F0"/>
    <w:rsid w:val="004B2337"/>
    <w:rsid w:val="004C68CE"/>
    <w:rsid w:val="004D34C9"/>
    <w:rsid w:val="004E4D98"/>
    <w:rsid w:val="004F0B4A"/>
    <w:rsid w:val="004F26F9"/>
    <w:rsid w:val="004F63E6"/>
    <w:rsid w:val="004F73FC"/>
    <w:rsid w:val="005230D4"/>
    <w:rsid w:val="005465DD"/>
    <w:rsid w:val="00550C17"/>
    <w:rsid w:val="00566D41"/>
    <w:rsid w:val="00596723"/>
    <w:rsid w:val="00597D0D"/>
    <w:rsid w:val="005B074F"/>
    <w:rsid w:val="005B1271"/>
    <w:rsid w:val="005C1237"/>
    <w:rsid w:val="005E0CD5"/>
    <w:rsid w:val="005E7539"/>
    <w:rsid w:val="005E788C"/>
    <w:rsid w:val="00606A42"/>
    <w:rsid w:val="0062435A"/>
    <w:rsid w:val="006361FD"/>
    <w:rsid w:val="006379C7"/>
    <w:rsid w:val="0066608B"/>
    <w:rsid w:val="00674593"/>
    <w:rsid w:val="006B619D"/>
    <w:rsid w:val="006D5A61"/>
    <w:rsid w:val="006E09BF"/>
    <w:rsid w:val="006E47A3"/>
    <w:rsid w:val="007030AC"/>
    <w:rsid w:val="00703131"/>
    <w:rsid w:val="00714421"/>
    <w:rsid w:val="0072683E"/>
    <w:rsid w:val="00730B94"/>
    <w:rsid w:val="00755CD5"/>
    <w:rsid w:val="00766ABD"/>
    <w:rsid w:val="007A3322"/>
    <w:rsid w:val="007B4E67"/>
    <w:rsid w:val="007C54A7"/>
    <w:rsid w:val="007C6EAA"/>
    <w:rsid w:val="007D426C"/>
    <w:rsid w:val="007E1B4A"/>
    <w:rsid w:val="007F568C"/>
    <w:rsid w:val="00805D3C"/>
    <w:rsid w:val="00824FEF"/>
    <w:rsid w:val="00832C78"/>
    <w:rsid w:val="00844750"/>
    <w:rsid w:val="008B66A0"/>
    <w:rsid w:val="008C3FDA"/>
    <w:rsid w:val="008E6934"/>
    <w:rsid w:val="008F3A6A"/>
    <w:rsid w:val="00913273"/>
    <w:rsid w:val="00930A68"/>
    <w:rsid w:val="00960E53"/>
    <w:rsid w:val="009A4EF5"/>
    <w:rsid w:val="009C42FA"/>
    <w:rsid w:val="00A21ABB"/>
    <w:rsid w:val="00A51335"/>
    <w:rsid w:val="00A60DC1"/>
    <w:rsid w:val="00A94771"/>
    <w:rsid w:val="00AA1209"/>
    <w:rsid w:val="00AA35BE"/>
    <w:rsid w:val="00AD0D9A"/>
    <w:rsid w:val="00AD1D33"/>
    <w:rsid w:val="00AE5400"/>
    <w:rsid w:val="00AF6CA7"/>
    <w:rsid w:val="00B06625"/>
    <w:rsid w:val="00B071CE"/>
    <w:rsid w:val="00B11CB3"/>
    <w:rsid w:val="00B25808"/>
    <w:rsid w:val="00B62A60"/>
    <w:rsid w:val="00B81C08"/>
    <w:rsid w:val="00B957B6"/>
    <w:rsid w:val="00B9725E"/>
    <w:rsid w:val="00BA59B5"/>
    <w:rsid w:val="00BA79B8"/>
    <w:rsid w:val="00BB69E1"/>
    <w:rsid w:val="00BD1EFA"/>
    <w:rsid w:val="00BD35FD"/>
    <w:rsid w:val="00BF128A"/>
    <w:rsid w:val="00C46F67"/>
    <w:rsid w:val="00C6568E"/>
    <w:rsid w:val="00C83C3A"/>
    <w:rsid w:val="00C85A08"/>
    <w:rsid w:val="00C90658"/>
    <w:rsid w:val="00C90FEC"/>
    <w:rsid w:val="00CC543E"/>
    <w:rsid w:val="00CD7889"/>
    <w:rsid w:val="00CE4D0E"/>
    <w:rsid w:val="00CE6564"/>
    <w:rsid w:val="00CF1695"/>
    <w:rsid w:val="00CF59F0"/>
    <w:rsid w:val="00CF5B2D"/>
    <w:rsid w:val="00D06B06"/>
    <w:rsid w:val="00D1487A"/>
    <w:rsid w:val="00D1520D"/>
    <w:rsid w:val="00D30389"/>
    <w:rsid w:val="00D332CD"/>
    <w:rsid w:val="00D35E2E"/>
    <w:rsid w:val="00D42C47"/>
    <w:rsid w:val="00D7135B"/>
    <w:rsid w:val="00D74396"/>
    <w:rsid w:val="00D80334"/>
    <w:rsid w:val="00D9331A"/>
    <w:rsid w:val="00DB1FB5"/>
    <w:rsid w:val="00DB6BC4"/>
    <w:rsid w:val="00DE6302"/>
    <w:rsid w:val="00DF7877"/>
    <w:rsid w:val="00DF7892"/>
    <w:rsid w:val="00E01A68"/>
    <w:rsid w:val="00E411D1"/>
    <w:rsid w:val="00E60434"/>
    <w:rsid w:val="00E95FFD"/>
    <w:rsid w:val="00EB2362"/>
    <w:rsid w:val="00EC4AE3"/>
    <w:rsid w:val="00EE215C"/>
    <w:rsid w:val="00EE64B5"/>
    <w:rsid w:val="00F00BE6"/>
    <w:rsid w:val="00F05AE7"/>
    <w:rsid w:val="00F44A50"/>
    <w:rsid w:val="00F5404A"/>
    <w:rsid w:val="00F60BDC"/>
    <w:rsid w:val="00F71807"/>
    <w:rsid w:val="00F8320A"/>
    <w:rsid w:val="00F84905"/>
    <w:rsid w:val="00F90163"/>
    <w:rsid w:val="00F90240"/>
    <w:rsid w:val="00FB6C3B"/>
    <w:rsid w:val="00FC051B"/>
    <w:rsid w:val="00FD5A82"/>
    <w:rsid w:val="00FE63DA"/>
    <w:rsid w:val="00FE6AE6"/>
    <w:rsid w:val="0D84C021"/>
    <w:rsid w:val="13883951"/>
    <w:rsid w:val="1A644FC4"/>
    <w:rsid w:val="1AB5C509"/>
    <w:rsid w:val="3A6A55B5"/>
    <w:rsid w:val="483186FC"/>
    <w:rsid w:val="50CC3C51"/>
    <w:rsid w:val="53C8E6F6"/>
    <w:rsid w:val="5497E810"/>
    <w:rsid w:val="57B1AD10"/>
    <w:rsid w:val="57DBB635"/>
    <w:rsid w:val="5A2BAF6F"/>
    <w:rsid w:val="614FDFB2"/>
    <w:rsid w:val="63E2886C"/>
    <w:rsid w:val="6E3C3FFE"/>
    <w:rsid w:val="6F0505A4"/>
    <w:rsid w:val="70FD5627"/>
    <w:rsid w:val="7494ED6A"/>
    <w:rsid w:val="756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95D4"/>
  <w15:chartTrackingRefBased/>
  <w15:docId w15:val="{7EA78844-7D11-4822-8289-E6F2566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4A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B4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D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E63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20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0A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540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F483A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48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hivesTF@carli.illinois.edu" TargetMode="External"/><Relationship Id="rId18" Type="http://schemas.openxmlformats.org/officeDocument/2006/relationships/hyperlink" Target="https://www.carli.illinois.edu/carli-annual-meeting-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ofi.box.com/s/cmcac6l1u8yebbjpyq94uxrvyfy8iky6" TargetMode="External"/><Relationship Id="rId17" Type="http://schemas.openxmlformats.org/officeDocument/2006/relationships/hyperlink" Target="https://www.carli.illinois.edu/governance/commgui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fi.box.com/s/knjs1g9fxbqixsy7lodlbxinus65orbl" TargetMode="External"/><Relationship Id="rId20" Type="http://schemas.openxmlformats.org/officeDocument/2006/relationships/hyperlink" Target="https://uofi.box.com/s/yz0cr21rzf5twdrq7xa132yphw4n45z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zoom.us/j/84321330826?pwd=WXJPd1BrZVI0NDliOGR2SkZsaEttUT09&amp;from=add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collig@carli.illinois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rli.illinois.edu/governance/committee-directory/comm?comm_id=68&amp;constit=no&amp;dates=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li.illinois.edu/email-lis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D95BFCD0984B9A2424E8D765ABDC" ma:contentTypeVersion="13" ma:contentTypeDescription="Create a new document." ma:contentTypeScope="" ma:versionID="0995ebec0b2bd6590f3f67831696bc20">
  <xsd:schema xmlns:xsd="http://www.w3.org/2001/XMLSchema" xmlns:xs="http://www.w3.org/2001/XMLSchema" xmlns:p="http://schemas.microsoft.com/office/2006/metadata/properties" xmlns:ns3="22c388e1-ea72-4dc1-b150-e5eff351d2db" xmlns:ns4="8b64faf5-3f66-4cf7-a459-2ed0de91dcd6" targetNamespace="http://schemas.microsoft.com/office/2006/metadata/properties" ma:root="true" ma:fieldsID="1a9fa83aa73f492ce0fae5db3910c909" ns3:_="" ns4:_="">
    <xsd:import namespace="22c388e1-ea72-4dc1-b150-e5eff351d2db"/>
    <xsd:import namespace="8b64faf5-3f66-4cf7-a459-2ed0de91dc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88e1-ea72-4dc1-b150-e5eff351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faf5-3f66-4cf7-a459-2ed0de91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6A1E6-36E9-4634-A2A6-092B94528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AF14E-671A-4E99-80FA-C82DD18D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388e1-ea72-4dc1-b150-e5eff351d2db"/>
    <ds:schemaRef ds:uri="8b64faf5-3f66-4cf7-a459-2ed0de91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CCDC2-8A6B-4896-8D17-0897985A6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AB17D-9DE3-430B-B661-BAD951E550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 Libraries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Nicole Marie</dc:creator>
  <cp:keywords/>
  <dc:description/>
  <cp:lastModifiedBy>Clarage, Elizabeth Claire</cp:lastModifiedBy>
  <cp:revision>4</cp:revision>
  <cp:lastPrinted>2019-08-07T15:20:00Z</cp:lastPrinted>
  <dcterms:created xsi:type="dcterms:W3CDTF">2023-08-31T17:36:00Z</dcterms:created>
  <dcterms:modified xsi:type="dcterms:W3CDTF">2023-08-31T20:33:00Z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0x01010040A2D95BFCD0984B9A2424E8D765ABDC</vt:lpwstr>
  </property>
</Properties>
</file>