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FB67" w14:textId="77777777" w:rsidR="00FB58F4" w:rsidRPr="00FB58F4" w:rsidRDefault="00FB58F4" w:rsidP="00FB58F4">
      <w:pPr>
        <w:rPr>
          <w:b/>
          <w:bCs/>
        </w:rPr>
      </w:pPr>
      <w:r w:rsidRPr="00FB58F4">
        <w:rPr>
          <w:b/>
          <w:bCs/>
        </w:rPr>
        <w:t>Sandwich Box Meals</w:t>
      </w:r>
    </w:p>
    <w:p w14:paraId="4BC68DC3" w14:textId="77777777" w:rsidR="00FB58F4" w:rsidRDefault="00FB58F4" w:rsidP="00FB58F4"/>
    <w:p w14:paraId="1B394889" w14:textId="24B3A1C6" w:rsidR="00FB58F4" w:rsidRDefault="00FB58F4" w:rsidP="00FB58F4">
      <w:r>
        <w:t>Each sandwich is made with freshly sliced meats or salad mixtures on daily fresh bread and accompanied by mayonnaise packet, mustard packet, a gourmet cookie, homemade salad of the day, crispy breadsticks, spread of the day, fresh fruit, mini candy bar, Michaels’ mint, and napkin/fork set.</w:t>
      </w:r>
    </w:p>
    <w:p w14:paraId="7FA06950" w14:textId="77777777" w:rsidR="00FB58F4" w:rsidRDefault="00FB58F4" w:rsidP="00FB58F4"/>
    <w:p w14:paraId="47F50F15" w14:textId="77777777" w:rsidR="00FB58F4" w:rsidRDefault="00FB58F4" w:rsidP="00FB58F4">
      <w:r>
        <w:t>Turkey Sandwich</w:t>
      </w:r>
    </w:p>
    <w:p w14:paraId="1F507D8F" w14:textId="77777777" w:rsidR="00FB58F4" w:rsidRDefault="00FB58F4" w:rsidP="00FB58F4">
      <w:r>
        <w:t>Ham Sandwich</w:t>
      </w:r>
    </w:p>
    <w:p w14:paraId="6DEDA41F" w14:textId="77777777" w:rsidR="00FB58F4" w:rsidRDefault="00FB58F4" w:rsidP="00FB58F4">
      <w:r>
        <w:t>Roast Beef Sandwich</w:t>
      </w:r>
    </w:p>
    <w:p w14:paraId="50BE3CE9" w14:textId="77777777" w:rsidR="00FB58F4" w:rsidRDefault="00FB58F4" w:rsidP="00FB58F4">
      <w:r>
        <w:t>Classic Chicken Salad Sandwich</w:t>
      </w:r>
    </w:p>
    <w:p w14:paraId="2D339608" w14:textId="77777777" w:rsidR="00FB58F4" w:rsidRDefault="00FB58F4" w:rsidP="00FB58F4">
      <w:r>
        <w:t>Jerk Chicken Salad Sandwich</w:t>
      </w:r>
    </w:p>
    <w:p w14:paraId="2F0F6D26" w14:textId="77777777" w:rsidR="00FB58F4" w:rsidRDefault="00FB58F4" w:rsidP="00FB58F4">
      <w:r>
        <w:t>Tuna Salad Sandwich</w:t>
      </w:r>
    </w:p>
    <w:p w14:paraId="7DDB2624" w14:textId="77777777" w:rsidR="00FB58F4" w:rsidRDefault="00FB58F4" w:rsidP="00FB58F4">
      <w:r>
        <w:t>Vegetarian Cheese Rarebit Sandwich</w:t>
      </w:r>
    </w:p>
    <w:p w14:paraId="5B531D07" w14:textId="77777777" w:rsidR="00FB58F4" w:rsidRDefault="00FB58F4" w:rsidP="00FB58F4">
      <w:r>
        <w:t>Hummus Sandwich</w:t>
      </w:r>
    </w:p>
    <w:p w14:paraId="1E8D6964" w14:textId="77777777" w:rsidR="00FB58F4" w:rsidRDefault="00FB58F4" w:rsidP="00FB58F4">
      <w:r>
        <w:t>Peanut Butter and Jelly Sandwich</w:t>
      </w:r>
    </w:p>
    <w:p w14:paraId="3210DE9F" w14:textId="77777777" w:rsidR="00FB58F4" w:rsidRDefault="00FB58F4" w:rsidP="00FB58F4"/>
    <w:p w14:paraId="4C394391" w14:textId="77777777" w:rsidR="00FB58F4" w:rsidRPr="00FB58F4" w:rsidRDefault="00FB58F4" w:rsidP="00FB58F4">
      <w:pPr>
        <w:rPr>
          <w:b/>
          <w:bCs/>
        </w:rPr>
      </w:pPr>
      <w:r w:rsidRPr="00FB58F4">
        <w:rPr>
          <w:b/>
          <w:bCs/>
        </w:rPr>
        <w:t>Entree Salad Box Meals</w:t>
      </w:r>
    </w:p>
    <w:p w14:paraId="4BE1E84B" w14:textId="77777777" w:rsidR="00FB58F4" w:rsidRDefault="00FB58F4" w:rsidP="00FB58F4"/>
    <w:p w14:paraId="34995E30" w14:textId="77777777" w:rsidR="00FB58F4" w:rsidRDefault="00FB58F4" w:rsidP="00FB58F4">
      <w:r>
        <w:t>Each entree is accompanied by crispy breadsticks, spread of the day, a gourmet cookie, sunflower seeds, fresh fruit, mini candy bar, Michaels’ mint, and napkin/fork set.</w:t>
      </w:r>
    </w:p>
    <w:p w14:paraId="7ABF2236" w14:textId="77777777" w:rsidR="00FB58F4" w:rsidRDefault="00FB58F4" w:rsidP="00FB58F4"/>
    <w:p w14:paraId="11907C76" w14:textId="77777777" w:rsidR="00FB58F4" w:rsidRDefault="00FB58F4" w:rsidP="00FB58F4">
      <w:r>
        <w:t>Classic Chicken Salad over Greens</w:t>
      </w:r>
    </w:p>
    <w:p w14:paraId="6F0384AB" w14:textId="77777777" w:rsidR="00FB58F4" w:rsidRDefault="00FB58F4" w:rsidP="00FB58F4">
      <w:r>
        <w:t>Tuna Salad over Greens</w:t>
      </w:r>
    </w:p>
    <w:p w14:paraId="75059119" w14:textId="77777777" w:rsidR="00FB58F4" w:rsidRDefault="00FB58F4" w:rsidP="00FB58F4">
      <w:r>
        <w:t>Salmon over Greens</w:t>
      </w:r>
    </w:p>
    <w:p w14:paraId="719C6B62" w14:textId="77777777" w:rsidR="00FB58F4" w:rsidRDefault="00FB58F4" w:rsidP="00FB58F4">
      <w:r>
        <w:t>Chicken Breast Over Pasta Salad</w:t>
      </w:r>
    </w:p>
    <w:p w14:paraId="18D07FD2" w14:textId="77777777" w:rsidR="00FB58F4" w:rsidRDefault="00FB58F4" w:rsidP="00FB58F4">
      <w:r>
        <w:t>Salmon Filet Over Pasta Salad</w:t>
      </w:r>
    </w:p>
    <w:p w14:paraId="11C46073" w14:textId="77777777" w:rsidR="00FB58F4" w:rsidRDefault="00FB58F4" w:rsidP="00FB58F4">
      <w:r>
        <w:t>Vegetables Over Pasta Salad</w:t>
      </w:r>
    </w:p>
    <w:p w14:paraId="35B4E85B" w14:textId="77777777" w:rsidR="00FB58F4" w:rsidRDefault="00FB58F4" w:rsidP="00FB58F4">
      <w:r>
        <w:t>Chicken Caesar Salad</w:t>
      </w:r>
    </w:p>
    <w:p w14:paraId="7842B6F5" w14:textId="77777777" w:rsidR="00FB58F4" w:rsidRDefault="00FB58F4" w:rsidP="00FB58F4"/>
    <w:p w14:paraId="215647B0" w14:textId="754D867E" w:rsidR="00CF5EEC" w:rsidRDefault="00FB58F4">
      <w:r>
        <w:t>The office will be supplied with coffee, tea and water.</w:t>
      </w:r>
      <w:r w:rsidR="0098480A">
        <w:t xml:space="preserve"> Soda is available for purchase from the machine in the IHLS break room. </w:t>
      </w:r>
    </w:p>
    <w:sectPr w:rsidR="00CF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F4"/>
    <w:rsid w:val="00630127"/>
    <w:rsid w:val="006651F6"/>
    <w:rsid w:val="006F4E0E"/>
    <w:rsid w:val="0098480A"/>
    <w:rsid w:val="00D63571"/>
    <w:rsid w:val="00F3302C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8093"/>
  <w15:chartTrackingRefBased/>
  <w15:docId w15:val="{16C7CA88-0CDB-46AC-B8E6-0B3404F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F4"/>
    <w:pPr>
      <w:ind w:left="0" w:firstLine="0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Haake, Michelle</dc:creator>
  <cp:keywords/>
  <dc:description/>
  <cp:lastModifiedBy>Haake, Michelle</cp:lastModifiedBy>
  <cp:revision>3</cp:revision>
  <dcterms:created xsi:type="dcterms:W3CDTF">2023-02-14T21:31:00Z</dcterms:created>
  <dcterms:modified xsi:type="dcterms:W3CDTF">2023-04-11T20:54:00Z</dcterms:modified>
</cp:coreProperties>
</file>