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8BC3" w14:textId="402ED8D1" w:rsidR="003C76C8" w:rsidRDefault="00B20E5B" w:rsidP="009F4229">
      <w:pPr>
        <w:rPr>
          <w:rFonts w:ascii="Verdana" w:eastAsia="Times New Roman" w:hAnsi="Verdana"/>
          <w:sz w:val="20"/>
          <w:szCs w:val="20"/>
        </w:rPr>
      </w:pPr>
      <w:bookmarkStart w:id="0" w:name="_MailOriginal"/>
      <w:r>
        <w:rPr>
          <w:rFonts w:ascii="Verdana" w:eastAsia="Times New Roman" w:hAnsi="Verdana"/>
          <w:sz w:val="20"/>
          <w:szCs w:val="20"/>
        </w:rPr>
        <w:t xml:space="preserve">Subject: </w:t>
      </w:r>
      <w:r w:rsidR="003C76C8" w:rsidRPr="00F75614">
        <w:rPr>
          <w:rFonts w:ascii="Verdana" w:eastAsia="Times New Roman" w:hAnsi="Verdana"/>
          <w:sz w:val="20"/>
          <w:szCs w:val="20"/>
        </w:rPr>
        <w:t xml:space="preserve">Nexis Univ Linking Level in </w:t>
      </w:r>
      <w:r w:rsidR="003C76C8" w:rsidRPr="00F75614">
        <w:rPr>
          <w:rFonts w:ascii="Verdana" w:eastAsia="Times New Roman" w:hAnsi="Verdana"/>
          <w:sz w:val="20"/>
          <w:szCs w:val="20"/>
        </w:rPr>
        <w:t>Alma/PrimoVE</w:t>
      </w:r>
      <w:r w:rsidR="003C76C8" w:rsidRPr="00F75614">
        <w:rPr>
          <w:rFonts w:ascii="Verdana" w:eastAsia="Times New Roman" w:hAnsi="Verdana"/>
          <w:sz w:val="20"/>
          <w:szCs w:val="20"/>
        </w:rPr>
        <w:t>: ERMC Recommendations</w:t>
      </w:r>
    </w:p>
    <w:p w14:paraId="60409E85" w14:textId="2A0E30EE" w:rsidR="003765C3" w:rsidRDefault="003765C3" w:rsidP="009F4229">
      <w:pPr>
        <w:rPr>
          <w:rFonts w:ascii="Verdana" w:eastAsia="Times New Roman" w:hAnsi="Verdana"/>
          <w:sz w:val="20"/>
          <w:szCs w:val="20"/>
        </w:rPr>
      </w:pPr>
    </w:p>
    <w:p w14:paraId="7D77E16A" w14:textId="335C9F86" w:rsidR="003765C3" w:rsidRDefault="003765C3" w:rsidP="009F4229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To be sent to all 45 I-Share libraries with Nexis Uni currently active. List in separate document. </w:t>
      </w:r>
    </w:p>
    <w:p w14:paraId="5251A8C9" w14:textId="77777777" w:rsidR="003765C3" w:rsidRPr="00F75614" w:rsidRDefault="003765C3" w:rsidP="009F4229">
      <w:pPr>
        <w:rPr>
          <w:rFonts w:ascii="Verdana" w:eastAsia="Times New Roman" w:hAnsi="Verdana"/>
          <w:sz w:val="20"/>
          <w:szCs w:val="20"/>
        </w:rPr>
      </w:pPr>
    </w:p>
    <w:p w14:paraId="116241C7" w14:textId="01823774" w:rsidR="003C76C8" w:rsidRPr="00F75614" w:rsidRDefault="003C76C8" w:rsidP="009F4229">
      <w:pPr>
        <w:rPr>
          <w:rFonts w:ascii="Verdana" w:eastAsia="Times New Roman" w:hAnsi="Verdana"/>
          <w:sz w:val="20"/>
          <w:szCs w:val="20"/>
        </w:rPr>
      </w:pPr>
    </w:p>
    <w:p w14:paraId="23D78F36" w14:textId="050636AC" w:rsidR="003C76C8" w:rsidRPr="00F75614" w:rsidRDefault="00B20E5B" w:rsidP="003C76C8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</w:t>
      </w:r>
      <w:r w:rsidR="003C76C8" w:rsidRPr="00F75614">
        <w:rPr>
          <w:rFonts w:ascii="Verdana" w:eastAsia="Times New Roman" w:hAnsi="Verdana"/>
          <w:sz w:val="20"/>
          <w:szCs w:val="20"/>
        </w:rPr>
        <w:t xml:space="preserve">n </w:t>
      </w:r>
      <w:r w:rsidR="003C76C8" w:rsidRPr="00F75614">
        <w:rPr>
          <w:rFonts w:ascii="Verdana" w:eastAsia="Times New Roman" w:hAnsi="Verdana"/>
          <w:sz w:val="20"/>
          <w:szCs w:val="20"/>
        </w:rPr>
        <w:t>August 25, 2022</w:t>
      </w:r>
      <w:r>
        <w:rPr>
          <w:rFonts w:ascii="Verdana" w:eastAsia="Times New Roman" w:hAnsi="Verdana"/>
          <w:sz w:val="20"/>
          <w:szCs w:val="20"/>
        </w:rPr>
        <w:t>,</w:t>
      </w:r>
      <w:r w:rsidR="003C76C8" w:rsidRPr="00F75614">
        <w:rPr>
          <w:rFonts w:ascii="Verdana" w:eastAsia="Times New Roman" w:hAnsi="Verdana"/>
          <w:sz w:val="20"/>
          <w:szCs w:val="20"/>
        </w:rPr>
        <w:t xml:space="preserve"> </w:t>
      </w:r>
      <w:r w:rsidR="003C76C8" w:rsidRPr="00F75614">
        <w:rPr>
          <w:rFonts w:ascii="Verdana" w:eastAsia="Times New Roman" w:hAnsi="Verdana"/>
          <w:sz w:val="20"/>
          <w:szCs w:val="20"/>
        </w:rPr>
        <w:t xml:space="preserve">Ex Libris Alma issued documentation about </w:t>
      </w:r>
      <w:r w:rsidR="003C76C8" w:rsidRPr="00F75614">
        <w:rPr>
          <w:rFonts w:ascii="Verdana" w:hAnsi="Verdana"/>
          <w:sz w:val="20"/>
          <w:szCs w:val="20"/>
        </w:rPr>
        <w:t xml:space="preserve">article-level linking </w:t>
      </w:r>
      <w:r w:rsidR="003C76C8" w:rsidRPr="00F75614">
        <w:rPr>
          <w:rFonts w:ascii="Verdana" w:hAnsi="Verdana"/>
          <w:sz w:val="20"/>
          <w:szCs w:val="20"/>
        </w:rPr>
        <w:t xml:space="preserve">and </w:t>
      </w:r>
      <w:r w:rsidR="00931BC0" w:rsidRPr="00F75614">
        <w:rPr>
          <w:rFonts w:ascii="Verdana" w:hAnsi="Verdana"/>
          <w:sz w:val="20"/>
          <w:szCs w:val="20"/>
        </w:rPr>
        <w:t>the Nexis</w:t>
      </w:r>
      <w:r w:rsidR="00E30539">
        <w:rPr>
          <w:rFonts w:ascii="Verdana" w:hAnsi="Verdana"/>
          <w:sz w:val="20"/>
          <w:szCs w:val="20"/>
        </w:rPr>
        <w:t xml:space="preserve"> </w:t>
      </w:r>
      <w:r w:rsidR="003C76C8" w:rsidRPr="00F75614">
        <w:rPr>
          <w:rFonts w:ascii="Verdana" w:hAnsi="Verdana"/>
          <w:sz w:val="20"/>
          <w:szCs w:val="20"/>
        </w:rPr>
        <w:t>Uni</w:t>
      </w:r>
      <w:r w:rsidR="003C76C8" w:rsidRPr="00F75614">
        <w:rPr>
          <w:rFonts w:ascii="Verdana" w:hAnsi="Verdana"/>
          <w:sz w:val="20"/>
          <w:szCs w:val="20"/>
        </w:rPr>
        <w:t xml:space="preserve"> e-collection. The f</w:t>
      </w:r>
      <w:r w:rsidR="003C76C8" w:rsidRPr="00F75614">
        <w:rPr>
          <w:rFonts w:ascii="Verdana" w:eastAsia="Times New Roman" w:hAnsi="Verdana"/>
          <w:sz w:val="20"/>
          <w:szCs w:val="20"/>
        </w:rPr>
        <w:t xml:space="preserve">ull article is at </w:t>
      </w:r>
      <w:hyperlink r:id="rId5" w:history="1">
        <w:r w:rsidR="003C76C8" w:rsidRPr="00F75614">
          <w:rPr>
            <w:rStyle w:val="Hyperlink"/>
            <w:rFonts w:ascii="Verdana" w:hAnsi="Verdana"/>
            <w:sz w:val="20"/>
            <w:szCs w:val="20"/>
          </w:rPr>
          <w:t>Alma: LexisNexis - removal of article-level linking for some collections</w:t>
        </w:r>
      </w:hyperlink>
      <w:r w:rsidR="003C76C8" w:rsidRPr="00F75614">
        <w:rPr>
          <w:rFonts w:ascii="Verdana" w:hAnsi="Verdana"/>
          <w:sz w:val="20"/>
          <w:szCs w:val="20"/>
        </w:rPr>
        <w:t xml:space="preserve"> (see section: “Article-level workaround for Alma/SFX via local override”). </w:t>
      </w:r>
    </w:p>
    <w:p w14:paraId="0E66FCFA" w14:textId="689575A3" w:rsidR="007D5F9B" w:rsidRDefault="007D5F9B" w:rsidP="00F7561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problem is that most Nexis</w:t>
      </w:r>
      <w:r w:rsidR="00E305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Uni citation</w:t>
      </w:r>
      <w:r w:rsidR="00B20E5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link to a </w:t>
      </w:r>
      <w:r w:rsidR="003765C3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do a search </w:t>
      </w:r>
      <w:r w:rsidR="001F3775">
        <w:rPr>
          <w:rFonts w:ascii="Verdana" w:hAnsi="Verdana"/>
          <w:sz w:val="20"/>
          <w:szCs w:val="20"/>
        </w:rPr>
        <w:t>for the article within the publication</w:t>
      </w:r>
      <w:r w:rsidR="003765C3">
        <w:rPr>
          <w:rFonts w:ascii="Verdana" w:hAnsi="Verdana"/>
          <w:sz w:val="20"/>
          <w:szCs w:val="20"/>
        </w:rPr>
        <w:t>” type screen</w:t>
      </w:r>
      <w:r w:rsidR="001F3775">
        <w:rPr>
          <w:rFonts w:ascii="Verdana" w:hAnsi="Verdana"/>
          <w:sz w:val="20"/>
          <w:szCs w:val="20"/>
        </w:rPr>
        <w:t xml:space="preserve">. </w:t>
      </w:r>
    </w:p>
    <w:p w14:paraId="3C9DDDBA" w14:textId="12F5E0B9" w:rsidR="001F3775" w:rsidRDefault="003765C3" w:rsidP="00F7561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example:</w:t>
      </w:r>
      <w:r w:rsidR="001F3775">
        <w:rPr>
          <w:rFonts w:ascii="Verdana" w:hAnsi="Verdana"/>
          <w:sz w:val="20"/>
          <w:szCs w:val="20"/>
        </w:rPr>
        <w:t xml:space="preserve"> </w:t>
      </w:r>
      <w:r w:rsidR="00B20E5B">
        <w:rPr>
          <w:rFonts w:ascii="Verdana" w:hAnsi="Verdana"/>
          <w:sz w:val="20"/>
          <w:szCs w:val="20"/>
        </w:rPr>
        <w:t>Looking for this article</w:t>
      </w:r>
      <w:r w:rsidR="00E30539">
        <w:rPr>
          <w:rFonts w:ascii="Verdana" w:hAnsi="Verdana"/>
          <w:sz w:val="20"/>
          <w:szCs w:val="20"/>
        </w:rPr>
        <w:t xml:space="preserve"> in “Washington Technology” periodical</w:t>
      </w:r>
      <w:r w:rsidR="00B20E5B">
        <w:rPr>
          <w:rFonts w:ascii="Verdana" w:hAnsi="Verdana"/>
          <w:sz w:val="20"/>
          <w:szCs w:val="20"/>
        </w:rPr>
        <w:t xml:space="preserve">: </w:t>
      </w:r>
    </w:p>
    <w:p w14:paraId="7C1BF50C" w14:textId="3E590163" w:rsidR="00B20E5B" w:rsidRDefault="00B20E5B" w:rsidP="00F7561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1A1CFD8" wp14:editId="22B722E0">
            <wp:extent cx="5943600" cy="1457960"/>
            <wp:effectExtent l="0" t="0" r="0" b="889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332E3" w14:textId="4AFA524C" w:rsidR="00B20E5B" w:rsidRDefault="00E30539" w:rsidP="00F7561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03406C7" wp14:editId="702DFD6E">
            <wp:extent cx="5943600" cy="1247775"/>
            <wp:effectExtent l="0" t="0" r="0" b="9525"/>
            <wp:docPr id="2" name="Picture 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eam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67B8" w14:textId="03383DF2" w:rsidR="00B20E5B" w:rsidRDefault="00E30539" w:rsidP="00F7561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“Nexis Uni” link goes to: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FAD29AF" wp14:editId="1A381FF3">
            <wp:extent cx="5943600" cy="2013585"/>
            <wp:effectExtent l="19050" t="19050" r="19050" b="2476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3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6684F0" w14:textId="7406B943" w:rsidR="00B20E5B" w:rsidRDefault="00B20E5B" w:rsidP="00F75614">
      <w:pPr>
        <w:pStyle w:val="NormalWeb"/>
        <w:rPr>
          <w:rFonts w:ascii="Verdana" w:hAnsi="Verdana"/>
          <w:sz w:val="20"/>
          <w:szCs w:val="20"/>
        </w:rPr>
      </w:pPr>
    </w:p>
    <w:p w14:paraId="40FE2385" w14:textId="77777777" w:rsidR="00B20E5B" w:rsidRDefault="00B20E5B" w:rsidP="00F75614">
      <w:pPr>
        <w:pStyle w:val="NormalWeb"/>
        <w:rPr>
          <w:rFonts w:ascii="Verdana" w:hAnsi="Verdana"/>
          <w:sz w:val="20"/>
          <w:szCs w:val="20"/>
        </w:rPr>
      </w:pPr>
    </w:p>
    <w:p w14:paraId="536D9BEE" w14:textId="1991787F" w:rsidR="00F75614" w:rsidRPr="00F75614" w:rsidRDefault="00F75614" w:rsidP="00F75614">
      <w:pPr>
        <w:pStyle w:val="NormalWeb"/>
        <w:rPr>
          <w:rFonts w:ascii="Verdana" w:hAnsi="Verdana"/>
          <w:sz w:val="20"/>
          <w:szCs w:val="20"/>
        </w:rPr>
      </w:pPr>
      <w:r w:rsidRPr="00F75614">
        <w:rPr>
          <w:rFonts w:ascii="Verdana" w:hAnsi="Verdana"/>
          <w:sz w:val="20"/>
          <w:szCs w:val="20"/>
        </w:rPr>
        <w:t xml:space="preserve">Basically, </w:t>
      </w:r>
      <w:r w:rsidRPr="00F75614">
        <w:rPr>
          <w:rFonts w:ascii="Verdana" w:hAnsi="Verdana"/>
          <w:sz w:val="20"/>
          <w:szCs w:val="20"/>
        </w:rPr>
        <w:t xml:space="preserve">Ex Libris recommends </w:t>
      </w:r>
      <w:r w:rsidR="00931BC0" w:rsidRPr="00F75614">
        <w:rPr>
          <w:rFonts w:ascii="Verdana" w:hAnsi="Verdana"/>
          <w:sz w:val="20"/>
          <w:szCs w:val="20"/>
        </w:rPr>
        <w:t>adding ‘</w:t>
      </w:r>
      <w:r w:rsidRPr="00F75614">
        <w:rPr>
          <w:rFonts w:ascii="Verdana" w:hAnsi="Verdana"/>
          <w:sz w:val="20"/>
          <w:szCs w:val="20"/>
        </w:rPr>
        <w:t xml:space="preserve">exception=use article' to the service level of the </w:t>
      </w:r>
      <w:r w:rsidR="00E30539">
        <w:rPr>
          <w:rFonts w:ascii="Verdana" w:hAnsi="Verdana"/>
          <w:sz w:val="20"/>
          <w:szCs w:val="20"/>
        </w:rPr>
        <w:t>Nexis Uni e-</w:t>
      </w:r>
      <w:r w:rsidRPr="00F75614">
        <w:rPr>
          <w:rFonts w:ascii="Verdana" w:hAnsi="Verdana"/>
          <w:sz w:val="20"/>
          <w:szCs w:val="20"/>
        </w:rPr>
        <w:t>collection. That makes the setting into:</w:t>
      </w:r>
    </w:p>
    <w:p w14:paraId="0D02F61D" w14:textId="77777777" w:rsidR="00F75614" w:rsidRDefault="00F75614" w:rsidP="00F75614">
      <w:pPr>
        <w:pStyle w:val="NormalWeb"/>
        <w:ind w:firstLine="720"/>
        <w:rPr>
          <w:rFonts w:ascii="Verdana" w:hAnsi="Verdana"/>
          <w:sz w:val="20"/>
          <w:szCs w:val="20"/>
        </w:rPr>
      </w:pPr>
      <w:r w:rsidRPr="00F75614">
        <w:rPr>
          <w:rFonts w:ascii="Verdana" w:hAnsi="Verdana"/>
          <w:sz w:val="20"/>
          <w:szCs w:val="20"/>
        </w:rPr>
        <w:t xml:space="preserve">Parser parameters (override): </w:t>
      </w:r>
    </w:p>
    <w:p w14:paraId="690AFC29" w14:textId="52E21F2C" w:rsidR="00F75614" w:rsidRDefault="00F75614" w:rsidP="00F75614">
      <w:pPr>
        <w:pStyle w:val="NormalWeb"/>
        <w:ind w:firstLine="720"/>
        <w:rPr>
          <w:rFonts w:ascii="Verdana" w:hAnsi="Verdana"/>
          <w:sz w:val="20"/>
          <w:szCs w:val="20"/>
        </w:rPr>
      </w:pPr>
      <w:r w:rsidRPr="00F75614">
        <w:rPr>
          <w:rFonts w:ascii="Verdana" w:hAnsi="Verdana"/>
          <w:sz w:val="20"/>
          <w:szCs w:val="20"/>
        </w:rPr>
        <w:t>URL=</w:t>
      </w:r>
      <w:hyperlink r:id="rId9" w:tgtFrame="_blank" w:tooltip="https://advance.lexis.com/api/search" w:history="1">
        <w:r w:rsidRPr="00F75614">
          <w:rPr>
            <w:rStyle w:val="Hyperlink"/>
            <w:rFonts w:ascii="Verdana" w:hAnsi="Verdana"/>
            <w:sz w:val="20"/>
            <w:szCs w:val="20"/>
          </w:rPr>
          <w:t>https://advance.lexis.com/api/search</w:t>
        </w:r>
      </w:hyperlink>
      <w:r w:rsidRPr="00F75614">
        <w:rPr>
          <w:rFonts w:ascii="Verdana" w:hAnsi="Verdana"/>
          <w:sz w:val="20"/>
          <w:szCs w:val="20"/>
        </w:rPr>
        <w:t xml:space="preserve"> &amp; exception=use article</w:t>
      </w:r>
    </w:p>
    <w:p w14:paraId="7198776B" w14:textId="7CC85E40" w:rsidR="007D5F9B" w:rsidRPr="00F75614" w:rsidRDefault="007D5F9B" w:rsidP="007D5F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change is supposed to enable article level linking in some cases when Nexis</w:t>
      </w:r>
      <w:r w:rsidR="00931B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Uni doesn’t modify the source citation’s title</w:t>
      </w:r>
      <w:r>
        <w:rPr>
          <w:color w:val="1F497D"/>
        </w:rPr>
        <w:t xml:space="preserve">. </w:t>
      </w:r>
    </w:p>
    <w:p w14:paraId="3CD6491C" w14:textId="77777777" w:rsidR="00F75614" w:rsidRPr="00F75614" w:rsidRDefault="00F75614" w:rsidP="003C76C8">
      <w:pPr>
        <w:rPr>
          <w:rFonts w:ascii="Verdana" w:hAnsi="Verdana"/>
          <w:sz w:val="20"/>
          <w:szCs w:val="20"/>
        </w:rPr>
      </w:pPr>
    </w:p>
    <w:p w14:paraId="5C19F144" w14:textId="792DCFFF" w:rsidR="003C76C8" w:rsidRDefault="003C76C8" w:rsidP="003C76C8">
      <w:pPr>
        <w:rPr>
          <w:rFonts w:ascii="Verdana" w:eastAsia="Times New Roman" w:hAnsi="Verdana"/>
          <w:sz w:val="20"/>
          <w:szCs w:val="20"/>
        </w:rPr>
      </w:pPr>
      <w:r w:rsidRPr="00F75614">
        <w:rPr>
          <w:rFonts w:ascii="Verdana" w:eastAsia="Times New Roman" w:hAnsi="Verdana"/>
          <w:sz w:val="20"/>
          <w:szCs w:val="20"/>
        </w:rPr>
        <w:t xml:space="preserve">Recently the Electronic Resources Management Committee (ERMC) examined these recommendations and </w:t>
      </w:r>
      <w:r w:rsidR="00F75614">
        <w:rPr>
          <w:rFonts w:ascii="Verdana" w:eastAsia="Times New Roman" w:hAnsi="Verdana"/>
          <w:sz w:val="20"/>
          <w:szCs w:val="20"/>
        </w:rPr>
        <w:t>tried</w:t>
      </w:r>
      <w:r w:rsidRPr="00F75614">
        <w:rPr>
          <w:rFonts w:ascii="Verdana" w:eastAsia="Times New Roman" w:hAnsi="Verdana"/>
          <w:sz w:val="20"/>
          <w:szCs w:val="20"/>
        </w:rPr>
        <w:t xml:space="preserve"> out the linking change. </w:t>
      </w:r>
      <w:r w:rsidR="00F75614">
        <w:rPr>
          <w:rFonts w:ascii="Verdana" w:eastAsia="Times New Roman" w:hAnsi="Verdana"/>
          <w:sz w:val="20"/>
          <w:szCs w:val="20"/>
        </w:rPr>
        <w:t xml:space="preserve">After extensive testing ERMC concluded: </w:t>
      </w:r>
    </w:p>
    <w:p w14:paraId="1AF1666E" w14:textId="39F33AD1" w:rsidR="00F75614" w:rsidRDefault="00F75614" w:rsidP="003C76C8">
      <w:pPr>
        <w:rPr>
          <w:rFonts w:ascii="Verdana" w:eastAsia="Times New Roman" w:hAnsi="Verdana"/>
          <w:sz w:val="20"/>
          <w:szCs w:val="20"/>
        </w:rPr>
      </w:pPr>
    </w:p>
    <w:p w14:paraId="432427E3" w14:textId="3FDC551D" w:rsidR="00F75614" w:rsidRDefault="007D5F9B" w:rsidP="00F756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The workaround is easy to implement and to undo. </w:t>
      </w:r>
    </w:p>
    <w:p w14:paraId="02BA006C" w14:textId="2DD4AD58" w:rsidR="007D5F9B" w:rsidRDefault="007D5F9B" w:rsidP="00F756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However, the change does not improve linking for most citations to articles in full text Nexis</w:t>
      </w:r>
      <w:r w:rsidR="00931BC0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Uni. </w:t>
      </w:r>
    </w:p>
    <w:p w14:paraId="0A74D300" w14:textId="324E728D" w:rsidR="007D5F9B" w:rsidRDefault="007D5F9B" w:rsidP="00F756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Each I-Share library should decide </w:t>
      </w:r>
      <w:r w:rsidR="001F3775">
        <w:rPr>
          <w:rFonts w:ascii="Verdana" w:eastAsia="Times New Roman" w:hAnsi="Verdana"/>
          <w:sz w:val="20"/>
          <w:szCs w:val="20"/>
        </w:rPr>
        <w:t>whether</w:t>
      </w:r>
      <w:r>
        <w:rPr>
          <w:rFonts w:ascii="Verdana" w:eastAsia="Times New Roman" w:hAnsi="Verdana"/>
          <w:sz w:val="20"/>
          <w:szCs w:val="20"/>
        </w:rPr>
        <w:t xml:space="preserve"> to deploy this workaround. </w:t>
      </w:r>
    </w:p>
    <w:p w14:paraId="6BEB49D4" w14:textId="77777777" w:rsidR="0019271A" w:rsidRDefault="007D5F9B" w:rsidP="00F75614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All I-Share libraries can add a public note at the Nexis</w:t>
      </w:r>
      <w:r w:rsidR="00931BC0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Uni e-collection level that advises users to search by article title in Nexis</w:t>
      </w:r>
      <w:r w:rsidR="00931BC0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Uni. </w:t>
      </w:r>
    </w:p>
    <w:p w14:paraId="766E8F98" w14:textId="55E27690" w:rsidR="007D5F9B" w:rsidRDefault="001F3775" w:rsidP="0019271A">
      <w:pPr>
        <w:pStyle w:val="ListParagraph"/>
        <w:ind w:left="108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Example below from SIU Carbondale. </w:t>
      </w:r>
    </w:p>
    <w:p w14:paraId="3F13CF90" w14:textId="466D6E8B" w:rsidR="00E30539" w:rsidRDefault="00E30539" w:rsidP="00E30539">
      <w:pPr>
        <w:rPr>
          <w:rFonts w:ascii="Verdana" w:eastAsia="Times New Roman" w:hAnsi="Verdana"/>
          <w:sz w:val="20"/>
          <w:szCs w:val="20"/>
        </w:rPr>
      </w:pPr>
    </w:p>
    <w:p w14:paraId="6F36944C" w14:textId="1A5C8DCC" w:rsidR="00E30539" w:rsidRPr="00E30539" w:rsidRDefault="00E30539" w:rsidP="00E30539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 wp14:anchorId="6BB895E3" wp14:editId="6F089DD7">
            <wp:extent cx="5943600" cy="1628775"/>
            <wp:effectExtent l="19050" t="19050" r="19050" b="2857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29E8EA" w14:textId="77777777" w:rsidR="003C76C8" w:rsidRPr="00F75614" w:rsidRDefault="003C76C8" w:rsidP="003C76C8">
      <w:pPr>
        <w:rPr>
          <w:rFonts w:ascii="Verdana" w:eastAsia="Times New Roman" w:hAnsi="Verdana"/>
          <w:sz w:val="20"/>
          <w:szCs w:val="20"/>
        </w:rPr>
      </w:pPr>
    </w:p>
    <w:bookmarkEnd w:id="0"/>
    <w:p w14:paraId="09899649" w14:textId="028126D3" w:rsidR="00E30539" w:rsidRDefault="00E30539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ERMC advises all I-Share Libraries with Nexis Uni active to consider whether to add this workaround or not. </w:t>
      </w:r>
    </w:p>
    <w:p w14:paraId="2FBB1856" w14:textId="77777777" w:rsidR="00E30539" w:rsidRDefault="00E30539">
      <w:pPr>
        <w:rPr>
          <w:rFonts w:ascii="Verdana" w:eastAsia="Times New Roman" w:hAnsi="Verdana"/>
          <w:sz w:val="20"/>
          <w:szCs w:val="20"/>
        </w:rPr>
      </w:pPr>
    </w:p>
    <w:p w14:paraId="32304E36" w14:textId="56DD7976" w:rsidR="0092027E" w:rsidRDefault="001F3775">
      <w:pPr>
        <w:rPr>
          <w:rFonts w:ascii="Verdana" w:eastAsia="Times New Roman" w:hAnsi="Verdana"/>
          <w:sz w:val="20"/>
          <w:szCs w:val="20"/>
        </w:rPr>
      </w:pPr>
      <w:r w:rsidRPr="001F3775">
        <w:rPr>
          <w:rFonts w:ascii="Verdana" w:eastAsia="Times New Roman" w:hAnsi="Verdana"/>
          <w:sz w:val="20"/>
          <w:szCs w:val="20"/>
        </w:rPr>
        <w:t xml:space="preserve">Please send any questions </w:t>
      </w:r>
      <w:r>
        <w:rPr>
          <w:rFonts w:ascii="Verdana" w:eastAsia="Times New Roman" w:hAnsi="Verdana"/>
          <w:sz w:val="20"/>
          <w:szCs w:val="20"/>
        </w:rPr>
        <w:t xml:space="preserve">to </w:t>
      </w:r>
      <w:hyperlink r:id="rId11" w:history="1">
        <w:r w:rsidRPr="00383494">
          <w:rPr>
            <w:rStyle w:val="Hyperlink"/>
            <w:rFonts w:ascii="Verdana" w:eastAsia="Times New Roman" w:hAnsi="Verdana"/>
            <w:sz w:val="20"/>
            <w:szCs w:val="20"/>
          </w:rPr>
          <w:t>support@carli.illinois.edu</w:t>
        </w:r>
      </w:hyperlink>
    </w:p>
    <w:p w14:paraId="1A944572" w14:textId="4039AA57" w:rsidR="001F3775" w:rsidRDefault="001F3775">
      <w:pPr>
        <w:rPr>
          <w:rFonts w:ascii="Verdana" w:eastAsia="Times New Roman" w:hAnsi="Verdana"/>
          <w:sz w:val="20"/>
          <w:szCs w:val="20"/>
        </w:rPr>
      </w:pPr>
    </w:p>
    <w:p w14:paraId="3682791E" w14:textId="5EF255A7" w:rsidR="001F3775" w:rsidRDefault="001F3775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Thank you, </w:t>
      </w:r>
    </w:p>
    <w:p w14:paraId="11CCE148" w14:textId="7BEB3310" w:rsidR="001F3775" w:rsidRDefault="001F3775">
      <w:pPr>
        <w:rPr>
          <w:rFonts w:ascii="Verdana" w:eastAsia="Times New Roman" w:hAnsi="Verdana"/>
          <w:sz w:val="20"/>
          <w:szCs w:val="20"/>
        </w:rPr>
      </w:pPr>
    </w:p>
    <w:p w14:paraId="0912D797" w14:textId="7E6B02F9" w:rsidR="001F3775" w:rsidRPr="001F3775" w:rsidRDefault="001F3775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Denise Green</w:t>
      </w:r>
    </w:p>
    <w:sectPr w:rsidR="001F3775" w:rsidRPr="001F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9CB"/>
    <w:multiLevelType w:val="hybridMultilevel"/>
    <w:tmpl w:val="33D4D488"/>
    <w:lvl w:ilvl="0" w:tplc="ECE46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440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29"/>
    <w:rsid w:val="0019271A"/>
    <w:rsid w:val="001F3775"/>
    <w:rsid w:val="003765C3"/>
    <w:rsid w:val="003C76C8"/>
    <w:rsid w:val="006561F9"/>
    <w:rsid w:val="007D5F9B"/>
    <w:rsid w:val="0092027E"/>
    <w:rsid w:val="00931BC0"/>
    <w:rsid w:val="009F4229"/>
    <w:rsid w:val="00B20E5B"/>
    <w:rsid w:val="00DB5AA7"/>
    <w:rsid w:val="00E30539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8BC5"/>
  <w15:chartTrackingRefBased/>
  <w15:docId w15:val="{8482A618-913D-4EEE-99BD-675869F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22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F422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5614"/>
    <w:pPr>
      <w:ind w:left="720"/>
      <w:contextualSpacing/>
    </w:pPr>
  </w:style>
  <w:style w:type="character" w:customStyle="1" w:styleId="hotkey-layer">
    <w:name w:val="hotkey-layer"/>
    <w:basedOn w:val="DefaultParagraphFont"/>
    <w:rsid w:val="006561F9"/>
  </w:style>
  <w:style w:type="character" w:styleId="UnresolvedMention">
    <w:name w:val="Unresolved Mention"/>
    <w:basedOn w:val="DefaultParagraphFont"/>
    <w:uiPriority w:val="99"/>
    <w:semiHidden/>
    <w:unhideWhenUsed/>
    <w:rsid w:val="001F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support@carli.illinois.edu" TargetMode="External"/><Relationship Id="rId5" Type="http://schemas.openxmlformats.org/officeDocument/2006/relationships/hyperlink" Target="https://urldefense.com/v3/__https:/nam11.safelinks.protection.outlook.com/?url=https*3A*2F*2Fknowledge.exlibrisgroup.com*2FAlma*2FContent_Corner*2FKnowledge_Articles*2FAlma*253A_LexisNexis_-_removal_of_article-level_linking_for_some_collections&amp;data=05*7C01*7Caimre*40siu.edu*7C14512621320340c8f95308da9cd56b06*7Cd57a98e7744d43f9bc9108de1ff3710d*7C0*7C0*7C637994737702518298*7CUnknown*7CTWFpbGZsb3d8eyJWIjoiMC4wLjAwMDAiLCJQIjoiV2luMzIiLCJBTiI6Ik1haWwiLCJXVCI6Mn0*3D*7C3000*7C*7C*7C&amp;sdata=oJ03ZmENuIDIom28rjpd94g0aHcK7yqaiue2*2FhPiIfQ*3D&amp;reserved=0__;JSUlJSUlJSUlJSUlJSUlJSUlJSUlJSUlJQ!!DZ3fjg!7acWs_sBsqicPuVpHUeiiCi1PgimhO8zN0iYdQ6Cgp-A-ECqz5q9RWoEbyiyViOql7JNku_TdASLrFZB$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nam11.safelinks.protection.outlook.com/?url=https*3A*2F*2Fadvance.lexis.com*2Fapi*2Fsearch&amp;data=05*7C01*7Caimre*40siu.edu*7C14512621320340c8f95308da9cd56b06*7Cd57a98e7744d43f9bc9108de1ff3710d*7C0*7C0*7C637994737702518298*7CUnknown*7CTWFpbGZsb3d8eyJWIjoiMC4wLjAwMDAiLCJQIjoiV2luMzIiLCJBTiI6Ik1haWwiLCJXVCI6Mn0*3D*7C3000*7C*7C*7C&amp;sdata=HbftuGQ5jmyPQtF5fyXwjEb8gawVQ4ynFHNTVpO1K8A*3D&amp;reserved=0__;JSUlJSUlJSUlJSUlJSUlJSUlJSUl!!DZ3fjg!7acWs_sBsqicPuVpHUeiiCi1PgimhO8zN0iYdQ6Cgp-A-ECqz5q9RWoEbyiyViOql7JNku_TdFrb9Q9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Denise D</dc:creator>
  <cp:keywords/>
  <dc:description/>
  <cp:lastModifiedBy>Green, Denise D</cp:lastModifiedBy>
  <cp:revision>7</cp:revision>
  <dcterms:created xsi:type="dcterms:W3CDTF">2022-11-21T17:21:00Z</dcterms:created>
  <dcterms:modified xsi:type="dcterms:W3CDTF">2022-11-21T18:12:00Z</dcterms:modified>
</cp:coreProperties>
</file>