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732" w14:textId="21C2553B" w:rsidR="00417E7C" w:rsidRDefault="004A466E" w:rsidP="00417E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441A8" wp14:editId="2BB0ACC8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960120" cy="1005840"/>
                <wp:effectExtent l="0" t="38100" r="49530" b="22860"/>
                <wp:wrapNone/>
                <wp:docPr id="10848084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1005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CE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7pt;margin-top:6.6pt;width:75.6pt;height:79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VXxgEAANoDAAAOAAAAZHJzL2Uyb0RvYy54bWysU01v1DAQvSPxHyzf2SQrqEq02R62wAVB&#10;BYW764wTS/6SPewm/56xs5siQEituIwce96beW8mu5vJGnaEmLR3HW82NWfgpO+1Gzr+7f79q2vO&#10;EgrXC+MddHyGxG/2L1/sTqGFrR+96SEyInGpPYWOj4ihraokR7AibXwAR4/KRyuQPuNQ9VGciN2a&#10;alvXV9XJxz5ELyElur1dHvm+8CsFEj8rlQCZ6Tj1hiXGEh9yrPY70Q5RhFHLcxviGV1YoR0VXalu&#10;BQr2I+o/qKyW0SevcCO9rbxSWkLRQGqa+jc1X0cRoGghc1JYbUr/j1Z+Oh7cXSQbTiG1KdzFrGJS&#10;0TJldPhOMy26qFM2Fdvm1TaYkEm6fHtVN1syV9JTU9dvrl8XX6uFJ/OFmPADeMvyoeMJo9DDiAfv&#10;HE3Ix6WGOH5MSJ0Q8ALIYONyRKHNO9cznAOtEUYt3GAgz4/Sc0r1KKCccDawwL+AYrqnRpcyZbfg&#10;YCI7CtoKISU4bFYmys4wpY1ZgXXx4J/Ac36GQtm7p4BXRKnsHa5gq52Pf6uO06VlteRfHFh0Zwse&#10;fD+X0RZraIGKV+dlzxv663eBP/6S+58AAAD//wMAUEsDBBQABgAIAAAAIQCUGnrB4QAAAAoBAAAP&#10;AAAAZHJzL2Rvd25yZXYueG1sTI/NTsMwEITvSLyDtUjcqNME2jTEqfhpDvSARIsQRydekkC8jmK3&#10;DW/PcoLb7s5o9pt8PdleHHH0nSMF81kEAql2pqNGweu+vEpB+KDJ6N4RKvhGD+vi/CzXmXEnesHj&#10;LjSCQ8hnWkEbwpBJ6esWrfYzNyCx9uFGqwOvYyPNqE8cbnsZR9FCWt0Rf2j1gA8t1l+7g+WUp/J+&#10;tfl8fk+3j1v7VpW22aysUpcX090tiIBT+DPDLz6jQ8FMlTuQ8aJXECfX3CWwkMQg2JCkNzxUfFjO&#10;FyCLXP6vUPwAAAD//wMAUEsBAi0AFAAGAAgAAAAhALaDOJL+AAAA4QEAABMAAAAAAAAAAAAAAAAA&#10;AAAAAFtDb250ZW50X1R5cGVzXS54bWxQSwECLQAUAAYACAAAACEAOP0h/9YAAACUAQAACwAAAAAA&#10;AAAAAAAAAAAvAQAAX3JlbHMvLnJlbHNQSwECLQAUAAYACAAAACEAQ1NlV8YBAADaAwAADgAAAAAA&#10;AAAAAAAAAAAuAgAAZHJzL2Uyb0RvYy54bWxQSwECLQAUAAYACAAAACEAlBp6we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9AC5D" wp14:editId="1C08CD6B">
                <wp:simplePos x="0" y="0"/>
                <wp:positionH relativeFrom="column">
                  <wp:posOffset>1691640</wp:posOffset>
                </wp:positionH>
                <wp:positionV relativeFrom="paragraph">
                  <wp:posOffset>-274320</wp:posOffset>
                </wp:positionV>
                <wp:extent cx="1120140" cy="601980"/>
                <wp:effectExtent l="0" t="0" r="22860" b="26670"/>
                <wp:wrapNone/>
                <wp:docPr id="13243158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BBD0E" w14:textId="21B1C1F0" w:rsidR="00417E7C" w:rsidRPr="00A96371" w:rsidRDefault="00417E7C" w:rsidP="00417E7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96371">
                              <w:rPr>
                                <w:rFonts w:ascii="Verdana" w:hAnsi="Verdana"/>
                              </w:rPr>
                              <w:t>Alma IZ</w:t>
                            </w:r>
                            <w:r>
                              <w:rPr>
                                <w:rFonts w:ascii="Verdana" w:hAnsi="Verdana"/>
                              </w:rPr>
                              <w:t>/NZ</w:t>
                            </w:r>
                            <w:r w:rsidR="004A466E">
                              <w:rPr>
                                <w:rFonts w:ascii="Verdana" w:hAnsi="Verdana"/>
                              </w:rPr>
                              <w:t>/CZ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AC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2pt;margin-top:-21.6pt;width:88.2pt;height:47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0VmMwIAAHwEAAAOAAAAZHJzL2Uyb0RvYy54bWysVE1v2zAMvQ/YfxB0X2xnadcacYosRYYB&#10;RVsgLXpWZDk2JouaxMTOfv0o5bvbadhFJkXqkXwkPb7rW802yvkGTMGzQcqZMhLKxqwK/voy/3TD&#10;mUdhSqHBqIJvled3k48fxp3N1RBq0KVyjECMzztb8BrR5kniZa1a4QdglSFjBa4VSKpbJaUTHaG3&#10;Ohmm6XXSgSutA6m8p9v7nZFPIn5VKYlPVeUVMl1wyg3j6eK5DGcyGYt85YStG7lPQ/xDFq1oDAU9&#10;Qt0LFGztmj+g2kY68FDhQEKbQFU1UsUaqJosfVfNohZWxVqIHG+PNPn/BysfNwv77Bj2X6GnBgZC&#10;OutzT5ehnr5ybfhSpozsROH2SJvqkcnwKKPcR2SSZLtOs9ubyGtyem2dx28KWhaEgjtqS2RLbB48&#10;UkRyPbiEYB50U84braMSRkHNtGMbQU3UGHOkFxde2rCOgn++SiPwhS1AH98vtZA/QpWXCKRpQ5en&#10;2oOE/bLfE7KEcks8OdiNkLdy3hDug/D4LBzNDNVPe4BPdFQaKBnYS5zV4H797T74UyvJyllHM1hw&#10;/3MtnOJMfzfU5NtsFGjFqIyuvgxJceeW5bnFrNsZEEMZbZyVUQz+qA9i5aB9o3WZhqhkEkZS7ILj&#10;QZzhbjNo3aSaTqMTjakV+GAWVgbo0JHA50v/Jpzd9xNpEh7hMK0if9fWnW94aWC6Rqia2PNA8I7V&#10;Pe804rEt+3UMO3SuR6/TT2PyGwAA//8DAFBLAwQUAAYACAAAACEAtnnd894AAAAKAQAADwAAAGRy&#10;cy9kb3ducmV2LnhtbEyPwU7DMBBE70j8g7VI3FqnIUQhZFMBKlw4URBnN3Zti3gd2W4a/h5zguNq&#10;n2bedNvFjWxWIVpPCJt1AUzR4KUljfDx/rxqgMUkSIrRk0L4VhG2/eVFJ1rpz/Sm5n3SLIdQbAWC&#10;SWlqOY+DUU7EtZ8U5d/RBydSPoPmMohzDncjL4ui5k5Yyg1GTOrJqOFrf3IIu0d9p4dGBLNrpLXz&#10;8nl81S+I11fLwz2wpJb0B8OvflaHPjsd/IlkZCNCWddVRhFW1U0JLBNVVeYxB4TbTQ287/j/Cf0P&#10;AAAA//8DAFBLAQItABQABgAIAAAAIQC2gziS/gAAAOEBAAATAAAAAAAAAAAAAAAAAAAAAABbQ29u&#10;dGVudF9UeXBlc10ueG1sUEsBAi0AFAAGAAgAAAAhADj9If/WAAAAlAEAAAsAAAAAAAAAAAAAAAAA&#10;LwEAAF9yZWxzLy5yZWxzUEsBAi0AFAAGAAgAAAAhAPrXRWYzAgAAfAQAAA4AAAAAAAAAAAAAAAAA&#10;LgIAAGRycy9lMm9Eb2MueG1sUEsBAi0AFAAGAAgAAAAhALZ53fPeAAAACgEAAA8AAAAAAAAAAAAA&#10;AAAAjQQAAGRycy9kb3ducmV2LnhtbFBLBQYAAAAABAAEAPMAAACYBQAAAAA=&#10;" fillcolor="white [3201]" strokeweight=".5pt">
                <v:textbox>
                  <w:txbxContent>
                    <w:p w14:paraId="76FBBD0E" w14:textId="21B1C1F0" w:rsidR="00417E7C" w:rsidRPr="00A96371" w:rsidRDefault="00417E7C" w:rsidP="00417E7C">
                      <w:pPr>
                        <w:rPr>
                          <w:rFonts w:ascii="Verdana" w:hAnsi="Verdana"/>
                        </w:rPr>
                      </w:pPr>
                      <w:r w:rsidRPr="00A96371">
                        <w:rPr>
                          <w:rFonts w:ascii="Verdana" w:hAnsi="Verdana"/>
                        </w:rPr>
                        <w:t>Alma IZ</w:t>
                      </w:r>
                      <w:r>
                        <w:rPr>
                          <w:rFonts w:ascii="Verdana" w:hAnsi="Verdana"/>
                        </w:rPr>
                        <w:t>/NZ</w:t>
                      </w:r>
                      <w:r w:rsidR="004A466E">
                        <w:rPr>
                          <w:rFonts w:ascii="Verdana" w:hAnsi="Verdana"/>
                        </w:rPr>
                        <w:t>/CZ KB</w:t>
                      </w:r>
                    </w:p>
                  </w:txbxContent>
                </v:textbox>
              </v:shape>
            </w:pict>
          </mc:Fallback>
        </mc:AlternateContent>
      </w:r>
      <w:r w:rsidR="00417E7C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1B967" wp14:editId="44F89970">
                <wp:simplePos x="0" y="0"/>
                <wp:positionH relativeFrom="column">
                  <wp:posOffset>2735580</wp:posOffset>
                </wp:positionH>
                <wp:positionV relativeFrom="paragraph">
                  <wp:posOffset>68580</wp:posOffset>
                </wp:positionV>
                <wp:extent cx="2225040" cy="1112520"/>
                <wp:effectExtent l="38100" t="38100" r="22860" b="30480"/>
                <wp:wrapNone/>
                <wp:docPr id="136199111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5040" cy="1112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CD45" id="Straight Arrow Connector 2" o:spid="_x0000_s1026" type="#_x0000_t32" style="position:absolute;margin-left:215.4pt;margin-top:5.4pt;width:175.2pt;height:87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MpygEAAOUDAAAOAAAAZHJzL2Uyb0RvYy54bWysU0uP1DAMviPxH6LcmT7EIlRNZw+zPA4I&#10;Vrzu2dRpI+WlxEw7/x4nnekiQEggLpYb+/tsf3b3t4s17AQxae963uxqzsBJP2g39vzL59fPXnKW&#10;ULhBGO+g52dI/Pbw9Ml+Dh20fvJmgMiIxKVuDj2fEENXVUlOYEXa+QCOgspHK5A+41gNUczEbk3V&#10;1vWLavZxCNFLSIle79YgPxR+pUDiB6USIDM9p96w2FjsQ7bVYS+6MYowaXlpQ/xDF1ZoR0U3qjuB&#10;gn2L+hcqq2X0ySvcSW8rr5SWUGagaZr6p2k+TSJAmYXESWGTKf0/Wvn+dHT3kWSYQ+pSuI95ikVF&#10;y5TR4S3tlBfva/ZyjHpmSxHwvAkICzJJj23b3tTPSWdJsaZp2pu2SFytlBkeYsI34C3LTs8TRqHH&#10;CY/eOVqWj2sRcXqXkJoi4BWQwcZli0KbV25geA50URi1cKOBvEpKzynV4yzFw7OBFf4RFNMDdbqW&#10;KWcGRxPZSdCBCCnBYbMxUXaGKW3MBqyLCH8EXvIzFMoJ/g14Q5TK3uEGttr5+LvquFxbVmv+VYF1&#10;7izBgx/OZctFGrqlotXl7vOx/vhd4I9/5+E7AAAA//8DAFBLAwQUAAYACAAAACEALUWUsd8AAAAK&#10;AQAADwAAAGRycy9kb3ducmV2LnhtbEyPwU7DMBBE70j8g7VI3KjdAm0S4lQoohLcoPABbrwkgXid&#10;xk4b+vVsT3Ba7c5o9k2+nlwnDjiE1pOG+UyBQKq8banW8PG+uUlAhGjIms4TavjBAOvi8iI3mfVH&#10;esPDNtaCQyhkRkMTY59JGaoGnQkz3yOx9ukHZyKvQy3tYI4c7jq5UGopnWmJPzSmx7LB6ns7Og37&#10;qfx6OqVm8/y6Ou1f2jIdy/tU6+ur6fEBRMQp/pnhjM/oUDDTzo9kg+g03N0qRo8snCcbVsl8AWLH&#10;h2SpQBa5/F+h+AUAAP//AwBQSwECLQAUAAYACAAAACEAtoM4kv4AAADhAQAAEwAAAAAAAAAAAAAA&#10;AAAAAAAAW0NvbnRlbnRfVHlwZXNdLnhtbFBLAQItABQABgAIAAAAIQA4/SH/1gAAAJQBAAALAAAA&#10;AAAAAAAAAAAAAC8BAABfcmVscy8ucmVsc1BLAQItABQABgAIAAAAIQBSomMpygEAAOUDAAAOAAAA&#10;AAAAAAAAAAAAAC4CAABkcnMvZTJvRG9jLnhtbFBLAQItABQABgAIAAAAIQAtRZSx3wAAAAo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417E7C" w:rsidRPr="0088399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AE3BA5" wp14:editId="243309C0">
                <wp:simplePos x="0" y="0"/>
                <wp:positionH relativeFrom="margin">
                  <wp:posOffset>4309110</wp:posOffset>
                </wp:positionH>
                <wp:positionV relativeFrom="paragraph">
                  <wp:posOffset>0</wp:posOffset>
                </wp:positionV>
                <wp:extent cx="1363980" cy="312420"/>
                <wp:effectExtent l="0" t="0" r="26670" b="11430"/>
                <wp:wrapSquare wrapText="bothSides"/>
                <wp:docPr id="1992237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98A4" w14:textId="77777777" w:rsidR="00417E7C" w:rsidRPr="00A96371" w:rsidRDefault="00417E7C" w:rsidP="00417E7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OCLC Data Syncs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3BA5" id="Text Box 2" o:spid="_x0000_s1027" type="#_x0000_t202" style="position:absolute;margin-left:339.3pt;margin-top:0;width:107.4pt;height:24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lTEgIAACYEAAAOAAAAZHJzL2Uyb0RvYy54bWysk9tu2zAMhu8H7B0E3S/OsUuMOEWXLsOA&#10;7gB0ewBFlmNhsqhRSuzu6UvJbhp0280wXwiSSf0kP1Lr664x7KTQa7AFn4zGnCkrodT2UPDv33Zv&#10;lpz5IGwpDFhV8Afl+fXm9at163I1hRpMqZCRiPV56wpeh+DyLPOyVo3wI3DKkrECbESgIx6yEkVL&#10;6o3JpuPxVdYClg5BKu/p721v5JukX1VKhi9V5VVgpuCUW0grpnUf12yzFvkBhau1HNIQ/5BFI7Sl&#10;oGepWxEEO6L+TarREsFDFUYSmgyqSkuVaqBqJuMX1dzXwqlUC8Hx7ozJ/z9Z+fl0774iC9076KiB&#10;qQjv7kD+8MzCthb2oG4Qoa2VKCnwJCLLWufz4WpE7XMfRfbtJyipyeIYIAl1FTaRCtXJSJ0a8HCG&#10;rrrAZAw5u5qtlmSSZJtNpvNp6kom8qfbDn34oKBhcVNwpKYmdXG68yFmI/InlxjMg9HlThuTDnjY&#10;bw2yk6AB2KUvFfDCzVjWFny1mC56AH+VGKfvTxKNDjTJRjcFX56dRB6xvbdlmrMgtOn3lLKxA8eI&#10;rocYun3HdDlAjlj3UD4QWIR+cOmh0aYG/MVZS0NbcP/zKFBxZj5aas5qMp/HKU+H+eItoWR4adlf&#10;WoSVJFXwwFm/3Yb0MiI3CzfUxEonvs+ZDCnTMCbsw8OJ0355Tl7Pz3vzCAAA//8DAFBLAwQUAAYA&#10;CAAAACEAT041a94AAAAHAQAADwAAAGRycy9kb3ducmV2LnhtbEyPwU7DMBBE70j8g7VIXBB1aKM0&#10;CXEqhASCWykIrm68TSLidbDdNPw9ywmOoxnNvKk2sx3EhD70jhTcLBIQSI0zPbUK3l4frnMQIWoy&#10;enCECr4xwKY+P6t0adyJXnDaxVZwCYVSK+hiHEspQ9Oh1WHhRiT2Ds5bHVn6VhqvT1xuB7lMkkxa&#10;3RMvdHrE+w6bz93RKsjTp+kjPK+27012GIp4tZ4ev7xSlxfz3S2IiHP8C8MvPqNDzUx7dyQTxKAg&#10;W+cZRxXwI7bzYpWC2CtIiyXIupL/+esfAAAA//8DAFBLAQItABQABgAIAAAAIQC2gziS/gAAAOEB&#10;AAATAAAAAAAAAAAAAAAAAAAAAABbQ29udGVudF9UeXBlc10ueG1sUEsBAi0AFAAGAAgAAAAhADj9&#10;If/WAAAAlAEAAAsAAAAAAAAAAAAAAAAALwEAAF9yZWxzLy5yZWxzUEsBAi0AFAAGAAgAAAAhANSq&#10;SVMSAgAAJgQAAA4AAAAAAAAAAAAAAAAALgIAAGRycy9lMm9Eb2MueG1sUEsBAi0AFAAGAAgAAAAh&#10;AE9ONWveAAAABwEAAA8AAAAAAAAAAAAAAAAAbAQAAGRycy9kb3ducmV2LnhtbFBLBQYAAAAABAAE&#10;APMAAAB3BQAAAAA=&#10;">
                <v:textbox>
                  <w:txbxContent>
                    <w:p w14:paraId="656F98A4" w14:textId="77777777" w:rsidR="00417E7C" w:rsidRPr="00A96371" w:rsidRDefault="00417E7C" w:rsidP="00417E7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OCLC Data Syncs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E7C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09D84D" wp14:editId="2299ECE9">
                <wp:simplePos x="0" y="0"/>
                <wp:positionH relativeFrom="column">
                  <wp:posOffset>2804160</wp:posOffset>
                </wp:positionH>
                <wp:positionV relativeFrom="paragraph">
                  <wp:posOffset>-228600</wp:posOffset>
                </wp:positionV>
                <wp:extent cx="1447800" cy="388620"/>
                <wp:effectExtent l="38100" t="76200" r="76200" b="87630"/>
                <wp:wrapNone/>
                <wp:docPr id="657751305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388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9A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220.8pt;margin-top:-18pt;width:114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eJwwEAAOgDAAAOAAAAZHJzL2Uyb0RvYy54bWysU02P0zAQvSPxHyzfadLuaqmipnvoAhcE&#10;K1h+gOuMG0v+kj006b9n7LQpgpUQq71MbI/fm3nPk839aA07Qkzau5YvFzVn4KTvtDu0/MfTx3dr&#10;zhIK1wnjHbT8BInfb9++2QyhgZXvvekgMiJxqRlCy3vE0FRVkj1YkRY+gKOk8tEKpG08VF0UA7Fb&#10;U63q+q4afOxC9BJSotOHKcm3hV8pkPhVqQTITMupNywxlrjPsdpuRHOIIvRantsQL+jCCu2o6Ez1&#10;IFCwn1H/RWW1jD55hQvpbeWV0hKKBlKzrP9Q870XAYoWMieF2ab0erTyy3HnHiPZMITUpPAYs4pR&#10;RZu/1B8bi1mn2SwYkUk6XN7evl/X5Kmk3M16fbcqblZXdIgJP4G3LC9avgeHO+8cvYmPN8Utcfyc&#10;kGoT6HI5lzUuxx5E98F1DE+BBgejFu5gYHoxFNo8nyOqDK+ucsoKTwYm6m+gmO6ygNJCmTTYmciO&#10;gmZESEltLnOVwkS3M0xpY2Zg/W/g+X6GQpnC/wHPiFLZO5zBVjsfn6uO46VlNd2/ODDpzhbsfXcq&#10;D12soXEqCs+jn+f1932BX3/Q7S8AAAD//wMAUEsDBBQABgAIAAAAIQBFe+RH4gAAAAoBAAAPAAAA&#10;ZHJzL2Rvd25yZXYueG1sTI9NS8NAEIbvgv9hGcGLtJvGdKkxm9IGVFAo2KrnbXZMYvcjZLdt/PeO&#10;Jz3OzMM7z1ssR2vYCYfQeSdhNk2Aoau97lwj4W33MFkAC1E5rYx3KOEbAyzLy4tC5dqf3SuetrFh&#10;FOJCriS0MfY556Fu0aow9T06un36wapI49BwPagzhVvD0yQR3KrO0YdW9Vi1WB+2Ryvh5aPbrFfV&#10;PHt6fw6bdXXAL/N4I+X11bi6BxZxjH8w/OqTOpTktPdHpwMzErJsJgiVMLkVVIoIIe5os5eQzlPg&#10;ZcH/Vyh/AAAA//8DAFBLAQItABQABgAIAAAAIQC2gziS/gAAAOEBAAATAAAAAAAAAAAAAAAAAAAA&#10;AABbQ29udGVudF9UeXBlc10ueG1sUEsBAi0AFAAGAAgAAAAhADj9If/WAAAAlAEAAAsAAAAAAAAA&#10;AAAAAAAALwEAAF9yZWxzLy5yZWxzUEsBAi0AFAAGAAgAAAAhAD6lR4nDAQAA6AMAAA4AAAAAAAAA&#10;AAAAAAAALgIAAGRycy9lMm9Eb2MueG1sUEsBAi0AFAAGAAgAAAAhAEV75EfiAAAACgEAAA8AAAAA&#10;AAAAAAAAAAAAHQQAAGRycy9kb3ducmV2LnhtbFBLBQYAAAAABAAEAPMAAAAsBQAAAAA=&#10;" strokecolor="#4472c4 [3204]" strokeweight=".5pt">
                <v:stroke startarrow="block" endarrow="block"/>
              </v:shape>
            </w:pict>
          </mc:Fallback>
        </mc:AlternateContent>
      </w:r>
      <w:r w:rsidR="00417E7C">
        <w:rPr>
          <w:rFonts w:ascii="Verdana" w:hAnsi="Verdana"/>
          <w:sz w:val="22"/>
          <w:szCs w:val="22"/>
        </w:rPr>
        <w:t xml:space="preserve">Conceptual map: </w:t>
      </w:r>
    </w:p>
    <w:p w14:paraId="0217BC3B" w14:textId="23D7E4CB" w:rsidR="00417E7C" w:rsidRDefault="00B137E5" w:rsidP="00417E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1074E" wp14:editId="26684620">
                <wp:simplePos x="0" y="0"/>
                <wp:positionH relativeFrom="column">
                  <wp:posOffset>4998720</wp:posOffset>
                </wp:positionH>
                <wp:positionV relativeFrom="paragraph">
                  <wp:posOffset>112395</wp:posOffset>
                </wp:positionV>
                <wp:extent cx="76200" cy="967740"/>
                <wp:effectExtent l="38100" t="38100" r="57150" b="60960"/>
                <wp:wrapNone/>
                <wp:docPr id="19071939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9677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771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3.6pt;margin-top:8.85pt;width:6pt;height:76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OIywEAAPQDAAAOAAAAZHJzL2Uyb0RvYy54bWysU9uO0zAQfUfiHyy/06Qr1ELUdB+6XB4Q&#10;rLh8gNcZJ5Z8kz00yd8zdtosghUSiBfL9vicmXNmfLidrGFniEl71/LtpuYMnPSddn3Lv319++IV&#10;ZwmF64TxDlo+Q+K3x+fPDmNo4MYP3nQQGZG41Iyh5QNiaKoqyQGsSBsfwFFQ+WgF0jH2VRfFSOzW&#10;VDd1vatGH7sQvYSU6PZuCfJj4VcKJH5SKgEy03KqDcsay/qQ1+p4EE0fRRi0vJQh/qEKK7SjpCvV&#10;nUDBvkf9G5XVMvrkFW6kt5VXSksoGkjNtv5FzZdBBChayJwUVpvS/6OVH88ndx/JhjGkJoX7mFVM&#10;KlqmjA7vqadFF1XKpmLbvNoGEzJJl/sddYIzSZHXu/3+ZXG1WlgyW4gJ34G3LG9anjAK3Q948s5R&#10;f3xcMojzh4RUBwGvgAw2Lq8DiO6N6xjOgYYIoxauN7B0D4U2T8eIKsOrR2llh7OBhfozKKY7krCU&#10;UKYOTiays6B5EVKCw23OUpjodYYpbcwKrIs7fwRe3mcolIn8G/CKKJm9wxVstfPxqew4XUtWy/ur&#10;A4vubMGD7+bS9GINjVZRePkGeXZ/Phf442c9/gAAAP//AwBQSwMEFAAGAAgAAAAhAGVmCJbZAAAA&#10;CgEAAA8AAABkcnMvZG93bnJldi54bWxMj81OwzAQhO9IvIO1SNyo3R5wG+JUCIkjB0IeYBsvScA/&#10;Uez88PZsT3DcmU+zM+V5804sNKUhBgP7nQJBoY12CJ2B5uP14QgiZQwWXQxk4IcSnKvbmxILG9fw&#10;TkudO8EhIRVooM95LKRMbU8e0y6OFNj7jJPHzOfUSTvhyuHeyYNSj9LjEPhDjyO99NR+17M3kLoW&#10;51W5mOZaN19vS+OtV8bc323PTyAybfkPhmt9rg4Vd7rEOdgknAF91AdG2dAaBAP6dGLhchXUHmRV&#10;yv8Tql8AAAD//wMAUEsBAi0AFAAGAAgAAAAhALaDOJL+AAAA4QEAABMAAAAAAAAAAAAAAAAAAAAA&#10;AFtDb250ZW50X1R5cGVzXS54bWxQSwECLQAUAAYACAAAACEAOP0h/9YAAACUAQAACwAAAAAAAAAA&#10;AAAAAAAvAQAAX3JlbHMvLnJlbHNQSwECLQAUAAYACAAAACEAXRETiMsBAAD0AwAADgAAAAAAAAAA&#10;AAAAAAAuAgAAZHJzL2Uyb0RvYy54bWxQSwECLQAUAAYACAAAACEAZWYIltkAAAAKAQAADwAAAAAA&#10;AAAAAAAAAAAl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39CC659" w14:textId="095707B4" w:rsidR="00417E7C" w:rsidRDefault="00417E7C" w:rsidP="00417E7C">
      <w:pPr>
        <w:rPr>
          <w:rFonts w:ascii="Verdana" w:hAnsi="Verdana"/>
          <w:sz w:val="22"/>
          <w:szCs w:val="22"/>
        </w:rPr>
      </w:pPr>
    </w:p>
    <w:p w14:paraId="107236E7" w14:textId="2E496D30" w:rsidR="00417E7C" w:rsidRDefault="00417E7C" w:rsidP="00417E7C">
      <w:pPr>
        <w:rPr>
          <w:rFonts w:ascii="Verdana" w:hAnsi="Verdana"/>
          <w:sz w:val="22"/>
          <w:szCs w:val="22"/>
        </w:rPr>
      </w:pPr>
    </w:p>
    <w:p w14:paraId="08B0FBFC" w14:textId="77777777" w:rsidR="00417E7C" w:rsidRDefault="00417E7C" w:rsidP="00417E7C">
      <w:pPr>
        <w:rPr>
          <w:rFonts w:ascii="Verdana" w:hAnsi="Verdana"/>
          <w:sz w:val="22"/>
          <w:szCs w:val="22"/>
        </w:rPr>
      </w:pPr>
    </w:p>
    <w:p w14:paraId="08BFB1A4" w14:textId="08B9D066" w:rsidR="00417E7C" w:rsidRDefault="00417E7C" w:rsidP="00417E7C">
      <w:pPr>
        <w:rPr>
          <w:rFonts w:ascii="Verdana" w:hAnsi="Verdana"/>
          <w:sz w:val="22"/>
          <w:szCs w:val="22"/>
        </w:rPr>
      </w:pPr>
    </w:p>
    <w:p w14:paraId="3D0E91CE" w14:textId="77777777" w:rsidR="00417E7C" w:rsidRPr="0088431D" w:rsidRDefault="00417E7C" w:rsidP="00417E7C">
      <w:pPr>
        <w:rPr>
          <w:rFonts w:ascii="Verdana" w:hAnsi="Verdana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90363" wp14:editId="09324FAD">
                <wp:simplePos x="0" y="0"/>
                <wp:positionH relativeFrom="column">
                  <wp:posOffset>556260</wp:posOffset>
                </wp:positionH>
                <wp:positionV relativeFrom="paragraph">
                  <wp:posOffset>10160</wp:posOffset>
                </wp:positionV>
                <wp:extent cx="1356360" cy="685800"/>
                <wp:effectExtent l="0" t="0" r="15240" b="19050"/>
                <wp:wrapNone/>
                <wp:docPr id="9525279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5C7A" w14:textId="0A0FEB2B" w:rsidR="00417E7C" w:rsidRPr="0088431D" w:rsidRDefault="00417E7C" w:rsidP="00417E7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8431D">
                              <w:rPr>
                                <w:rFonts w:ascii="Verdana" w:hAnsi="Verdana"/>
                              </w:rPr>
                              <w:t>Active OCLC KB Collections</w:t>
                            </w:r>
                            <w:r w:rsidR="0088431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88431D">
                              <w:rPr>
                                <w:rFonts w:ascii="Verdana" w:hAnsi="Verdana"/>
                              </w:rPr>
                              <w:t xml:space="preserve">in </w:t>
                            </w:r>
                            <w:r w:rsidR="004A466E" w:rsidRPr="0088431D">
                              <w:rPr>
                                <w:rFonts w:ascii="Verdana" w:hAnsi="Verdana"/>
                              </w:rPr>
                              <w:t xml:space="preserve"> Collection mgnr</w:t>
                            </w:r>
                            <w:r w:rsidR="0088431D">
                              <w:rPr>
                                <w:rFonts w:ascii="Verdana" w:hAnsi="Verdana"/>
                              </w:rPr>
                              <w:t xml:space="preserve"> (CM)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0363" id="_x0000_s1028" type="#_x0000_t202" style="position:absolute;margin-left:43.8pt;margin-top:.8pt;width:106.8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zCOQIAAIM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uOj/nDUH6GJo200Ho7zxGt2eW2dD18F1CQKBXXYlsQW2z36&#10;gBHR9eQSg3nQqlwqrZMSR0EstCM7hk3UIeWIL268tCENBu8P8wR8Y4vQ5/drzfiPWOUtAmra4OWl&#10;9iiFdt0SVRa0d+JlDeUe6XJwmCRv+VIh/CPz4YU5HB2kAdchPOMhNWBOcJQoqcD9+tt99MeOopWS&#10;BkexoP7nljlBif5msNd33cEgzm5SBsPPPVTctWV9bTHbegFIVBcXz/IkRv+gT6J0UL/h1sxjVDQx&#10;wzF2QcNJXITDguDWcTGfJyecVsvCo1lZHqFjYyKtr+0bc/bY1oAD8QSnoWWTd909+MaXBubbAFKl&#10;1keeD6we6cdJT905bmVcpWs9eV3+HbPfAAAA//8DAFBLAwQUAAYACAAAACEAdzCWvdsAAAAIAQAA&#10;DwAAAGRycy9kb3ducmV2LnhtbEyPwU7DMBBE70j8g7WVuFG7RQppiFMBKlw4URBnN97aVmM7st00&#10;/D3LCU6r2RnNvm23sx/YhCm7GCSslgIYhj5qF4yEz4+X2xpYLipoNcSAEr4xw7a7vmpVo+MlvOO0&#10;L4ZRSciNkmBLGRvOc2/Rq7yMIwbyjjF5VUgmw3VSFyr3A18LUXGvXKALVo34bLE/7c9ewu7JbExf&#10;q2R3tXZumr+Ob+ZVypvF/PgArOBc/sLwi0/o0BHTIZ6DzmyQUN9XlKQ9DbLvxGoN7EBabCrgXcv/&#10;P9D9AAAA//8DAFBLAQItABQABgAIAAAAIQC2gziS/gAAAOEBAAATAAAAAAAAAAAAAAAAAAAAAABb&#10;Q29udGVudF9UeXBlc10ueG1sUEsBAi0AFAAGAAgAAAAhADj9If/WAAAAlAEAAAsAAAAAAAAAAAAA&#10;AAAALwEAAF9yZWxzLy5yZWxzUEsBAi0AFAAGAAgAAAAhAAlenMI5AgAAgwQAAA4AAAAAAAAAAAAA&#10;AAAALgIAAGRycy9lMm9Eb2MueG1sUEsBAi0AFAAGAAgAAAAhAHcwlr3bAAAACAEAAA8AAAAAAAAA&#10;AAAAAAAAkwQAAGRycy9kb3ducmV2LnhtbFBLBQYAAAAABAAEAPMAAACbBQAAAAA=&#10;" fillcolor="white [3201]" strokeweight=".5pt">
                <v:textbox>
                  <w:txbxContent>
                    <w:p w14:paraId="2B805C7A" w14:textId="0A0FEB2B" w:rsidR="00417E7C" w:rsidRPr="0088431D" w:rsidRDefault="00417E7C" w:rsidP="00417E7C">
                      <w:pPr>
                        <w:rPr>
                          <w:rFonts w:ascii="Verdana" w:hAnsi="Verdana"/>
                        </w:rPr>
                      </w:pPr>
                      <w:r w:rsidRPr="0088431D">
                        <w:rPr>
                          <w:rFonts w:ascii="Verdana" w:hAnsi="Verdana"/>
                        </w:rPr>
                        <w:t>Active OCLC KB Collections</w:t>
                      </w:r>
                      <w:r w:rsidR="0088431D">
                        <w:rPr>
                          <w:rFonts w:ascii="Verdana" w:hAnsi="Verdana"/>
                        </w:rPr>
                        <w:t xml:space="preserve"> </w:t>
                      </w:r>
                      <w:r w:rsidRPr="0088431D">
                        <w:rPr>
                          <w:rFonts w:ascii="Verdana" w:hAnsi="Verdana"/>
                        </w:rPr>
                        <w:t xml:space="preserve">in </w:t>
                      </w:r>
                      <w:r w:rsidR="004A466E" w:rsidRPr="0088431D">
                        <w:rPr>
                          <w:rFonts w:ascii="Verdana" w:hAnsi="Verdana"/>
                        </w:rPr>
                        <w:t xml:space="preserve"> Collection </w:t>
                      </w:r>
                      <w:proofErr w:type="spellStart"/>
                      <w:r w:rsidR="004A466E" w:rsidRPr="0088431D">
                        <w:rPr>
                          <w:rFonts w:ascii="Verdana" w:hAnsi="Verdana"/>
                        </w:rPr>
                        <w:t>mgnr</w:t>
                      </w:r>
                      <w:proofErr w:type="spellEnd"/>
                      <w:r w:rsidR="0088431D">
                        <w:rPr>
                          <w:rFonts w:ascii="Verdana" w:hAnsi="Verdana"/>
                        </w:rPr>
                        <w:t xml:space="preserve"> (CM)</w:t>
                      </w:r>
                    </w:p>
                  </w:txbxContent>
                </v:textbox>
              </v:shape>
            </w:pict>
          </mc:Fallback>
        </mc:AlternateContent>
      </w:r>
    </w:p>
    <w:p w14:paraId="72FC72A3" w14:textId="77777777" w:rsidR="00417E7C" w:rsidRPr="0088431D" w:rsidRDefault="00417E7C" w:rsidP="00417E7C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92FA4" wp14:editId="55454C0B">
                <wp:simplePos x="0" y="0"/>
                <wp:positionH relativeFrom="column">
                  <wp:posOffset>1905000</wp:posOffset>
                </wp:positionH>
                <wp:positionV relativeFrom="paragraph">
                  <wp:posOffset>137160</wp:posOffset>
                </wp:positionV>
                <wp:extent cx="2407920" cy="293370"/>
                <wp:effectExtent l="0" t="57150" r="68580" b="87630"/>
                <wp:wrapNone/>
                <wp:docPr id="14514441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293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7F4A" id="Straight Arrow Connector 1" o:spid="_x0000_s1026" type="#_x0000_t32" style="position:absolute;margin-left:150pt;margin-top:10.8pt;width:189.6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IlxwEAAOwDAAAOAAAAZHJzL2Uyb0RvYy54bWysU01v1DAQvSPxH6zc2WRTRGm02R62wAVB&#10;ReEHuM44seQv2cMm+feMnd0sggqpFZeJ7fF7M+95srudjGZHCFE52xbbTVUwsMJ1yvZt8eP7xzfv&#10;CxaR245rZ6EtZojF7f71q93oG6jd4HQHgRGJjc3o22JA9E1ZRjGA4XHjPFhKShcMR9qGvuwCH4nd&#10;6LKuqnfl6ELngxMQI53eLclin/mlBIFfpYyATLcF9YY5hhwfUyz3O970gftBiVMb/AVdGK4sFV2p&#10;7jhy9jOov6iMEsFFJ3EjnCmdlEpA1kBqttUfah4G7iFrIXOiX22K/49WfDke7H0gG0Yfm+jvQ1Ix&#10;yWDSl/pjUzZrXs2CCZmgw/ptdX1Tk6eCcvXN1dV1drO8oH2I+AmcYWnRFhEDV/2AB2ctvYsL2+wY&#10;P36OSPUJeAak0tqmOADvPtiO4expeDAobnsNy6shV/rpHFEleHmRlFc4a1iov4FkqiMRSwt52uCg&#10;AztymhMuBFjcpiqZiW4nmFRar8Aq9/5P4Ol+gkKexOeAV0Su7CyuYKOsC09Vx+ncslzunx1YdCcL&#10;Hl0358fO1tBIZYWn8U8z+/s+wy8/6f4XAAAA//8DAFBLAwQUAAYACAAAACEA86m5fN0AAAAJAQAA&#10;DwAAAGRycy9kb3ducmV2LnhtbEyPzWrDMBCE74G+g9hCb4kUF9zYsRxKoc2t0CSQq2xtbFNrZST5&#10;p29f5dTeZplh9pvisJieTeh8Z0nCdiOAIdVWd9RIuJzf1ztgPijSqreEEn7Qw6F8WBUq13amL5xO&#10;oWGxhHyuJLQhDDnnvm7RKL+xA1L0btYZFeLpGq6dmmO56XkiRMqN6ih+aNWAby3W36fRSKDrIs7N&#10;IG6f83SsXPYRRn/MpHx6XF73wAIu4S8Md/yIDmVkquxI2rNewrMQcUuQkGxTYDGQvmQJsOoudsDL&#10;gv9fUP4CAAD//wMAUEsBAi0AFAAGAAgAAAAhALaDOJL+AAAA4QEAABMAAAAAAAAAAAAAAAAAAAAA&#10;AFtDb250ZW50X1R5cGVzXS54bWxQSwECLQAUAAYACAAAACEAOP0h/9YAAACUAQAACwAAAAAAAAAA&#10;AAAAAAAvAQAAX3JlbHMvLnJlbHNQSwECLQAUAAYACAAAACEA1xzyJccBAADsAwAADgAAAAAAAAAA&#10;AAAAAAAuAgAAZHJzL2Uyb0RvYy54bWxQSwECLQAUAAYACAAAACEA86m5fN0AAAAJAQAADwAAAAAA&#10;AAAAAAAAAAAh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14F1" wp14:editId="65C73E4F">
                <wp:simplePos x="0" y="0"/>
                <wp:positionH relativeFrom="column">
                  <wp:posOffset>4282440</wp:posOffset>
                </wp:positionH>
                <wp:positionV relativeFrom="paragraph">
                  <wp:posOffset>76200</wp:posOffset>
                </wp:positionV>
                <wp:extent cx="1036320" cy="792480"/>
                <wp:effectExtent l="0" t="0" r="11430" b="26670"/>
                <wp:wrapNone/>
                <wp:docPr id="8986485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142F1" w14:textId="77777777" w:rsidR="00417E7C" w:rsidRPr="004D06F8" w:rsidRDefault="00417E7C" w:rsidP="00417E7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D06F8">
                              <w:rPr>
                                <w:rFonts w:ascii="Verdana" w:hAnsi="Verdana"/>
                              </w:rPr>
                              <w:t>OCLC WorldCat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14F1" id="Text Box 6" o:spid="_x0000_s1029" type="#_x0000_t202" style="position:absolute;margin-left:337.2pt;margin-top:6pt;width:81.6pt;height:6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NcOgIAAIM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I+PuoPRoI8mjrbb+/7wLvGanV9b58M3ATWJQkEdtiWxxbYL&#10;HzAiuh5dYjAPWpVzpXVS4iiImXZky7CJOqQc8cWVlzakKehocNNNwFe2CH16v9KM/4hVXiOgpg1e&#10;nmuPUmhXLVFlQQdHXlZQ7pAuB/tJ8pbPFcIvmA8vzOHoIA24DuEZD6kBc4KDREkF7tff7qM/dhSt&#10;lDQ4igX1PzfMCUr0d4O9vu8Nh3F2kzK8uY1Uu0vL6tJiNvUMkKgeLp7lSYz+QR9F6aB+x62Zxqho&#10;YoZj7IKGozgL+wXBreNiOk1OOK2WhYVZWh6hY2Mira/tO3P20NaAA/EEx6Fl+Yfu7n3jSwPTTQCp&#10;Uusjz3tWD/TjpKfuHLYyrtKlnrzO/47JbwAAAP//AwBQSwMEFAAGAAgAAAAhADSm9o7dAAAACgEA&#10;AA8AAABkcnMvZG93bnJldi54bWxMj8FOwzAQRO9I/IO1SNyoQ1ulJsSpABUunCiIsxtvbYvYjmw3&#10;DX/PcoLjzjzNzrTb2Q9swpRdDBJuFxUwDH3ULhgJH+/PNwJYLipoNcSAEr4xw7a7vGhVo+M5vOG0&#10;L4ZRSMiNkmBLGRvOc2/Rq7yIIwbyjjF5VehMhuukzhTuB76sqpp75QJ9sGrEJ4v91/7kJewezZ3p&#10;hUp2J7Rz0/x5fDUvUl5fzQ/3wArO5Q+G3/pUHTrqdIinoDMbJNSb9ZpQMpa0iQCx2tTADiSsagG8&#10;a/n/Cd0PAAAA//8DAFBLAQItABQABgAIAAAAIQC2gziS/gAAAOEBAAATAAAAAAAAAAAAAAAAAAAA&#10;AABbQ29udGVudF9UeXBlc10ueG1sUEsBAi0AFAAGAAgAAAAhADj9If/WAAAAlAEAAAsAAAAAAAAA&#10;AAAAAAAALwEAAF9yZWxzLy5yZWxzUEsBAi0AFAAGAAgAAAAhAKKwo1w6AgAAgwQAAA4AAAAAAAAA&#10;AAAAAAAALgIAAGRycy9lMm9Eb2MueG1sUEsBAi0AFAAGAAgAAAAhADSm9o7dAAAACgEAAA8AAAAA&#10;AAAAAAAAAAAAlAQAAGRycy9kb3ducmV2LnhtbFBLBQYAAAAABAAEAPMAAACeBQAAAAA=&#10;" fillcolor="white [3201]" strokeweight=".5pt">
                <v:textbox>
                  <w:txbxContent>
                    <w:p w14:paraId="223142F1" w14:textId="77777777" w:rsidR="00417E7C" w:rsidRPr="004D06F8" w:rsidRDefault="00417E7C" w:rsidP="00417E7C">
                      <w:pPr>
                        <w:rPr>
                          <w:rFonts w:ascii="Verdana" w:hAnsi="Verdana"/>
                        </w:rPr>
                      </w:pPr>
                      <w:r w:rsidRPr="004D06F8">
                        <w:rPr>
                          <w:rFonts w:ascii="Verdana" w:hAnsi="Verdana"/>
                        </w:rPr>
                        <w:t xml:space="preserve">OCLC </w:t>
                      </w:r>
                      <w:proofErr w:type="spellStart"/>
                      <w:r w:rsidRPr="004D06F8">
                        <w:rPr>
                          <w:rFonts w:ascii="Verdana" w:hAnsi="Verdana"/>
                        </w:rPr>
                        <w:t>WorldCat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9C6B925" w14:textId="77777777" w:rsidR="00417E7C" w:rsidRPr="0088431D" w:rsidRDefault="00417E7C" w:rsidP="00417E7C">
      <w:pPr>
        <w:rPr>
          <w:rFonts w:ascii="Verdana" w:hAnsi="Verdana"/>
        </w:rPr>
      </w:pPr>
      <w:r w:rsidRPr="0088431D">
        <w:rPr>
          <w:rFonts w:ascii="Verdana" w:hAnsi="Verdana"/>
        </w:rPr>
        <w:t> </w:t>
      </w:r>
    </w:p>
    <w:p w14:paraId="37B9A9DE" w14:textId="77777777" w:rsidR="00417E7C" w:rsidRPr="0088431D" w:rsidRDefault="00417E7C" w:rsidP="00417E7C">
      <w:pPr>
        <w:rPr>
          <w:rFonts w:ascii="Verdana" w:hAnsi="Verdana"/>
        </w:rPr>
      </w:pPr>
    </w:p>
    <w:p w14:paraId="68B672ED" w14:textId="77777777" w:rsidR="00417E7C" w:rsidRPr="0088431D" w:rsidRDefault="00417E7C" w:rsidP="00417E7C">
      <w:pPr>
        <w:rPr>
          <w:rFonts w:ascii="Verdana" w:hAnsi="Verdana"/>
        </w:rPr>
      </w:pPr>
    </w:p>
    <w:p w14:paraId="3A63E0AA" w14:textId="77777777" w:rsidR="00417E7C" w:rsidRPr="0088431D" w:rsidRDefault="00417E7C" w:rsidP="00417E7C">
      <w:pPr>
        <w:rPr>
          <w:rFonts w:ascii="Verdana" w:hAnsi="Verdana"/>
        </w:rPr>
      </w:pPr>
    </w:p>
    <w:p w14:paraId="24AEA92F" w14:textId="5F8B3A11" w:rsidR="00417E7C" w:rsidRDefault="0088431D" w:rsidP="00417E7C">
      <w:pPr>
        <w:rPr>
          <w:rFonts w:ascii="Verdana" w:hAnsi="Verdana"/>
        </w:rPr>
      </w:pPr>
      <w:r w:rsidRPr="0088431D">
        <w:rPr>
          <w:rFonts w:ascii="Verdana" w:hAnsi="Verdana"/>
        </w:rPr>
        <w:t xml:space="preserve">Note one-way relationships: </w:t>
      </w:r>
    </w:p>
    <w:p w14:paraId="7C1B4C1A" w14:textId="4FC43088" w:rsidR="0088431D" w:rsidRDefault="0088431D" w:rsidP="0088431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OCLC WorldCat can “send” bib records to Alma via an import.</w:t>
      </w:r>
    </w:p>
    <w:p w14:paraId="2DDFFC00" w14:textId="7FA64C37" w:rsidR="0088431D" w:rsidRDefault="0088431D" w:rsidP="0088431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OCLC Collection Manager can “send” bib records to Alma (if set up to do so.)</w:t>
      </w:r>
    </w:p>
    <w:p w14:paraId="4D3FA84D" w14:textId="3D7AD6AE" w:rsidR="0088431D" w:rsidRDefault="0088431D" w:rsidP="0088431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OCLC Data Syncs send changes in bib records &amp; their holdings to WorldCat</w:t>
      </w:r>
      <w:r w:rsidR="00B24428">
        <w:rPr>
          <w:rFonts w:ascii="Verdana" w:hAnsi="Verdana"/>
        </w:rPr>
        <w:t xml:space="preserve"> from Alma. </w:t>
      </w:r>
    </w:p>
    <w:p w14:paraId="282B5832" w14:textId="77777777" w:rsidR="0088431D" w:rsidRDefault="0088431D" w:rsidP="0088431D">
      <w:pPr>
        <w:rPr>
          <w:rFonts w:ascii="Verdana" w:hAnsi="Verdana"/>
        </w:rPr>
      </w:pPr>
    </w:p>
    <w:p w14:paraId="4CDF921A" w14:textId="4D235546" w:rsidR="0088431D" w:rsidRDefault="0088431D" w:rsidP="0088431D">
      <w:pPr>
        <w:rPr>
          <w:rFonts w:ascii="Verdana" w:hAnsi="Verdana"/>
        </w:rPr>
      </w:pPr>
      <w:r>
        <w:rPr>
          <w:rFonts w:ascii="Verdana" w:hAnsi="Verdana"/>
        </w:rPr>
        <w:t xml:space="preserve">Note two-way relationships: </w:t>
      </w:r>
    </w:p>
    <w:p w14:paraId="4DC3996D" w14:textId="142CEDD6" w:rsidR="0088431D" w:rsidRDefault="0088431D" w:rsidP="0088431D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Records can go to </w:t>
      </w:r>
      <w:r w:rsidR="00B24428">
        <w:rPr>
          <w:rFonts w:ascii="Verdana" w:hAnsi="Verdana"/>
        </w:rPr>
        <w:t xml:space="preserve">OCLC </w:t>
      </w:r>
      <w:r>
        <w:rPr>
          <w:rFonts w:ascii="Verdana" w:hAnsi="Verdana"/>
        </w:rPr>
        <w:t xml:space="preserve">WorldCat </w:t>
      </w:r>
      <w:r w:rsidR="00B24428">
        <w:rPr>
          <w:rFonts w:ascii="Verdana" w:hAnsi="Verdana"/>
        </w:rPr>
        <w:t>from</w:t>
      </w:r>
      <w:r>
        <w:rPr>
          <w:rFonts w:ascii="Verdana" w:hAnsi="Verdana"/>
        </w:rPr>
        <w:t xml:space="preserve"> Collection Manager</w:t>
      </w:r>
      <w:r w:rsidR="00B24428">
        <w:rPr>
          <w:rFonts w:ascii="Verdana" w:hAnsi="Verdana"/>
        </w:rPr>
        <w:t xml:space="preserve"> and vice versa.</w:t>
      </w:r>
    </w:p>
    <w:p w14:paraId="742963C6" w14:textId="5FB76BCA" w:rsidR="00B24428" w:rsidRPr="0088431D" w:rsidRDefault="00B24428" w:rsidP="0088431D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Record changes go from Alma to OCLC Data Syncs, and a report on how processed goes back to Alma from WorldCat via the OCLC Data Syncs. </w:t>
      </w:r>
    </w:p>
    <w:p w14:paraId="2A8CBCF0" w14:textId="77777777" w:rsidR="0088431D" w:rsidRPr="0088431D" w:rsidRDefault="0088431D" w:rsidP="00417E7C">
      <w:pPr>
        <w:rPr>
          <w:rFonts w:ascii="Verdana" w:hAnsi="Verdana"/>
        </w:rPr>
      </w:pPr>
    </w:p>
    <w:p w14:paraId="25403A5C" w14:textId="77777777" w:rsidR="0088431D" w:rsidRDefault="0088431D" w:rsidP="00653CFB">
      <w:pPr>
        <w:rPr>
          <w:rFonts w:ascii="Verdana" w:hAnsi="Verdana"/>
        </w:rPr>
      </w:pPr>
    </w:p>
    <w:p w14:paraId="1583E21E" w14:textId="2D4CBC1E" w:rsidR="0088431D" w:rsidRPr="00DB397C" w:rsidRDefault="00B24428" w:rsidP="00653CFB">
      <w:pPr>
        <w:rPr>
          <w:rFonts w:ascii="Verdana" w:hAnsi="Verdana"/>
          <w:b/>
          <w:bCs/>
        </w:rPr>
      </w:pPr>
      <w:r w:rsidRPr="00DB397C">
        <w:rPr>
          <w:rFonts w:ascii="Verdana" w:hAnsi="Verdana"/>
          <w:b/>
          <w:bCs/>
        </w:rPr>
        <w:t>Where does the ILL part fit in? OCLC WorldShare</w:t>
      </w:r>
    </w:p>
    <w:p w14:paraId="6137CD7F" w14:textId="77777777" w:rsidR="0088431D" w:rsidRPr="0088431D" w:rsidRDefault="0088431D" w:rsidP="00653CFB">
      <w:pPr>
        <w:rPr>
          <w:rFonts w:ascii="Verdana" w:hAnsi="Verdana"/>
        </w:rPr>
      </w:pPr>
    </w:p>
    <w:p w14:paraId="3063804C" w14:textId="77777777" w:rsidR="0088431D" w:rsidRPr="0088431D" w:rsidRDefault="0088431D" w:rsidP="00653CFB">
      <w:pPr>
        <w:rPr>
          <w:rFonts w:ascii="Verdana" w:hAnsi="Verdana"/>
        </w:rPr>
      </w:pPr>
    </w:p>
    <w:p w14:paraId="7D944DB9" w14:textId="77777777" w:rsidR="0088431D" w:rsidRPr="0088431D" w:rsidRDefault="0088431D" w:rsidP="00653CFB">
      <w:pPr>
        <w:rPr>
          <w:rFonts w:ascii="Verdana" w:hAnsi="Verdana"/>
        </w:rPr>
      </w:pPr>
    </w:p>
    <w:p w14:paraId="0F8A222B" w14:textId="77777777" w:rsidR="0088431D" w:rsidRPr="0088431D" w:rsidRDefault="0088431D" w:rsidP="00653CFB">
      <w:pPr>
        <w:rPr>
          <w:rFonts w:ascii="Verdana" w:hAnsi="Verdana"/>
        </w:rPr>
      </w:pPr>
    </w:p>
    <w:p w14:paraId="7FB31607" w14:textId="77777777" w:rsidR="0088431D" w:rsidRPr="0088431D" w:rsidRDefault="004A67CF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F8FCA" wp14:editId="211985F8">
                <wp:simplePos x="0" y="0"/>
                <wp:positionH relativeFrom="column">
                  <wp:posOffset>2735580</wp:posOffset>
                </wp:positionH>
                <wp:positionV relativeFrom="paragraph">
                  <wp:posOffset>68580</wp:posOffset>
                </wp:positionV>
                <wp:extent cx="2225040" cy="1112520"/>
                <wp:effectExtent l="38100" t="38100" r="22860" b="30480"/>
                <wp:wrapNone/>
                <wp:docPr id="123933185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5040" cy="1112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3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5.4pt;margin-top:5.4pt;width:175.2pt;height:87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MpygEAAOUDAAAOAAAAZHJzL2Uyb0RvYy54bWysU0uP1DAMviPxH6LcmT7EIlRNZw+zPA4I&#10;Vrzu2dRpI+WlxEw7/x4nnekiQEggLpYb+/tsf3b3t4s17AQxae963uxqzsBJP2g39vzL59fPXnKW&#10;ULhBGO+g52dI/Pbw9Ml+Dh20fvJmgMiIxKVuDj2fEENXVUlOYEXa+QCOgspHK5A+41gNUczEbk3V&#10;1vWLavZxCNFLSIle79YgPxR+pUDiB6USIDM9p96w2FjsQ7bVYS+6MYowaXlpQ/xDF1ZoR0U3qjuB&#10;gn2L+hcqq2X0ySvcSW8rr5SWUGagaZr6p2k+TSJAmYXESWGTKf0/Wvn+dHT3kWSYQ+pSuI95ikVF&#10;y5TR4S3tlBfva/ZyjHpmSxHwvAkICzJJj23b3tTPSWdJsaZp2pu2SFytlBkeYsI34C3LTs8TRqHH&#10;CY/eOVqWj2sRcXqXkJoi4BWQwcZli0KbV25geA50URi1cKOBvEpKzynV4yzFw7OBFf4RFNMDdbqW&#10;KWcGRxPZSdCBCCnBYbMxUXaGKW3MBqyLCH8EXvIzFMoJ/g14Q5TK3uEGttr5+LvquFxbVmv+VYF1&#10;7izBgx/OZctFGrqlotXl7vOx/vhd4I9/5+E7AAAA//8DAFBLAwQUAAYACAAAACEALUWUsd8AAAAK&#10;AQAADwAAAGRycy9kb3ducmV2LnhtbEyPwU7DMBBE70j8g7VI3KjdAm0S4lQoohLcoPABbrwkgXid&#10;xk4b+vVsT3Ba7c5o9k2+nlwnDjiE1pOG+UyBQKq8banW8PG+uUlAhGjIms4TavjBAOvi8iI3mfVH&#10;esPDNtaCQyhkRkMTY59JGaoGnQkz3yOx9ukHZyKvQy3tYI4c7jq5UGopnWmJPzSmx7LB6ns7Og37&#10;qfx6OqVm8/y6Ou1f2jIdy/tU6+ur6fEBRMQp/pnhjM/oUDDTzo9kg+g03N0qRo8snCcbVsl8AWLH&#10;h2SpQBa5/F+h+AUAAP//AwBQSwECLQAUAAYACAAAACEAtoM4kv4AAADhAQAAEwAAAAAAAAAAAAAA&#10;AAAAAAAAW0NvbnRlbnRfVHlwZXNdLnhtbFBLAQItABQABgAIAAAAIQA4/SH/1gAAAJQBAAALAAAA&#10;AAAAAAAAAAAAAC8BAABfcmVscy8ucmVsc1BLAQItABQABgAIAAAAIQBSomMpygEAAOUDAAAOAAAA&#10;AAAAAAAAAAAAAC4CAABkcnMvZTJvRG9jLnhtbFBLAQItABQABgAIAAAAIQAtRZSx3wAAAAo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48ABC" wp14:editId="732B9455">
                <wp:simplePos x="0" y="0"/>
                <wp:positionH relativeFrom="column">
                  <wp:posOffset>1501140</wp:posOffset>
                </wp:positionH>
                <wp:positionV relativeFrom="paragraph">
                  <wp:posOffset>83820</wp:posOffset>
                </wp:positionV>
                <wp:extent cx="944880" cy="925830"/>
                <wp:effectExtent l="0" t="38100" r="64770" b="26670"/>
                <wp:wrapNone/>
                <wp:docPr id="18538490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" cy="925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8C6B" id="Straight Arrow Connector 1" o:spid="_x0000_s1026" type="#_x0000_t32" style="position:absolute;margin-left:118.2pt;margin-top:6.6pt;width:74.4pt;height:72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6DxgEAANkDAAAOAAAAZHJzL2Uyb0RvYy54bWysU02P0zAQvSPxHyzfadKyoG7UdA9d4IJg&#10;xcLevc44seQv2UOb/HvGTptFgFYCcRk59rw3b95MdjejNewIMWnvWr5e1ZyBk77Trm/5t6/vX205&#10;SyhcJ4x30PIJEr/Zv3yxO4UGNn7wpoPIiMSl5hRaPiCGpqqSHMCKtPIBHD0qH61A+ox91UVxInZr&#10;qk1dv61OPnYhegkp0e3t/Mj3hV8pkPhZqQTITMtJG5YYS3zMsdrvRNNHEQYtzzLEP6iwQjsqulDd&#10;ChTse9S/UVkto09e4Up6W3mltITSA3Wzrn/p5n4QAUovZE4Ki03p/9HKT8eDu4tkwymkJoW7mLsY&#10;VbRMGR0eaKalL1LKxmLbtNgGIzJJl9dXV9stmSvp6XrzZvu62FrNNJkuxIQfwFuWDy1PGIXuBzx4&#10;52hAPs4lxPFjQhJCwAsgg43LEYU271zHcAq0RRi1cL2BPD5KzynVk/5ywsnADP8CiumOdM5lymrB&#10;wUR2FLQUQkpwuF6YKDvDlDZmAdbFgmeB5/wMhbJ2fwNeEKWyd7iArXY+/qk6jhfJas6/ODD3nS14&#10;9N1UJlusof0pXp13PS/oz98F/vRH7n8AAAD//wMAUEsDBBQABgAIAAAAIQCdWuE54AAAAAoBAAAP&#10;AAAAZHJzL2Rvd25yZXYueG1sTI9PT4NAEMXvJn6HzZh4s4tgG0CWxj/lYA8mVmM8LuwIKDtL2G2L&#10;377jSW8z817e/F6xnu0gDjj53pGC60UEAqlxpqdWwdtrdZWC8EGT0YMjVPCDHtbl+Vmhc+OO9IKH&#10;XWgFh5DPtYIuhDGX0jcdWu0XbkRi7dNNVgdep1aaSR853A4yjqKVtLon/tDpER86bL53e8spT9V9&#10;tvl6/ki3j1v7Xle23WRWqcuL+e4WRMA5/JnhF5/RoWSm2u3JeDEoiJPVDVtZSGIQbEjSJQ81H5ZZ&#10;BLIs5P8K5QkAAP//AwBQSwECLQAUAAYACAAAACEAtoM4kv4AAADhAQAAEwAAAAAAAAAAAAAAAAAA&#10;AAAAW0NvbnRlbnRfVHlwZXNdLnhtbFBLAQItABQABgAIAAAAIQA4/SH/1gAAAJQBAAALAAAAAAAA&#10;AAAAAAAAAC8BAABfcmVscy8ucmVsc1BLAQItABQABgAIAAAAIQDIeE6DxgEAANkDAAAOAAAAAAAA&#10;AAAAAAAAAC4CAABkcnMvZTJvRG9jLnhtbFBLAQItABQABgAIAAAAIQCdWuE5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6D19A3" w:rsidRPr="0088431D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2C85F3" wp14:editId="6CCF14DC">
                <wp:simplePos x="0" y="0"/>
                <wp:positionH relativeFrom="margin">
                  <wp:posOffset>4309110</wp:posOffset>
                </wp:positionH>
                <wp:positionV relativeFrom="paragraph">
                  <wp:posOffset>0</wp:posOffset>
                </wp:positionV>
                <wp:extent cx="1363980" cy="312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C197" w14:textId="2230BF23" w:rsidR="0088399E" w:rsidRPr="00A96371" w:rsidRDefault="00A9637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OCLC Data Syncs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85F3" id="_x0000_s1030" type="#_x0000_t202" style="position:absolute;margin-left:339.3pt;margin-top:0;width:107.4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/KFAIAACYEAAAOAAAAZHJzL2Uyb0RvYy54bWysk9tu2zAMhu8H7B0E3S/OsUuMOEWXLsOA&#10;7gB0ewBZlmNhsqhRSuzu6UvJaRp0280wXwiiKf0kP1Lr67417KjQa7AFn4zGnCkrodJ2X/Dv33Zv&#10;lpz5IGwlDFhV8Afl+fXm9at153I1hQZMpZCRiPV55wrehODyLPOyUa3wI3DKkrMGbEUgE/dZhaIj&#10;9dZk0/H4KusAK4cglff093Zw8k3Sr2slw5e69iowU3DKLaQV01rGNdusRb5H4RotT2mIf8iiFdpS&#10;0LPUrQiCHVD/JtVqieChDiMJbQZ1raVKNVA1k/GLau4b4VSqheB4d8bk/5+s/Hy8d1+Rhf4d9NTA&#10;VIR3dyB/eGZh2wi7VzeI0DVKVBR4EpFlnfP56WpE7XMfRcruE1TUZHEIkIT6GttIhepkpE4NeDhD&#10;V31gMoacXc1WS3JJ8s0m0/k0dSUT+dNthz58UNCyuCk4UlOTujje+RCzEfnTkRjMg9HVThuTDNyX&#10;W4PsKGgAdulLBbw4ZizrCr5aTBcDgL9KjNP3J4lWB5pko9uCL8+HRB6xvbdVmrMgtBn2lLKxJ44R&#10;3QAx9GXPdFXweQwQsZZQPRBYhGFw6aHRpgH8xVlHQ1tw//MgUHFmPlpqzmoyn8cpT8Z88ZZQMrz0&#10;lJceYSVJFTxwNmy3Ib2MyM3CDTWx1onvcyanlGkYE/bTw4nTfmmnU8/Pe/MIAAD//wMAUEsDBBQA&#10;BgAIAAAAIQBPTjVr3gAAAAcBAAAPAAAAZHJzL2Rvd25yZXYueG1sTI/BTsMwEETvSPyDtUhcEHVo&#10;ozQJcSqEBIJbKQiubrxNIuJ1sN00/D3LCY6jGc28qTazHcSEPvSOFNwsEhBIjTM9tQreXh+ucxAh&#10;ajJ6cIQKvjHApj4/q3Rp3IlecNrFVnAJhVIr6GIcSylD06HVYeFGJPYOzlsdWfpWGq9PXG4HuUyS&#10;TFrdEy90esT7DpvP3dEqyNOn6SM8r7bvTXYYini1nh6/vFKXF/PdLYiIc/wLwy8+o0PNTHt3JBPE&#10;oCBb5xlHFfAjtvNilYLYK0iLJci6kv/56x8AAAD//wMAUEsBAi0AFAAGAAgAAAAhALaDOJL+AAAA&#10;4QEAABMAAAAAAAAAAAAAAAAAAAAAAFtDb250ZW50X1R5cGVzXS54bWxQSwECLQAUAAYACAAAACEA&#10;OP0h/9YAAACUAQAACwAAAAAAAAAAAAAAAAAvAQAAX3JlbHMvLnJlbHNQSwECLQAUAAYACAAAACEA&#10;zM5/yhQCAAAmBAAADgAAAAAAAAAAAAAAAAAuAgAAZHJzL2Uyb0RvYy54bWxQSwECLQAUAAYACAAA&#10;ACEAT041a94AAAAHAQAADwAAAAAAAAAAAAAAAABuBAAAZHJzL2Rvd25yZXYueG1sUEsFBgAAAAAE&#10;AAQA8wAAAHkFAAAAAA==&#10;">
                <v:textbox>
                  <w:txbxContent>
                    <w:p w14:paraId="538FC197" w14:textId="2230BF23" w:rsidR="0088399E" w:rsidRPr="00A96371" w:rsidRDefault="00A9637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OCLC Data Syncs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A3"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1FE92" wp14:editId="75B2CEDF">
                <wp:simplePos x="0" y="0"/>
                <wp:positionH relativeFrom="column">
                  <wp:posOffset>2804160</wp:posOffset>
                </wp:positionH>
                <wp:positionV relativeFrom="paragraph">
                  <wp:posOffset>-228600</wp:posOffset>
                </wp:positionV>
                <wp:extent cx="1447800" cy="388620"/>
                <wp:effectExtent l="38100" t="76200" r="76200" b="87630"/>
                <wp:wrapNone/>
                <wp:docPr id="751550492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3886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AF9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220.8pt;margin-top:-18pt;width:114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eJwwEAAOgDAAAOAAAAZHJzL2Uyb0RvYy54bWysU02P0zAQvSPxHyzfadLuaqmipnvoAhcE&#10;K1h+gOuMG0v+kj006b9n7LQpgpUQq71MbI/fm3nPk839aA07Qkzau5YvFzVn4KTvtDu0/MfTx3dr&#10;zhIK1wnjHbT8BInfb9++2QyhgZXvvekgMiJxqRlCy3vE0FRVkj1YkRY+gKOk8tEKpG08VF0UA7Fb&#10;U63q+q4afOxC9BJSotOHKcm3hV8pkPhVqQTITMupNywxlrjPsdpuRHOIIvRantsQL+jCCu2o6Ez1&#10;IFCwn1H/RWW1jD55hQvpbeWV0hKKBlKzrP9Q870XAYoWMieF2ab0erTyy3HnHiPZMITUpPAYs4pR&#10;RZu/1B8bi1mn2SwYkUk6XN7evl/X5Kmk3M16fbcqblZXdIgJP4G3LC9avgeHO+8cvYmPN8Utcfyc&#10;kGoT6HI5lzUuxx5E98F1DE+BBgejFu5gYHoxFNo8nyOqDK+ucsoKTwYm6m+gmO6ygNJCmTTYmciO&#10;gmZESEltLnOVwkS3M0xpY2Zg/W/g+X6GQpnC/wHPiFLZO5zBVjsfn6uO46VlNd2/ODDpzhbsfXcq&#10;D12soXEqCs+jn+f1932BX3/Q7S8AAAD//wMAUEsDBBQABgAIAAAAIQBFe+RH4gAAAAoBAAAPAAAA&#10;ZHJzL2Rvd25yZXYueG1sTI9NS8NAEIbvgv9hGcGLtJvGdKkxm9IGVFAo2KrnbXZMYvcjZLdt/PeO&#10;Jz3OzMM7z1ssR2vYCYfQeSdhNk2Aoau97lwj4W33MFkAC1E5rYx3KOEbAyzLy4tC5dqf3SuetrFh&#10;FOJCriS0MfY556Fu0aow9T06un36wapI49BwPagzhVvD0yQR3KrO0YdW9Vi1WB+2Ryvh5aPbrFfV&#10;PHt6fw6bdXXAL/N4I+X11bi6BxZxjH8w/OqTOpTktPdHpwMzErJsJgiVMLkVVIoIIe5os5eQzlPg&#10;ZcH/Vyh/AAAA//8DAFBLAQItABQABgAIAAAAIQC2gziS/gAAAOEBAAATAAAAAAAAAAAAAAAAAAAA&#10;AABbQ29udGVudF9UeXBlc10ueG1sUEsBAi0AFAAGAAgAAAAhADj9If/WAAAAlAEAAAsAAAAAAAAA&#10;AAAAAAAALwEAAF9yZWxzLy5yZWxzUEsBAi0AFAAGAAgAAAAhAD6lR4nDAQAA6AMAAA4AAAAAAAAA&#10;AAAAAAAALgIAAGRycy9lMm9Eb2MueG1sUEsBAi0AFAAGAAgAAAAhAEV75EfiAAAACgEAAA8AAAAA&#10;AAAAAAAAAAAAHQQAAGRycy9kb3ducmV2LnhtbFBLBQYAAAAABAAEAPMAAAAsBQAAAAA=&#10;" strokecolor="#4472c4 [3204]" strokeweight=".5pt">
                <v:stroke startarrow="block" endarrow="block"/>
              </v:shape>
            </w:pict>
          </mc:Fallback>
        </mc:AlternateContent>
      </w:r>
      <w:r w:rsidR="00FC0C54"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E8CD8" wp14:editId="12A9276F">
                <wp:simplePos x="0" y="0"/>
                <wp:positionH relativeFrom="column">
                  <wp:posOffset>1691640</wp:posOffset>
                </wp:positionH>
                <wp:positionV relativeFrom="paragraph">
                  <wp:posOffset>-274320</wp:posOffset>
                </wp:positionV>
                <wp:extent cx="1120140" cy="327660"/>
                <wp:effectExtent l="0" t="0" r="22860" b="15240"/>
                <wp:wrapNone/>
                <wp:docPr id="2124838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5EC1" w14:textId="437C240D" w:rsidR="00A96371" w:rsidRPr="00A96371" w:rsidRDefault="00A9637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96371">
                              <w:rPr>
                                <w:rFonts w:ascii="Verdana" w:hAnsi="Verdana"/>
                              </w:rPr>
                              <w:t>Alma IZ</w:t>
                            </w:r>
                            <w:r>
                              <w:rPr>
                                <w:rFonts w:ascii="Verdana" w:hAnsi="Verdana"/>
                              </w:rPr>
                              <w:t>/NZ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8CD8" id="_x0000_s1031" type="#_x0000_t202" style="position:absolute;margin-left:133.2pt;margin-top:-21.6pt;width:88.2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38OQIAAIMEAAAOAAAAZHJzL2Uyb0RvYy54bWysVE1v2zAMvQ/YfxB0X5ykSdoFcYosRYYB&#10;RVsgHXpWZCk2JouaxMTOfv0o5bvbadhFJkXyiXwkPblva8O2yocKbM57nS5nykooKrvO+ffXxac7&#10;zgIKWwgDVuV8pwK/n378MGncWPWhBFMozwjEhnHjcl4iunGWBVmqWoQOOGXJqMHXAkn166zwoiH0&#10;2mT9bneUNeAL50GqEOj2YW/k04SvtZL4rHVQyEzOKTdMp0/nKp7ZdCLGay9cWclDGuIfsqhFZenR&#10;E9SDQME2vvoDqq6khwAaOxLqDLSupEo1UDW97rtqlqVwKtVC5AR3oin8P1j5tF26F8+w/QItNTAS&#10;0rgwDnQZ62m1r+OXMmVkJwp3J9pUi0zGoB7lPiCTJNtN/3Y0Srxm52jnA35VULMo5NxTWxJbYvsY&#10;kF4k16NLfCyAqYpFZUxS4iioufFsK6iJBlOOFHHlZSxrcj66GXYT8JUtQp/iV0bIH7HKawTSjKXL&#10;c+1RwnbVsqrI+fDIywqKHdHlYT9JwclFRfCPIuCL8DQ6RAOtAz7ToQ1QTnCQOCvB//rbffSnjpKV&#10;s4ZGMefh50Z4xZn5ZqnXn3uDyC4mZTC87ZPiLy2rS4vd1HMgonq0eE4mMfqjOYraQ/1GWzOLr5JJ&#10;WElv5xyP4hz3C0JbJ9VslpxoWp3AR7t0MkLHxkRaX9s34d2hrUgD8QTHoRXjd93d+8ZIC7MNgq5S&#10;6yPPe1YP9NOkp+4ctjKu0qWevM7/julvAAAA//8DAFBLAwQUAAYACAAAACEAVzwaCt0AAAAJAQAA&#10;DwAAAGRycy9kb3ducmV2LnhtbEyPwU7DMBBE70j8g7VI3FqHYEUhjVMBKlw4URDnbezaVmM7it00&#10;/D3LCY6rfZp5024XP7BZT8nFIOFuXQDToY/KBSPh8+NlVQNLGYPCIQYt4Vsn2HbXVy02Kl7Cu573&#10;2TAKCalBCTbnseE89VZ7TOs46kC/Y5w8Zjonw9WEFwr3Ay+LouIeXaAGi6N+tro/7c9ewu7JPJi+&#10;xsnuauXcvHwd38yrlLc3y+MGWNZL/oPhV5/UoSOnQzwHldggoawqQaiElbgvgREhREljDhJqAbxr&#10;+f8F3Q8AAAD//wMAUEsBAi0AFAAGAAgAAAAhALaDOJL+AAAA4QEAABMAAAAAAAAAAAAAAAAAAAAA&#10;AFtDb250ZW50X1R5cGVzXS54bWxQSwECLQAUAAYACAAAACEAOP0h/9YAAACUAQAACwAAAAAAAAAA&#10;AAAAAAAvAQAAX3JlbHMvLnJlbHNQSwECLQAUAAYACAAAACEAaPYt/DkCAACDBAAADgAAAAAAAAAA&#10;AAAAAAAuAgAAZHJzL2Uyb0RvYy54bWxQSwECLQAUAAYACAAAACEAVzwaCt0AAAAJAQAADwAAAAAA&#10;AAAAAAAAAACTBAAAZHJzL2Rvd25yZXYueG1sUEsFBgAAAAAEAAQA8wAAAJ0FAAAAAA==&#10;" fillcolor="white [3201]" strokeweight=".5pt">
                <v:textbox>
                  <w:txbxContent>
                    <w:p w14:paraId="2B655EC1" w14:textId="437C240D" w:rsidR="00A96371" w:rsidRPr="00A96371" w:rsidRDefault="00A96371">
                      <w:pPr>
                        <w:rPr>
                          <w:rFonts w:ascii="Verdana" w:hAnsi="Verdana"/>
                        </w:rPr>
                      </w:pPr>
                      <w:r w:rsidRPr="00A96371">
                        <w:rPr>
                          <w:rFonts w:ascii="Verdana" w:hAnsi="Verdana"/>
                        </w:rPr>
                        <w:t>Alma IZ</w:t>
                      </w:r>
                      <w:r>
                        <w:rPr>
                          <w:rFonts w:ascii="Verdana" w:hAnsi="Verdana"/>
                        </w:rPr>
                        <w:t>/NZ</w:t>
                      </w:r>
                    </w:p>
                  </w:txbxContent>
                </v:textbox>
              </v:shape>
            </w:pict>
          </mc:Fallback>
        </mc:AlternateContent>
      </w:r>
      <w:r w:rsidR="0088399E" w:rsidRPr="0088431D">
        <w:rPr>
          <w:rFonts w:ascii="Verdana" w:hAnsi="Verdana"/>
        </w:rPr>
        <w:t>Conceptual map</w:t>
      </w:r>
      <w:r w:rsidR="0088431D" w:rsidRPr="0088431D">
        <w:rPr>
          <w:rFonts w:ascii="Verdana" w:hAnsi="Verdana"/>
        </w:rPr>
        <w:t xml:space="preserve"> </w:t>
      </w:r>
    </w:p>
    <w:p w14:paraId="4C486D65" w14:textId="62BCCA8B" w:rsidR="0088399E" w:rsidRPr="0088431D" w:rsidRDefault="0088431D" w:rsidP="00653CFB">
      <w:pPr>
        <w:rPr>
          <w:rFonts w:ascii="Verdana" w:hAnsi="Verdana"/>
        </w:rPr>
      </w:pPr>
      <w:r w:rsidRPr="0088431D">
        <w:rPr>
          <w:rFonts w:ascii="Verdana" w:hAnsi="Verdana"/>
        </w:rPr>
        <w:t>with WorldShare ILL</w:t>
      </w:r>
      <w:r w:rsidR="0088399E" w:rsidRPr="0088431D">
        <w:rPr>
          <w:rFonts w:ascii="Verdana" w:hAnsi="Verdana"/>
        </w:rPr>
        <w:t xml:space="preserve">: </w:t>
      </w:r>
    </w:p>
    <w:p w14:paraId="1006AC10" w14:textId="6F0522EE" w:rsidR="0088399E" w:rsidRPr="0088431D" w:rsidRDefault="0088399E" w:rsidP="00653CFB">
      <w:pPr>
        <w:rPr>
          <w:rFonts w:ascii="Verdana" w:hAnsi="Verdana"/>
        </w:rPr>
      </w:pPr>
    </w:p>
    <w:p w14:paraId="0301AF61" w14:textId="47D3CC9E" w:rsidR="0088399E" w:rsidRPr="0088431D" w:rsidRDefault="006D19A3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A66D4" wp14:editId="01B708F2">
                <wp:simplePos x="0" y="0"/>
                <wp:positionH relativeFrom="column">
                  <wp:posOffset>5151120</wp:posOffset>
                </wp:positionH>
                <wp:positionV relativeFrom="paragraph">
                  <wp:posOffset>33655</wp:posOffset>
                </wp:positionV>
                <wp:extent cx="91440" cy="838200"/>
                <wp:effectExtent l="38100" t="0" r="22860" b="57150"/>
                <wp:wrapNone/>
                <wp:docPr id="61978885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2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05.6pt;margin-top:2.65pt;width:7.2pt;height:6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RWwwEAANgDAAAOAAAAZHJzL2Uyb0RvYy54bWysU9tu1DAQfUfiHyy/s8mWCi3RZvuw5fKA&#10;oKLwAa4zTiz5JnvYJH/P2NlNESCkVryMHHvOmTNnJvubyRp2gpi0dy3fbmrOwEnfade3/Pu39692&#10;nCUUrhPGO2j5DInfHF6+2I+hgSs/eNNBZETiUjOGlg+IoamqJAewIm18AEePykcrkD5jX3VRjMRu&#10;TXVV12+q0ccuRC8hJbq9XR75ofArBRK/KJUAmWk5acMSY4kPOVaHvWj6KMKg5VmGeIYKK7SjoivV&#10;rUDBfkT9B5XVMvrkFW6kt5VXSksoPVA32/q3bu4HEaD0QuaksNqU/h+t/Hw6urtINowhNSncxdzF&#10;pKJlyujwkWZa+iKlbCq2zattMCGTdPl2e31N3kp62b3e0VSyq9XCktlCTPgBvGX50PKEUeh+wKN3&#10;jubj41JBnD4lXIAXQAYblyMKbd65juEcaIkwauF6A+c6OaV6lF9OOBtY4F9BMd2RzKVM2Sw4mshO&#10;gnZCSAkOtysTZWeY0saswLo48E/gOT9DoWzdU8ArolT2Dlew1c7Hv1XH6SJZLfkXB5a+swUPvpvL&#10;YIs1tD5lJudVz/v563eBP/6Qh58AAAD//wMAUEsDBBQABgAIAAAAIQBiT6/L4AAAAAkBAAAPAAAA&#10;ZHJzL2Rvd25yZXYueG1sTI/LTsMwEEX3SPyDNUjsqPNQSxriVDyaBV0gURBi6cRDEojHUey24e8Z&#10;VrAc3atzzxSb2Q7iiJPvHSmIFxEIpMaZnloFry/VVQbCB01GD45QwTd62JTnZ4XOjTvRMx73oRUM&#10;IZ9rBV0IYy6lbzq02i/ciMTZh5usDnxOrTSTPjHcDjKJopW0uide6PSI9x02X/uDZcpjdbfefj69&#10;Z7uHnX2rK9tu11apy4v59gZEwDn8leFXn9WhZKfaHch4MSjI4jjhqoJlCoLzLFmuQNRcTK9TkGUh&#10;/39Q/gAAAP//AwBQSwECLQAUAAYACAAAACEAtoM4kv4AAADhAQAAEwAAAAAAAAAAAAAAAAAAAAAA&#10;W0NvbnRlbnRfVHlwZXNdLnhtbFBLAQItABQABgAIAAAAIQA4/SH/1gAAAJQBAAALAAAAAAAAAAAA&#10;AAAAAC8BAABfcmVscy8ucmVsc1BLAQItABQABgAIAAAAIQBjiyRWwwEAANgDAAAOAAAAAAAAAAAA&#10;AAAAAC4CAABkcnMvZTJvRG9jLnhtbFBLAQItABQABgAIAAAAIQBiT6/L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2977BCCC" w14:textId="36635083" w:rsidR="0088399E" w:rsidRPr="0088431D" w:rsidRDefault="00FC0C54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39305" wp14:editId="5AC17D1E">
                <wp:simplePos x="0" y="0"/>
                <wp:positionH relativeFrom="column">
                  <wp:posOffset>2423160</wp:posOffset>
                </wp:positionH>
                <wp:positionV relativeFrom="paragraph">
                  <wp:posOffset>119380</wp:posOffset>
                </wp:positionV>
                <wp:extent cx="1234440" cy="586740"/>
                <wp:effectExtent l="0" t="0" r="22860" b="22860"/>
                <wp:wrapNone/>
                <wp:docPr id="15727629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4C1E" w14:textId="3DFB0D55" w:rsidR="000F2D66" w:rsidRPr="000F2D66" w:rsidRDefault="000F2D66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OCLC WorldShare/ILL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9305" id="Text Box 5" o:spid="_x0000_s1032" type="#_x0000_t202" style="position:absolute;margin-left:190.8pt;margin-top:9.4pt;width:97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dDOQIAAIMEAAAOAAAAZHJzL2Uyb0RvYy54bWysVE1vGjEQvVfqf7B8LwsESIpYIkpEVQkl&#10;kUiVs/HarFWvx7UNu/TXd+xdPpL2VPXiHfuNn2fezOzsvqk0OQjnFZicDnp9SoThUCizy+n3l9Wn&#10;O0p8YKZgGozI6VF4ej//+GFW26kYQgm6EI4gifHT2ua0DMFOs8zzUlTM98AKg6AEV7GAW7fLCsdq&#10;ZK90Nuz3J1kNrrAOuPAeTx9akM4Tv5SChycpvQhE5xRjC2l1ad3GNZvP2HTnmC0V78Jg/xBFxZTB&#10;R89UDywwsnfqD6pKcQceZOhxqDKQUnGRcsBsBv132WxKZkXKBcXx9iyT/3+0/PGwsc+OhOYLNFjA&#10;KEht/dTjYcynka6KX4yUII4SHs+yiSYQHi8Nb0ajEUIcsfHd5BZtpMkut63z4auAikQjpw7LktRi&#10;h7UPrevJJT7mQatipbROm9gKYqkdOTAsog4pRiR/46UNqXM6uRn3E/EbLFKf72814z+68K68kE8b&#10;jPmSe7RCs22IKpD4pMsWiiPK5aDtJG/5SiH9mvnwzBy2DsqA4xCecJEaMCboLEpKcL/+dh79saKI&#10;UlJjK+bU/9wzJyjR3wzW+vMgqRvSZjS+HeIb7hrZXiNmXy0BhRrg4FmezOgf9MmUDqpXnJpFfBUh&#10;Zji+ndNwMpehHRCcOi4Wi+SE3WpZWJuN5ZE6FibK+tK8Mme7sgZsiEc4NS2bvqtu6xtvGljsA0iV&#10;Sh91blXt5MdOT83TTWUcpet98rr8O+a/AQAA//8DAFBLAwQUAAYACAAAACEAr306vNwAAAAKAQAA&#10;DwAAAGRycy9kb3ducmV2LnhtbEyPwU7DMBBE70j8g7VI3KiTIoIJcSpAhQsnCuLsxlvbIrYj203D&#10;37Oc4LgzT7Mz3WbxI5sxZReDhHpVAcMwRO2CkfDx/nwlgOWiglZjDCjhGzNs+vOzTrU6nsIbzrti&#10;GIWE3CoJtpSp5TwPFr3KqzhhIO8Qk1eFzmS4TupE4X7k66pquFcu0AerJnyyOHztjl7C9tHcmUGo&#10;ZLdCOzcvn4dX8yLl5cXycA+s4FL+YPitT9Whp077eAw6s1HCtagbQskQNIGAm9uGxu1JqOs18L7j&#10;/yf0PwAAAP//AwBQSwECLQAUAAYACAAAACEAtoM4kv4AAADhAQAAEwAAAAAAAAAAAAAAAAAAAAAA&#10;W0NvbnRlbnRfVHlwZXNdLnhtbFBLAQItABQABgAIAAAAIQA4/SH/1gAAAJQBAAALAAAAAAAAAAAA&#10;AAAAAC8BAABfcmVscy8ucmVsc1BLAQItABQABgAIAAAAIQBQAqdDOQIAAIMEAAAOAAAAAAAAAAAA&#10;AAAAAC4CAABkcnMvZTJvRG9jLnhtbFBLAQItABQABgAIAAAAIQCvfTq83AAAAAoBAAAPAAAAAAAA&#10;AAAAAAAAAJMEAABkcnMvZG93bnJldi54bWxQSwUGAAAAAAQABADzAAAAnAUAAAAA&#10;" fillcolor="white [3201]" strokeweight=".5pt">
                <v:textbox>
                  <w:txbxContent>
                    <w:p w14:paraId="57FF4C1E" w14:textId="3DFB0D55" w:rsidR="000F2D66" w:rsidRPr="000F2D66" w:rsidRDefault="000F2D66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OCLC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WorldShare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/ILL </w:t>
                      </w:r>
                    </w:p>
                  </w:txbxContent>
                </v:textbox>
              </v:shape>
            </w:pict>
          </mc:Fallback>
        </mc:AlternateContent>
      </w:r>
    </w:p>
    <w:p w14:paraId="20636818" w14:textId="3F53EFFE" w:rsidR="0088399E" w:rsidRPr="0088431D" w:rsidRDefault="0088399E" w:rsidP="00653CFB">
      <w:pPr>
        <w:rPr>
          <w:rFonts w:ascii="Verdana" w:hAnsi="Verdana"/>
        </w:rPr>
      </w:pPr>
    </w:p>
    <w:p w14:paraId="49D12DAF" w14:textId="23C972ED" w:rsidR="0088399E" w:rsidRPr="0088431D" w:rsidRDefault="004A67CF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63430" wp14:editId="74BCCBBC">
                <wp:simplePos x="0" y="0"/>
                <wp:positionH relativeFrom="column">
                  <wp:posOffset>1409700</wp:posOffset>
                </wp:positionH>
                <wp:positionV relativeFrom="paragraph">
                  <wp:posOffset>65405</wp:posOffset>
                </wp:positionV>
                <wp:extent cx="982980" cy="243840"/>
                <wp:effectExtent l="0" t="57150" r="0" b="22860"/>
                <wp:wrapNone/>
                <wp:docPr id="152292914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857C3" id="Straight Arrow Connector 3" o:spid="_x0000_s1026" type="#_x0000_t32" style="position:absolute;margin-left:111pt;margin-top:5.15pt;width:77.4pt;height:19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NTxQEAANkDAAAOAAAAZHJzL2Uyb0RvYy54bWysU02P0zAQvSPxHyzfadKyQt2o6R66wAXB&#10;iq+71xknlvwle2iSf8/YabMIEBKIy8ix571582ZyuJusYWeISXvX8u2m5gyc9J12fcu/fH7zYs9Z&#10;QuE6YbyDls+Q+N3x+bPDGBrY+cGbDiIjEpeaMbR8QAxNVSU5gBVp4wM4elQ+WoH0Gfuqi2Ikdmuq&#10;XV2/qkYfuxC9hJTo9n555MfCrxRI/KBUAmSm5aQNS4wlPuZYHQ+i6aMIg5YXGeIfVFihHRVdqe4F&#10;CvYt6l+orJbRJ69wI72tvFJaQumButnWP3XzaRABSi9kTgqrTen/0cr355N7iGTDGFKTwkPMXUwq&#10;WqaMDl9ppqUvUsqmYtu82gYTMkmXt/vd7Z7MlfS0u3m5vym2VgtNpgsx4VvwluVDyxNGofsBT945&#10;GpCPSwlxfpeQhBDwCshg43JEoc1r1zGcA20RRi1cbyCPj9JzSvWkv5xwNrDAP4JiuiOdS5myWnAy&#10;kZ0FLYWQEhxuVybKzjCljVmBdbHgj8BLfoZCWbu/Aa+IUtk7XMFWOx9/Vx2nq2S15F8dWPrOFjz6&#10;bi6TLdbQ/hSvLrueF/TH7wJ/+iOP3wEAAP//AwBQSwMEFAAGAAgAAAAhAAcsHh/hAAAACQEAAA8A&#10;AABkcnMvZG93bnJldi54bWxMj8tOwzAQRfdI/IM1SOyoQ4raNI1T8WgWdFGJghBLJ54mgXgcxW4b&#10;/r7DqixH9+rMudlqtJ044uBbRwruJxEIpMqZlmoFH+/FXQLCB01Gd45QwS96WOXXV5lOjTvRGx53&#10;oRYMIZ9qBU0IfSqlrxq02k9cj8TZ3g1WBz6HWppBnxhuOxlH0Uxa3RJ/aHSPzw1WP7uDZcpr8bRY&#10;f2+/ks3Lxn6Wha3XC6vU7c34uAQRcAyXMvzpszrk7FS6AxkvOgVxHPOWwEE0BcGF6XzGW0oFD8kc&#10;ZJ7J/wvyMwAAAP//AwBQSwECLQAUAAYACAAAACEAtoM4kv4AAADhAQAAEwAAAAAAAAAAAAAAAAAA&#10;AAAAW0NvbnRlbnRfVHlwZXNdLnhtbFBLAQItABQABgAIAAAAIQA4/SH/1gAAAJQBAAALAAAAAAAA&#10;AAAAAAAAAC8BAABfcmVscy8ucmVsc1BLAQItABQABgAIAAAAIQA7RFNTxQEAANkDAAAOAAAAAAAA&#10;AAAAAAAAAC4CAABkcnMvZTJvRG9jLnhtbFBLAQItABQABgAIAAAAIQAHLB4f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3D115F1C" w14:textId="3D1D460D" w:rsidR="0088399E" w:rsidRPr="0088431D" w:rsidRDefault="00DB397C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41A55" wp14:editId="064B7A19">
                <wp:simplePos x="0" y="0"/>
                <wp:positionH relativeFrom="column">
                  <wp:posOffset>274320</wp:posOffset>
                </wp:positionH>
                <wp:positionV relativeFrom="paragraph">
                  <wp:posOffset>5080</wp:posOffset>
                </wp:positionV>
                <wp:extent cx="1638300" cy="754380"/>
                <wp:effectExtent l="0" t="0" r="19050" b="26670"/>
                <wp:wrapNone/>
                <wp:docPr id="19694147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4B917" w14:textId="77777777" w:rsidR="00DB397C" w:rsidRPr="0088431D" w:rsidRDefault="00DB397C" w:rsidP="00DB397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8431D">
                              <w:rPr>
                                <w:rFonts w:ascii="Verdana" w:hAnsi="Verdana"/>
                              </w:rPr>
                              <w:t>Active OCLC KB Collections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88431D">
                              <w:rPr>
                                <w:rFonts w:ascii="Verdana" w:hAnsi="Verdana"/>
                              </w:rPr>
                              <w:t>in  Collection mgnr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(CM)</w:t>
                            </w:r>
                          </w:p>
                          <w:p w14:paraId="4BEEDBF9" w14:textId="4F348F27" w:rsidR="00A96371" w:rsidRDefault="00A963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1A5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1.6pt;margin-top:.4pt;width:129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4mOQIAAIMEAAAOAAAAZHJzL2Uyb0RvYy54bWysVEtv2zAMvg/YfxB0X5x3My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waDyaDLpo42u5Gw8Ek8Zpdoq3z4auAmkShoA7bkthiu0cf&#10;8EV0PbnExzxoVS6V1kmJoyAW2pEdwybqkHLEiBsvbUhT0PFg1E3AN7YIfY5fa8Z/xCpvEVDTBi8v&#10;tUcptOuWqBKrOvGyhnKPdDk4TJK3fKkQ/pH58MIcjg7SgOsQnvGQGjAnOEqUVOB+/e0++mNH0UpJ&#10;g6NYUP9zy5ygRH8z2OvPveEwzm5ShqO7Piru2rK+tphtvQAkqoeLZ3kSo3/QJ1E6qN9wa+bxVTQx&#10;w/HtgoaTuAiHBcGt42I+T044rZaFR7OyPELHxkRaX9s35uyxrQEH4glOQ8vyd909+MZIA/NtAKlS&#10;6yPPB1aP9OOkp+4ctzKu0rWevC7/jtlvAAAA//8DAFBLAwQUAAYACAAAACEAcyUeXtkAAAAHAQAA&#10;DwAAAGRycy9kb3ducmV2LnhtbEyOwU7DMBBE70j8g7VI3KiTFlVpiFMBKlw40SLObry1LeJ1FLtp&#10;+HuWExxH8zTzmu0cejHhmHwkBeWiAIHURePJKvg4vNxVIFLWZHQfCRV8Y4Jte33V6NrEC73jtM9W&#10;8AilWitwOQ+1lKlzGHRaxAGJu1Mcg84cRyvNqC88Hnq5LIq1DNoTPzg94LPD7mt/Dgp2T3Zju0qP&#10;blcZ76f58/RmX5W6vZkfH0BknPMfDL/6rA4tOx3jmUwSvYL71ZJJBezP7aooOR4ZKzdrkG0j//u3&#10;PwAAAP//AwBQSwECLQAUAAYACAAAACEAtoM4kv4AAADhAQAAEwAAAAAAAAAAAAAAAAAAAAAAW0Nv&#10;bnRlbnRfVHlwZXNdLnhtbFBLAQItABQABgAIAAAAIQA4/SH/1gAAAJQBAAALAAAAAAAAAAAAAAAA&#10;AC8BAABfcmVscy8ucmVsc1BLAQItABQABgAIAAAAIQBINl4mOQIAAIMEAAAOAAAAAAAAAAAAAAAA&#10;AC4CAABkcnMvZTJvRG9jLnhtbFBLAQItABQABgAIAAAAIQBzJR5e2QAAAAcBAAAPAAAAAAAAAAAA&#10;AAAAAJMEAABkcnMvZG93bnJldi54bWxQSwUGAAAAAAQABADzAAAAmQUAAAAA&#10;" fillcolor="white [3201]" strokeweight=".5pt">
                <v:textbox>
                  <w:txbxContent>
                    <w:p w14:paraId="2E64B917" w14:textId="77777777" w:rsidR="00DB397C" w:rsidRPr="0088431D" w:rsidRDefault="00DB397C" w:rsidP="00DB397C">
                      <w:pPr>
                        <w:rPr>
                          <w:rFonts w:ascii="Verdana" w:hAnsi="Verdana"/>
                        </w:rPr>
                      </w:pPr>
                      <w:r w:rsidRPr="0088431D">
                        <w:rPr>
                          <w:rFonts w:ascii="Verdana" w:hAnsi="Verdana"/>
                        </w:rPr>
                        <w:t>Active OCLC KB Collections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88431D">
                        <w:rPr>
                          <w:rFonts w:ascii="Verdana" w:hAnsi="Verdana"/>
                        </w:rPr>
                        <w:t>in  Collection mgnr</w:t>
                      </w:r>
                      <w:r>
                        <w:rPr>
                          <w:rFonts w:ascii="Verdana" w:hAnsi="Verdana"/>
                        </w:rPr>
                        <w:t xml:space="preserve"> (CM)</w:t>
                      </w:r>
                    </w:p>
                    <w:p w14:paraId="4BEEDBF9" w14:textId="4F348F27" w:rsidR="00A96371" w:rsidRDefault="00A96371"/>
                  </w:txbxContent>
                </v:textbox>
              </v:shape>
            </w:pict>
          </mc:Fallback>
        </mc:AlternateContent>
      </w:r>
      <w:r w:rsidR="003C272F"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9FB0A" wp14:editId="0F068D0C">
                <wp:simplePos x="0" y="0"/>
                <wp:positionH relativeFrom="column">
                  <wp:posOffset>3688080</wp:posOffset>
                </wp:positionH>
                <wp:positionV relativeFrom="paragraph">
                  <wp:posOffset>48260</wp:posOffset>
                </wp:positionV>
                <wp:extent cx="662940" cy="209550"/>
                <wp:effectExtent l="38100" t="38100" r="41910" b="76200"/>
                <wp:wrapNone/>
                <wp:docPr id="212031972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9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0.4pt;margin-top:3.8pt;width:52.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WrxgEAAOsDAAAOAAAAZHJzL2Uyb0RvYy54bWysU9uO0zAQfUfiHyy/06QVW7FR033oLrwg&#10;WHH5AK8zTiz5Jnto0r9n7LQpghUSaF8mtsfnzJzjye5usoYdISbtXcvXq5ozcNJ32vUt//7t/Zt3&#10;nCUUrhPGO2j5CRK/279+tRtDAxs/eNNBZETiUjOGlg+IoamqJAewIq18AEdJ5aMVSNvYV10UI7Fb&#10;U23qeluNPnYhegkp0en9nOT7wq8USPysVAJkpuXUG5YYS3zKsdrvRNNHEQYtz22I/+jCCu2o6EJ1&#10;L1CwH1H/QWW1jD55hSvpbeWV0hKKBlKzrn9T83UQAYoWMieFxab0crTy0/HgHiPZMIbUpPAYs4pJ&#10;RZu/1B+bilmnxSyYkEk63G43t2/JUkmpTX17c1PMrK7gEBN+AG9ZXrQ8YRS6H/DgnaNn8XFdDBPH&#10;jwmpPAEvgFzZuBwHEN2D6xieAs0ORi1cb2B+NBTaPJ8jqgyvrorKCk8GZuovoJjuSMPcQhk2OJjI&#10;joLGREgJDte5SmGi2xmmtDELsC69/xV4vp+hUAbxX8ALolT2Dhew1c7H56rjdGlZzfcvDsy6swVP&#10;vjuVty7W0EQVhefpzyP7677Ar//o/icAAAD//wMAUEsDBBQABgAIAAAAIQC9ZLgu3QAAAAgBAAAP&#10;AAAAZHJzL2Rvd25yZXYueG1sTI/NTsMwEITvSLyDtUjcqE1F0zTNpkJI0BsSLRJXJ94mUeN1FDs/&#10;vD3mBMfRjGa+yQ+L7cREg28dIzyuFAjiypmWa4TP8+tDCsIHzUZ3jgnhmzwcitubXGfGzfxB0ynU&#10;IpawzzRCE0KfSemrhqz2K9cTR+/iBqtDlEMtzaDnWG47uVYqkVa3HBca3dNLQ9X1NFoE/lrUue7V&#10;5X2ejuWwewujP+4Q7++W5z2IQEv4C8MvfkSHIjKVbmTjRYewSVVEDwjbBET0k3SzBlEiPKkEZJHL&#10;/weKHwAAAP//AwBQSwECLQAUAAYACAAAACEAtoM4kv4AAADhAQAAEwAAAAAAAAAAAAAAAAAAAAAA&#10;W0NvbnRlbnRfVHlwZXNdLnhtbFBLAQItABQABgAIAAAAIQA4/SH/1gAAAJQBAAALAAAAAAAAAAAA&#10;AAAAAC8BAABfcmVscy8ucmVsc1BLAQItABQABgAIAAAAIQDlPjWrxgEAAOsDAAAOAAAAAAAAAAAA&#10;AAAAAC4CAABkcnMvZTJvRG9jLnhtbFBLAQItABQABgAIAAAAIQC9ZLgu3QAAAAgBAAAPAAAAAAAA&#10;AAAAAAAAACA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DB9442E" w14:textId="7D288B1D" w:rsidR="0088399E" w:rsidRPr="0088431D" w:rsidRDefault="00FC0C54" w:rsidP="00653CFB">
      <w:pPr>
        <w:rPr>
          <w:rFonts w:ascii="Verdana" w:hAnsi="Verdana"/>
        </w:rPr>
      </w:pPr>
      <w:r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E8FE9" wp14:editId="22DA0020">
                <wp:simplePos x="0" y="0"/>
                <wp:positionH relativeFrom="column">
                  <wp:posOffset>1905000</wp:posOffset>
                </wp:positionH>
                <wp:positionV relativeFrom="paragraph">
                  <wp:posOffset>137160</wp:posOffset>
                </wp:positionV>
                <wp:extent cx="2407920" cy="293370"/>
                <wp:effectExtent l="0" t="57150" r="68580" b="87630"/>
                <wp:wrapNone/>
                <wp:docPr id="165979830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293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1E94" id="Straight Arrow Connector 1" o:spid="_x0000_s1026" type="#_x0000_t32" style="position:absolute;margin-left:150pt;margin-top:10.8pt;width:189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IlxwEAAOwDAAAOAAAAZHJzL2Uyb0RvYy54bWysU01v1DAQvSPxH6zc2WRTRGm02R62wAVB&#10;ReEHuM44seQv2cMm+feMnd0sggqpFZeJ7fF7M+95srudjGZHCFE52xbbTVUwsMJ1yvZt8eP7xzfv&#10;CxaR245rZ6EtZojF7f71q93oG6jd4HQHgRGJjc3o22JA9E1ZRjGA4XHjPFhKShcMR9qGvuwCH4nd&#10;6LKuqnfl6ELngxMQI53eLclin/mlBIFfpYyATLcF9YY5hhwfUyz3O970gftBiVMb/AVdGK4sFV2p&#10;7jhy9jOov6iMEsFFJ3EjnCmdlEpA1kBqttUfah4G7iFrIXOiX22K/49WfDke7H0gG0Yfm+jvQ1Ix&#10;yWDSl/pjUzZrXs2CCZmgw/ptdX1Tk6eCcvXN1dV1drO8oH2I+AmcYWnRFhEDV/2AB2ctvYsL2+wY&#10;P36OSPUJeAak0tqmOADvPtiO4expeDAobnsNy6shV/rpHFEleHmRlFc4a1iov4FkqiMRSwt52uCg&#10;AztymhMuBFjcpiqZiW4nmFRar8Aq9/5P4Ol+gkKexOeAV0Su7CyuYKOsC09Vx+ncslzunx1YdCcL&#10;Hl0358fO1tBIZYWn8U8z+/s+wy8/6f4XAAAA//8DAFBLAwQUAAYACAAAACEA86m5fN0AAAAJAQAA&#10;DwAAAGRycy9kb3ducmV2LnhtbEyPzWrDMBCE74G+g9hCb4kUF9zYsRxKoc2t0CSQq2xtbFNrZST5&#10;p29f5dTeZplh9pvisJieTeh8Z0nCdiOAIdVWd9RIuJzf1ztgPijSqreEEn7Qw6F8WBUq13amL5xO&#10;oWGxhHyuJLQhDDnnvm7RKL+xA1L0btYZFeLpGq6dmmO56XkiRMqN6ih+aNWAby3W36fRSKDrIs7N&#10;IG6f83SsXPYRRn/MpHx6XF73wAIu4S8Md/yIDmVkquxI2rNewrMQcUuQkGxTYDGQvmQJsOoudsDL&#10;gv9fUP4CAAD//wMAUEsBAi0AFAAGAAgAAAAhALaDOJL+AAAA4QEAABMAAAAAAAAAAAAAAAAAAAAA&#10;AFtDb250ZW50X1R5cGVzXS54bWxQSwECLQAUAAYACAAAACEAOP0h/9YAAACUAQAACwAAAAAAAAAA&#10;AAAAAAAvAQAAX3JlbHMvLnJlbHNQSwECLQAUAAYACAAAACEA1xzyJccBAADsAwAADgAAAAAAAAAA&#10;AAAAAAAuAgAAZHJzL2Uyb0RvYy54bWxQSwECLQAUAAYACAAAACEA86m5fN0AAAAJAQAADwAAAAAA&#10;AAAAAAAAAAAh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F2D66" w:rsidRPr="0088431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151DD" wp14:editId="5FBB06AD">
                <wp:simplePos x="0" y="0"/>
                <wp:positionH relativeFrom="column">
                  <wp:posOffset>4282440</wp:posOffset>
                </wp:positionH>
                <wp:positionV relativeFrom="paragraph">
                  <wp:posOffset>76200</wp:posOffset>
                </wp:positionV>
                <wp:extent cx="1036320" cy="792480"/>
                <wp:effectExtent l="0" t="0" r="11430" b="26670"/>
                <wp:wrapNone/>
                <wp:docPr id="8430153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22EF7" w14:textId="6370F9EA" w:rsidR="000F2D66" w:rsidRPr="004D06F8" w:rsidRDefault="000F2D6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D06F8">
                              <w:rPr>
                                <w:rFonts w:ascii="Verdana" w:hAnsi="Verdana"/>
                              </w:rPr>
                              <w:t>OCLC WorldCat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51DD" id="_x0000_s1034" type="#_x0000_t202" style="position:absolute;margin-left:337.2pt;margin-top:6pt;width:81.6pt;height:6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rkOgIAAIMEAAAOAAAAZHJzL2Uyb0RvYy54bWysVEtv2zAMvg/YfxB0X5xX09SIU2QpMgwo&#10;2gJp0bMiS7EwWdQkJXb260cp726nYReZFKmP5EfSk/u21mQrnFdgCtrrdCkRhkOpzLqgb6+LL2NK&#10;fGCmZBqMKOhOeHo//fxp0thc9KECXQpHEMT4vLEFrUKweZZ5Xoma+Q5YYdAowdUsoOrWWelYg+i1&#10;zvrd7ihrwJXWARfe4+3D3kinCV9KwcOzlF4EoguKuYV0unSu4plNJyxfO2YrxQ9psH/IombKYNAT&#10;1AMLjGyc+gOqVtyBBxk6HOoMpFRcpBqwml73QzXLilmRakFyvD3R5P8fLH/aLu2LI6H9Ci02MBLS&#10;WJ97vIz1tNLV8YuZErQjhbsTbaINhMdH3cFo0EcTR9vtXX84Trxm59fW+fBNQE2iUFCHbUlsse2j&#10;DxgRXY8uMZgHrcqF0jopcRTEXDuyZdhEHVKO+OLKSxvSFHQ0uOkm4CtbhD69X2nGf8QqrxFQ0wYv&#10;z7VHKbSrlqiyoOMjLysod0iXg/0kecsXCuEfmQ8vzOHoIA24DuEZD6kBc4KDREkF7tff7qM/dhSt&#10;lDQ4igX1PzfMCUr0d4O9vusNh3F2kzK8uY1Uu0vL6tJiNvUckKgeLp7lSYz+QR9F6aB+x62Zxaho&#10;YoZj7IKGozgP+wXBreNiNktOOK2WhUeztDxCx8ZEWl/bd+bsoa0BB+IJjkPL8g/d3fvGlwZmmwBS&#10;pdZHnvesHujHSU/dOWxlXKVLPXmd/x3T3wAAAP//AwBQSwMEFAAGAAgAAAAhADSm9o7dAAAACgEA&#10;AA8AAABkcnMvZG93bnJldi54bWxMj8FOwzAQRO9I/IO1SNyoQ1ulJsSpABUunCiIsxtvbYvYjmw3&#10;DX/PcoLjzjzNzrTb2Q9swpRdDBJuFxUwDH3ULhgJH+/PNwJYLipoNcSAEr4xw7a7vGhVo+M5vOG0&#10;L4ZRSMiNkmBLGRvOc2/Rq7yIIwbyjjF5VehMhuukzhTuB76sqpp75QJ9sGrEJ4v91/7kJewezZ3p&#10;hUp2J7Rz0/x5fDUvUl5fzQ/3wArO5Q+G3/pUHTrqdIinoDMbJNSb9ZpQMpa0iQCx2tTADiSsagG8&#10;a/n/Cd0PAAAA//8DAFBLAQItABQABgAIAAAAIQC2gziS/gAAAOEBAAATAAAAAAAAAAAAAAAAAAAA&#10;AABbQ29udGVudF9UeXBlc10ueG1sUEsBAi0AFAAGAAgAAAAhADj9If/WAAAAlAEAAAsAAAAAAAAA&#10;AAAAAAAALwEAAF9yZWxzLy5yZWxzUEsBAi0AFAAGAAgAAAAhAN/syuQ6AgAAgwQAAA4AAAAAAAAA&#10;AAAAAAAALgIAAGRycy9lMm9Eb2MueG1sUEsBAi0AFAAGAAgAAAAhADSm9o7dAAAACgEAAA8AAAAA&#10;AAAAAAAAAAAAlAQAAGRycy9kb3ducmV2LnhtbFBLBQYAAAAABAAEAPMAAACeBQAAAAA=&#10;" fillcolor="white [3201]" strokeweight=".5pt">
                <v:textbox>
                  <w:txbxContent>
                    <w:p w14:paraId="0FD22EF7" w14:textId="6370F9EA" w:rsidR="000F2D66" w:rsidRPr="004D06F8" w:rsidRDefault="000F2D66">
                      <w:pPr>
                        <w:rPr>
                          <w:rFonts w:ascii="Verdana" w:hAnsi="Verdana"/>
                        </w:rPr>
                      </w:pPr>
                      <w:r w:rsidRPr="004D06F8">
                        <w:rPr>
                          <w:rFonts w:ascii="Verdana" w:hAnsi="Verdana"/>
                        </w:rPr>
                        <w:t xml:space="preserve">OCLC </w:t>
                      </w:r>
                      <w:proofErr w:type="spellStart"/>
                      <w:r w:rsidRPr="004D06F8">
                        <w:rPr>
                          <w:rFonts w:ascii="Verdana" w:hAnsi="Verdana"/>
                        </w:rPr>
                        <w:t>WorldCat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2BD2280" w14:textId="6CF7E567" w:rsidR="00653CFB" w:rsidRPr="0088431D" w:rsidRDefault="00653CFB" w:rsidP="00653CFB">
      <w:pPr>
        <w:rPr>
          <w:rFonts w:ascii="Verdana" w:hAnsi="Verdana"/>
        </w:rPr>
      </w:pPr>
      <w:r w:rsidRPr="0088431D">
        <w:rPr>
          <w:rFonts w:ascii="Verdana" w:hAnsi="Verdana"/>
        </w:rPr>
        <w:t> </w:t>
      </w:r>
    </w:p>
    <w:p w14:paraId="77721E1C" w14:textId="7821B9A2" w:rsidR="0088399E" w:rsidRPr="0088431D" w:rsidRDefault="0088399E" w:rsidP="00653CFB">
      <w:pPr>
        <w:rPr>
          <w:rFonts w:ascii="Verdana" w:hAnsi="Verdana"/>
        </w:rPr>
      </w:pPr>
    </w:p>
    <w:p w14:paraId="6788F800" w14:textId="77777777" w:rsidR="0088399E" w:rsidRPr="0088431D" w:rsidRDefault="0088399E" w:rsidP="00653CFB">
      <w:pPr>
        <w:rPr>
          <w:rFonts w:ascii="Verdana" w:hAnsi="Verdana"/>
        </w:rPr>
      </w:pPr>
    </w:p>
    <w:p w14:paraId="4FF3DC92" w14:textId="77777777" w:rsidR="00BB0391" w:rsidRPr="0088431D" w:rsidRDefault="00BB0391">
      <w:pPr>
        <w:rPr>
          <w:rFonts w:ascii="Verdana" w:hAnsi="Verdana"/>
        </w:rPr>
      </w:pPr>
    </w:p>
    <w:p w14:paraId="7DB3A216" w14:textId="77777777" w:rsidR="001F17BF" w:rsidRPr="0088431D" w:rsidRDefault="001F17BF">
      <w:pPr>
        <w:rPr>
          <w:rFonts w:ascii="Verdana" w:hAnsi="Verdana"/>
        </w:rPr>
      </w:pPr>
    </w:p>
    <w:p w14:paraId="01C2A374" w14:textId="2165EFAC" w:rsidR="00417E7C" w:rsidRDefault="004A67CF">
      <w:pPr>
        <w:rPr>
          <w:rFonts w:ascii="Verdana" w:hAnsi="Verdana"/>
        </w:rPr>
      </w:pPr>
      <w:r w:rsidRPr="0088431D">
        <w:rPr>
          <w:rFonts w:ascii="Verdana" w:hAnsi="Verdana"/>
        </w:rPr>
        <w:t>Data Sync sets holdings y/n to institution symbol</w:t>
      </w:r>
      <w:r w:rsidR="006E4808" w:rsidRPr="0088431D">
        <w:rPr>
          <w:rFonts w:ascii="Verdana" w:hAnsi="Verdana"/>
        </w:rPr>
        <w:t xml:space="preserve"> for</w:t>
      </w:r>
      <w:r w:rsidRPr="0088431D">
        <w:rPr>
          <w:rFonts w:ascii="Verdana" w:hAnsi="Verdana"/>
        </w:rPr>
        <w:t xml:space="preserve"> library</w:t>
      </w:r>
      <w:r w:rsidR="00B24428">
        <w:rPr>
          <w:rFonts w:ascii="Verdana" w:hAnsi="Verdana"/>
        </w:rPr>
        <w:t xml:space="preserve"> and that ownership determines where OCLC ILL requests sent. </w:t>
      </w:r>
    </w:p>
    <w:p w14:paraId="735A8EF2" w14:textId="77777777" w:rsidR="00B24428" w:rsidRDefault="00B24428">
      <w:pPr>
        <w:rPr>
          <w:rFonts w:ascii="Verdana" w:hAnsi="Verdana"/>
        </w:rPr>
      </w:pPr>
    </w:p>
    <w:p w14:paraId="016348CE" w14:textId="77777777" w:rsidR="00B24428" w:rsidRPr="0088431D" w:rsidRDefault="00B24428" w:rsidP="00B24428">
      <w:pPr>
        <w:pStyle w:val="ListParagraph"/>
        <w:numPr>
          <w:ilvl w:val="2"/>
          <w:numId w:val="1"/>
        </w:numPr>
        <w:rPr>
          <w:rFonts w:ascii="Verdana" w:hAnsi="Verdana"/>
          <w:b/>
          <w:bCs/>
        </w:rPr>
      </w:pPr>
      <w:r w:rsidRPr="0088431D">
        <w:rPr>
          <w:rFonts w:ascii="Verdana" w:hAnsi="Verdana"/>
          <w:b/>
          <w:bCs/>
        </w:rPr>
        <w:t>Note: no direct pathway for information from Alma IZ to WorldShare ILL.</w:t>
      </w:r>
    </w:p>
    <w:p w14:paraId="28132446" w14:textId="57001598" w:rsidR="00B24428" w:rsidRDefault="00B24428" w:rsidP="00B24428">
      <w:pPr>
        <w:rPr>
          <w:rFonts w:ascii="Verdana" w:hAnsi="Verdana"/>
        </w:rPr>
      </w:pPr>
      <w:r w:rsidRPr="0088431D">
        <w:rPr>
          <w:rFonts w:ascii="Verdana" w:hAnsi="Verdana"/>
        </w:rPr>
        <w:t>Changing an e-collection or single title in Alma IZ has no direct effect on OCLC WorldShare ILL</w:t>
      </w:r>
      <w:r>
        <w:rPr>
          <w:rFonts w:ascii="Verdana" w:hAnsi="Verdana"/>
        </w:rPr>
        <w:t xml:space="preserve">. </w:t>
      </w:r>
      <w:r w:rsidR="0052105C">
        <w:rPr>
          <w:rFonts w:ascii="Verdana" w:hAnsi="Verdana"/>
        </w:rPr>
        <w:t>C</w:t>
      </w:r>
      <w:r>
        <w:rPr>
          <w:rFonts w:ascii="Verdana" w:hAnsi="Verdana"/>
        </w:rPr>
        <w:t xml:space="preserve">ommunicated indirectly if processed correctly by OCLC Data Sync. </w:t>
      </w:r>
    </w:p>
    <w:p w14:paraId="5AE8AF20" w14:textId="77777777" w:rsidR="00B24428" w:rsidRDefault="00B24428" w:rsidP="00B24428">
      <w:pPr>
        <w:rPr>
          <w:rFonts w:ascii="Verdana" w:hAnsi="Verdana"/>
        </w:rPr>
      </w:pPr>
    </w:p>
    <w:p w14:paraId="4D70964B" w14:textId="14B3DECB" w:rsidR="00B24428" w:rsidRDefault="00DB397C" w:rsidP="00B24428">
      <w:pPr>
        <w:rPr>
          <w:rFonts w:ascii="Verdana" w:hAnsi="Verdana"/>
        </w:rPr>
      </w:pPr>
      <w:r>
        <w:rPr>
          <w:rFonts w:ascii="Verdana" w:hAnsi="Verdana"/>
        </w:rPr>
        <w:lastRenderedPageBreak/>
        <w:t>CARLI</w:t>
      </w:r>
      <w:r w:rsidR="00B24428">
        <w:rPr>
          <w:rFonts w:ascii="Verdana" w:hAnsi="Verdana"/>
        </w:rPr>
        <w:t xml:space="preserve"> I-Share OCLC Data Syncs are set up to run daily for physical materials and weekly for electronic resources. </w:t>
      </w:r>
    </w:p>
    <w:p w14:paraId="743A0BA1" w14:textId="77777777" w:rsidR="00B24428" w:rsidRPr="0088431D" w:rsidRDefault="00B24428" w:rsidP="00B24428">
      <w:pPr>
        <w:rPr>
          <w:rFonts w:ascii="Verdana" w:hAnsi="Verdana"/>
        </w:rPr>
      </w:pPr>
    </w:p>
    <w:p w14:paraId="5B4CEF36" w14:textId="2E7F198F" w:rsidR="00970219" w:rsidRDefault="00B24428" w:rsidP="00B24428">
      <w:pPr>
        <w:rPr>
          <w:rFonts w:ascii="Verdana" w:hAnsi="Verdana"/>
        </w:rPr>
      </w:pPr>
      <w:r>
        <w:rPr>
          <w:rFonts w:ascii="Verdana" w:hAnsi="Verdana"/>
        </w:rPr>
        <w:t xml:space="preserve">Other points of confusion </w:t>
      </w:r>
      <w:r w:rsidR="00970219" w:rsidRPr="0088431D">
        <w:rPr>
          <w:rFonts w:ascii="Verdana" w:hAnsi="Verdana"/>
        </w:rPr>
        <w:t xml:space="preserve">OCLC Collection Manager and I-Share Alma. </w:t>
      </w:r>
    </w:p>
    <w:p w14:paraId="0707757F" w14:textId="77777777" w:rsidR="00B24428" w:rsidRPr="0088431D" w:rsidRDefault="00B24428" w:rsidP="00B24428">
      <w:pPr>
        <w:rPr>
          <w:rFonts w:ascii="Verdana" w:hAnsi="Verdana"/>
        </w:rPr>
      </w:pPr>
    </w:p>
    <w:p w14:paraId="6C06D1E0" w14:textId="4EC68BE9" w:rsidR="004A67CF" w:rsidRDefault="004A67CF" w:rsidP="00F0388D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88431D">
        <w:rPr>
          <w:rFonts w:ascii="Verdana" w:hAnsi="Verdana"/>
        </w:rPr>
        <w:t xml:space="preserve">In each active </w:t>
      </w:r>
      <w:r w:rsidR="00B24428" w:rsidRPr="0088431D">
        <w:rPr>
          <w:rFonts w:ascii="Verdana" w:hAnsi="Verdana"/>
        </w:rPr>
        <w:t xml:space="preserve">OCLC Collection Manager </w:t>
      </w:r>
      <w:r w:rsidR="00B24428">
        <w:rPr>
          <w:rFonts w:ascii="Verdana" w:hAnsi="Verdana"/>
        </w:rPr>
        <w:t xml:space="preserve"> </w:t>
      </w:r>
      <w:r w:rsidRPr="0088431D">
        <w:rPr>
          <w:rFonts w:ascii="Verdana" w:hAnsi="Verdana"/>
        </w:rPr>
        <w:t>KB Collection</w:t>
      </w:r>
      <w:r w:rsidR="00B24428">
        <w:rPr>
          <w:rFonts w:ascii="Verdana" w:hAnsi="Verdana"/>
        </w:rPr>
        <w:t xml:space="preserve"> are </w:t>
      </w:r>
      <w:r w:rsidRPr="0088431D">
        <w:rPr>
          <w:rFonts w:ascii="Verdana" w:hAnsi="Verdana"/>
        </w:rPr>
        <w:t xml:space="preserve"> settings for making eligible for WorldShare/ILL</w:t>
      </w:r>
    </w:p>
    <w:p w14:paraId="6BB9D580" w14:textId="09AF7029" w:rsidR="00B24428" w:rsidRDefault="00B24428" w:rsidP="00B24428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This is where library staff must set “eligible” or not depending on</w:t>
      </w:r>
    </w:p>
    <w:p w14:paraId="51A00A34" w14:textId="7386D60C" w:rsidR="000F2D66" w:rsidRPr="00B24428" w:rsidRDefault="00F0388D" w:rsidP="00B24428">
      <w:pPr>
        <w:pStyle w:val="ListParagraph"/>
        <w:numPr>
          <w:ilvl w:val="3"/>
          <w:numId w:val="1"/>
        </w:numPr>
        <w:rPr>
          <w:rFonts w:ascii="Verdana" w:hAnsi="Verdana"/>
        </w:rPr>
      </w:pPr>
      <w:r w:rsidRPr="00B24428">
        <w:rPr>
          <w:rFonts w:ascii="Verdana" w:hAnsi="Verdana"/>
        </w:rPr>
        <w:t>types of e-resources, for ex. Streaming videos (</w:t>
      </w:r>
      <w:r w:rsidR="001F17BF" w:rsidRPr="00B24428">
        <w:rPr>
          <w:rFonts w:ascii="Verdana" w:hAnsi="Verdana"/>
        </w:rPr>
        <w:t xml:space="preserve">which </w:t>
      </w:r>
      <w:r w:rsidRPr="00B24428">
        <w:rPr>
          <w:rFonts w:ascii="Verdana" w:hAnsi="Verdana"/>
        </w:rPr>
        <w:t xml:space="preserve">by their nature </w:t>
      </w:r>
      <w:r w:rsidR="002F7DAF" w:rsidRPr="00B24428">
        <w:rPr>
          <w:rFonts w:ascii="Verdana" w:hAnsi="Verdana"/>
        </w:rPr>
        <w:t>cannot</w:t>
      </w:r>
      <w:r w:rsidR="0088399E" w:rsidRPr="00B24428">
        <w:rPr>
          <w:rFonts w:ascii="Verdana" w:hAnsi="Verdana"/>
        </w:rPr>
        <w:t xml:space="preserve"> be</w:t>
      </w:r>
      <w:r w:rsidRPr="00B24428">
        <w:rPr>
          <w:rFonts w:ascii="Verdana" w:hAnsi="Verdana"/>
        </w:rPr>
        <w:t xml:space="preserve"> “loan</w:t>
      </w:r>
      <w:r w:rsidR="0088399E" w:rsidRPr="00B24428">
        <w:rPr>
          <w:rFonts w:ascii="Verdana" w:hAnsi="Verdana"/>
        </w:rPr>
        <w:t>ed</w:t>
      </w:r>
      <w:r w:rsidRPr="00B24428">
        <w:rPr>
          <w:rFonts w:ascii="Verdana" w:hAnsi="Verdana"/>
        </w:rPr>
        <w:t xml:space="preserve">”) </w:t>
      </w:r>
    </w:p>
    <w:p w14:paraId="64ECF1E5" w14:textId="2CA91E85" w:rsidR="00B24428" w:rsidRDefault="00B137E5" w:rsidP="00F6520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Same setting “eligible” or not for </w:t>
      </w:r>
      <w:r w:rsidR="00D83970" w:rsidRPr="0088431D">
        <w:rPr>
          <w:rFonts w:ascii="Verdana" w:hAnsi="Verdana"/>
        </w:rPr>
        <w:t>E</w:t>
      </w:r>
      <w:r w:rsidR="00F0388D" w:rsidRPr="0088431D">
        <w:rPr>
          <w:rFonts w:ascii="Verdana" w:hAnsi="Verdana"/>
        </w:rPr>
        <w:t xml:space="preserve">-collections with licenses </w:t>
      </w:r>
      <w:r w:rsidR="002F7DAF" w:rsidRPr="0088431D">
        <w:rPr>
          <w:rFonts w:ascii="Verdana" w:hAnsi="Verdana"/>
        </w:rPr>
        <w:t>restricting</w:t>
      </w:r>
      <w:r w:rsidR="00F0388D" w:rsidRPr="0088431D">
        <w:rPr>
          <w:rFonts w:ascii="Verdana" w:hAnsi="Verdana"/>
        </w:rPr>
        <w:t xml:space="preserve"> </w:t>
      </w:r>
      <w:r w:rsidR="0088399E" w:rsidRPr="0088431D">
        <w:rPr>
          <w:rFonts w:ascii="Verdana" w:hAnsi="Verdana"/>
        </w:rPr>
        <w:t xml:space="preserve">or forbidding </w:t>
      </w:r>
      <w:r w:rsidR="00F0388D" w:rsidRPr="0088431D">
        <w:rPr>
          <w:rFonts w:ascii="Verdana" w:hAnsi="Verdana"/>
        </w:rPr>
        <w:t>ILL</w:t>
      </w:r>
      <w:r>
        <w:rPr>
          <w:rFonts w:ascii="Verdana" w:hAnsi="Verdana"/>
        </w:rPr>
        <w:t>.</w:t>
      </w:r>
      <w:r w:rsidR="00F0388D" w:rsidRPr="0088431D">
        <w:rPr>
          <w:rFonts w:ascii="Verdana" w:hAnsi="Verdana"/>
        </w:rPr>
        <w:t xml:space="preserve"> </w:t>
      </w:r>
    </w:p>
    <w:p w14:paraId="252196BD" w14:textId="77777777" w:rsidR="00B24428" w:rsidRDefault="00B24428" w:rsidP="00B24428">
      <w:pPr>
        <w:rPr>
          <w:rFonts w:ascii="Verdana" w:hAnsi="Verdana"/>
        </w:rPr>
      </w:pPr>
    </w:p>
    <w:p w14:paraId="6E477562" w14:textId="77777777" w:rsidR="00B24428" w:rsidRPr="00B24428" w:rsidRDefault="00B24428" w:rsidP="00B24428">
      <w:pPr>
        <w:rPr>
          <w:rFonts w:ascii="Verdana" w:hAnsi="Verdana"/>
        </w:rPr>
      </w:pPr>
    </w:p>
    <w:p w14:paraId="4E480B01" w14:textId="25FD1F38" w:rsidR="0088399E" w:rsidRPr="0088431D" w:rsidRDefault="0088399E" w:rsidP="001B31FF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88431D">
        <w:rPr>
          <w:rFonts w:ascii="Verdana" w:hAnsi="Verdana"/>
        </w:rPr>
        <w:t>What about e-resources bibliographic records with no OCLC#s? Are they processed at all by data syncs</w:t>
      </w:r>
      <w:r w:rsidR="002F7DAF" w:rsidRPr="0088431D">
        <w:rPr>
          <w:rFonts w:ascii="Verdana" w:hAnsi="Verdana"/>
        </w:rPr>
        <w:t>?</w:t>
      </w:r>
      <w:r w:rsidR="00B40389" w:rsidRPr="0088431D">
        <w:rPr>
          <w:rFonts w:ascii="Verdana" w:hAnsi="Verdana"/>
        </w:rPr>
        <w:t xml:space="preserve"> Yes-what happens depends on data sync settings: matching options, if unmatched- go to staging area until library takes action.</w:t>
      </w:r>
    </w:p>
    <w:p w14:paraId="55BF47AC" w14:textId="77777777" w:rsidR="00301619" w:rsidRPr="0088431D" w:rsidRDefault="00301619" w:rsidP="00301619">
      <w:pPr>
        <w:pStyle w:val="ListParagraph"/>
        <w:rPr>
          <w:rFonts w:ascii="Verdana" w:hAnsi="Verdana"/>
        </w:rPr>
      </w:pPr>
    </w:p>
    <w:p w14:paraId="7E3E1809" w14:textId="601EEA6D" w:rsidR="00B40389" w:rsidRPr="0088431D" w:rsidRDefault="00B40389" w:rsidP="0088431D">
      <w:pPr>
        <w:pStyle w:val="ListParagraph"/>
        <w:ind w:left="2160"/>
        <w:rPr>
          <w:rFonts w:ascii="Verdana" w:hAnsi="Verdana"/>
        </w:rPr>
      </w:pPr>
    </w:p>
    <w:p w14:paraId="6388106B" w14:textId="77777777" w:rsidR="004D06F8" w:rsidRPr="0088431D" w:rsidRDefault="004D06F8" w:rsidP="004D06F8">
      <w:pPr>
        <w:pStyle w:val="ListParagraph"/>
        <w:ind w:left="2160"/>
        <w:rPr>
          <w:rFonts w:ascii="Verdana" w:hAnsi="Verdana"/>
        </w:rPr>
      </w:pPr>
    </w:p>
    <w:p w14:paraId="6BF922D0" w14:textId="51AD7C7F" w:rsidR="0088399E" w:rsidRPr="00B137E5" w:rsidRDefault="0088399E" w:rsidP="00B137E5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B137E5">
        <w:rPr>
          <w:rFonts w:ascii="Verdana" w:hAnsi="Verdana"/>
        </w:rPr>
        <w:t xml:space="preserve">Assuming OCLC </w:t>
      </w:r>
      <w:r w:rsidR="004A67CF" w:rsidRPr="00B137E5">
        <w:rPr>
          <w:rFonts w:ascii="Verdana" w:hAnsi="Verdana"/>
        </w:rPr>
        <w:t xml:space="preserve">WorldCat &amp; Share </w:t>
      </w:r>
      <w:r w:rsidRPr="00B137E5">
        <w:rPr>
          <w:rFonts w:ascii="Verdana" w:hAnsi="Verdana"/>
        </w:rPr>
        <w:t>know</w:t>
      </w:r>
      <w:r w:rsidR="001F17BF" w:rsidRPr="00B137E5">
        <w:rPr>
          <w:rFonts w:ascii="Verdana" w:hAnsi="Verdana"/>
        </w:rPr>
        <w:t>s</w:t>
      </w:r>
      <w:r w:rsidRPr="00B137E5">
        <w:rPr>
          <w:rFonts w:ascii="Verdana" w:hAnsi="Verdana"/>
        </w:rPr>
        <w:t xml:space="preserve"> date coverage ranges when actually has</w:t>
      </w:r>
      <w:r w:rsidR="0052105C" w:rsidRPr="00B137E5">
        <w:rPr>
          <w:rFonts w:ascii="Verdana" w:hAnsi="Verdana"/>
        </w:rPr>
        <w:t xml:space="preserve"> only</w:t>
      </w:r>
      <w:r w:rsidRPr="00B137E5">
        <w:rPr>
          <w:rFonts w:ascii="Verdana" w:hAnsi="Verdana"/>
        </w:rPr>
        <w:t xml:space="preserve"> the library symbol attached as owning the resource. (Not filtering ILL requests by dates of coverage, just a yes/no library XXX owns it.)</w:t>
      </w:r>
    </w:p>
    <w:p w14:paraId="60272247" w14:textId="77777777" w:rsidR="004A67CF" w:rsidRPr="0088431D" w:rsidRDefault="004A67CF" w:rsidP="004A67CF">
      <w:pPr>
        <w:pStyle w:val="ListParagraph"/>
        <w:ind w:left="2160"/>
        <w:rPr>
          <w:rFonts w:ascii="Verdana" w:hAnsi="Verdana"/>
        </w:rPr>
      </w:pPr>
    </w:p>
    <w:p w14:paraId="50DB0F0B" w14:textId="4F6A7893" w:rsidR="00B40389" w:rsidRPr="0088431D" w:rsidRDefault="004D06F8" w:rsidP="004D06F8">
      <w:pPr>
        <w:pStyle w:val="ListParagraph"/>
        <w:numPr>
          <w:ilvl w:val="3"/>
          <w:numId w:val="1"/>
        </w:numPr>
        <w:rPr>
          <w:rFonts w:ascii="Verdana" w:hAnsi="Verdana"/>
        </w:rPr>
      </w:pPr>
      <w:r w:rsidRPr="0088431D">
        <w:rPr>
          <w:rFonts w:ascii="Verdana" w:hAnsi="Verdana"/>
        </w:rPr>
        <w:t>Could</w:t>
      </w:r>
      <w:r w:rsidR="004A67CF" w:rsidRPr="0088431D">
        <w:rPr>
          <w:rFonts w:ascii="Verdana" w:hAnsi="Verdana"/>
        </w:rPr>
        <w:t xml:space="preserve"> electronic</w:t>
      </w:r>
      <w:r w:rsidRPr="0088431D">
        <w:rPr>
          <w:rFonts w:ascii="Verdana" w:hAnsi="Verdana"/>
        </w:rPr>
        <w:t xml:space="preserve"> date coverages be added via a </w:t>
      </w:r>
      <w:r w:rsidR="00B40389" w:rsidRPr="0088431D">
        <w:rPr>
          <w:rFonts w:ascii="Verdana" w:hAnsi="Verdana"/>
        </w:rPr>
        <w:t>Local Holdings Record (</w:t>
      </w:r>
      <w:r w:rsidRPr="0088431D">
        <w:rPr>
          <w:rFonts w:ascii="Verdana" w:hAnsi="Verdana"/>
        </w:rPr>
        <w:t>LHR</w:t>
      </w:r>
      <w:r w:rsidR="00B40389" w:rsidRPr="0088431D">
        <w:rPr>
          <w:rFonts w:ascii="Verdana" w:hAnsi="Verdana"/>
        </w:rPr>
        <w:t>)</w:t>
      </w:r>
      <w:r w:rsidRPr="0088431D">
        <w:rPr>
          <w:rFonts w:ascii="Verdana" w:hAnsi="Verdana"/>
        </w:rPr>
        <w:t xml:space="preserve"> like process? </w:t>
      </w:r>
      <w:r w:rsidR="00B40389" w:rsidRPr="0088431D">
        <w:rPr>
          <w:rFonts w:ascii="Verdana" w:hAnsi="Verdana"/>
        </w:rPr>
        <w:t>Usually for physical holdings, could do for journal e-titles</w:t>
      </w:r>
      <w:r w:rsidR="0052105C">
        <w:rPr>
          <w:rFonts w:ascii="Verdana" w:hAnsi="Verdana"/>
        </w:rPr>
        <w:t xml:space="preserve"> (not in e-collections)</w:t>
      </w:r>
      <w:r w:rsidR="00B40389" w:rsidRPr="0088431D">
        <w:rPr>
          <w:rFonts w:ascii="Verdana" w:hAnsi="Verdana"/>
        </w:rPr>
        <w:t>, if create holdings record in OCLC WorldCat?</w:t>
      </w:r>
      <w:r w:rsidR="00301619" w:rsidRPr="0088431D">
        <w:rPr>
          <w:rFonts w:ascii="Verdana" w:hAnsi="Verdana"/>
        </w:rPr>
        <w:t xml:space="preserve"> </w:t>
      </w:r>
    </w:p>
    <w:p w14:paraId="6B59A833" w14:textId="202D1EA6" w:rsidR="004D06F8" w:rsidRDefault="0052105C" w:rsidP="004D06F8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>Requires</w:t>
      </w:r>
      <w:r w:rsidR="00B24428">
        <w:rPr>
          <w:rFonts w:ascii="Verdana" w:hAnsi="Verdana"/>
        </w:rPr>
        <w:t xml:space="preserve"> a </w:t>
      </w:r>
      <w:r w:rsidR="00B40389" w:rsidRPr="0088431D">
        <w:rPr>
          <w:rFonts w:ascii="Verdana" w:hAnsi="Verdana"/>
        </w:rPr>
        <w:t xml:space="preserve">script to put portfolio </w:t>
      </w:r>
      <w:r w:rsidR="00301619" w:rsidRPr="0088431D">
        <w:rPr>
          <w:rFonts w:ascii="Verdana" w:hAnsi="Verdana"/>
        </w:rPr>
        <w:t xml:space="preserve">coverage </w:t>
      </w:r>
      <w:r w:rsidR="00B40389" w:rsidRPr="0088431D">
        <w:rPr>
          <w:rFonts w:ascii="Verdana" w:hAnsi="Verdana"/>
        </w:rPr>
        <w:t xml:space="preserve">data into OCLC holdings records most likely since </w:t>
      </w:r>
      <w:r w:rsidR="00301619" w:rsidRPr="0088431D">
        <w:rPr>
          <w:rFonts w:ascii="Verdana" w:hAnsi="Verdana"/>
        </w:rPr>
        <w:t xml:space="preserve">Alma </w:t>
      </w:r>
      <w:r w:rsidR="00B40389" w:rsidRPr="0088431D">
        <w:rPr>
          <w:rFonts w:ascii="Verdana" w:hAnsi="Verdana"/>
        </w:rPr>
        <w:t>portfolios</w:t>
      </w:r>
      <w:r w:rsidR="00301619" w:rsidRPr="0088431D">
        <w:rPr>
          <w:rFonts w:ascii="Verdana" w:hAnsi="Verdana"/>
        </w:rPr>
        <w:t xml:space="preserve"> are</w:t>
      </w:r>
      <w:r w:rsidR="00B40389" w:rsidRPr="0088431D">
        <w:rPr>
          <w:rFonts w:ascii="Verdana" w:hAnsi="Verdana"/>
        </w:rPr>
        <w:t xml:space="preserve"> not MARC records. </w:t>
      </w:r>
    </w:p>
    <w:p w14:paraId="47FF6383" w14:textId="262A13D9" w:rsidR="00F0388D" w:rsidRPr="0088431D" w:rsidRDefault="00F0388D">
      <w:pPr>
        <w:rPr>
          <w:rFonts w:ascii="Verdana" w:hAnsi="Verdana"/>
        </w:rPr>
      </w:pPr>
    </w:p>
    <w:p w14:paraId="39E44AD5" w14:textId="77777777" w:rsidR="00F0388D" w:rsidRPr="0088431D" w:rsidRDefault="00F0388D">
      <w:pPr>
        <w:rPr>
          <w:rFonts w:ascii="Verdana" w:hAnsi="Verdana"/>
        </w:rPr>
      </w:pPr>
    </w:p>
    <w:p w14:paraId="0AD0427B" w14:textId="158C3521" w:rsidR="00F0388D" w:rsidRPr="0088431D" w:rsidRDefault="00F0388D">
      <w:pPr>
        <w:rPr>
          <w:rFonts w:ascii="Verdana" w:hAnsi="Verdana"/>
        </w:rPr>
      </w:pPr>
      <w:r w:rsidRPr="0088431D">
        <w:rPr>
          <w:rFonts w:ascii="Verdana" w:hAnsi="Verdana"/>
        </w:rPr>
        <w:t xml:space="preserve">Possible Outcomes of </w:t>
      </w:r>
      <w:r w:rsidR="0082486B" w:rsidRPr="0088431D">
        <w:rPr>
          <w:rFonts w:ascii="Verdana" w:hAnsi="Verdana"/>
        </w:rPr>
        <w:t>CARLI staff</w:t>
      </w:r>
      <w:r w:rsidRPr="0088431D">
        <w:rPr>
          <w:rFonts w:ascii="Verdana" w:hAnsi="Verdana"/>
        </w:rPr>
        <w:t xml:space="preserve"> discussions and work with ERMC:</w:t>
      </w:r>
    </w:p>
    <w:p w14:paraId="706F1091" w14:textId="57D17B29" w:rsidR="00F0388D" w:rsidRPr="0088431D" w:rsidRDefault="00F0388D" w:rsidP="00F0388D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 xml:space="preserve">CARLI Documentation Web pages. Either standalone or as supplement/section of documentation on OCLC data syncs. </w:t>
      </w:r>
    </w:p>
    <w:p w14:paraId="224A4966" w14:textId="77777777" w:rsidR="00F0388D" w:rsidRPr="0088431D" w:rsidRDefault="00F0388D" w:rsidP="00F0388D">
      <w:pPr>
        <w:pStyle w:val="ListParagraph"/>
        <w:rPr>
          <w:rFonts w:ascii="Verdana" w:hAnsi="Verdana"/>
        </w:rPr>
      </w:pPr>
    </w:p>
    <w:p w14:paraId="27DB2FEA" w14:textId="13F85D19" w:rsidR="00F0388D" w:rsidRPr="0088431D" w:rsidRDefault="00F0388D" w:rsidP="00F0388D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APVE Office Hours segment(s)</w:t>
      </w:r>
      <w:r w:rsidR="001F17BF" w:rsidRPr="0088431D">
        <w:rPr>
          <w:rFonts w:ascii="Verdana" w:hAnsi="Verdana"/>
        </w:rPr>
        <w:t xml:space="preserve"> or other presentation</w:t>
      </w:r>
    </w:p>
    <w:p w14:paraId="07D2AE75" w14:textId="77777777" w:rsidR="00F0388D" w:rsidRPr="0088431D" w:rsidRDefault="00F0388D" w:rsidP="00F0388D">
      <w:pPr>
        <w:pStyle w:val="ListParagraph"/>
        <w:rPr>
          <w:rFonts w:ascii="Verdana" w:hAnsi="Verdana"/>
        </w:rPr>
      </w:pPr>
    </w:p>
    <w:p w14:paraId="57C3A661" w14:textId="77777777" w:rsidR="00F0388D" w:rsidRPr="0088431D" w:rsidRDefault="00F0388D" w:rsidP="00F0388D">
      <w:pPr>
        <w:pStyle w:val="ListParagraph"/>
        <w:rPr>
          <w:rFonts w:ascii="Verdana" w:hAnsi="Verdana"/>
        </w:rPr>
      </w:pPr>
    </w:p>
    <w:p w14:paraId="33ABE043" w14:textId="1276974A" w:rsidR="00F0388D" w:rsidRPr="0088431D" w:rsidRDefault="00F0388D" w:rsidP="00F0388D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OCLC Collection Manager training for I-Share libraries</w:t>
      </w:r>
      <w:r w:rsidR="0088399E" w:rsidRPr="0088431D">
        <w:rPr>
          <w:rFonts w:ascii="Verdana" w:hAnsi="Verdana"/>
        </w:rPr>
        <w:t xml:space="preserve"> from CARLI staff</w:t>
      </w:r>
      <w:r w:rsidRPr="0088431D">
        <w:rPr>
          <w:rFonts w:ascii="Verdana" w:hAnsi="Verdana"/>
        </w:rPr>
        <w:t>. Via a CARLI Q &amp; A or other training techniques.</w:t>
      </w:r>
    </w:p>
    <w:p w14:paraId="528E09C2" w14:textId="77777777" w:rsidR="0060530D" w:rsidRPr="0088431D" w:rsidRDefault="0060530D" w:rsidP="0060530D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Define each OCLC product and their relationships to each other.</w:t>
      </w:r>
    </w:p>
    <w:p w14:paraId="2E192601" w14:textId="77777777" w:rsidR="0060530D" w:rsidRPr="0088431D" w:rsidRDefault="0060530D" w:rsidP="0060530D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Define each OCLC product’s relationships with Alma/Primo VE.</w:t>
      </w:r>
    </w:p>
    <w:p w14:paraId="3D72166D" w14:textId="0ED4994B" w:rsidR="00F0388D" w:rsidRPr="0088431D" w:rsidRDefault="00F0388D" w:rsidP="00F0388D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 xml:space="preserve">What OCLC training materials can CARLI </w:t>
      </w:r>
      <w:r w:rsidR="00B137E5">
        <w:rPr>
          <w:rFonts w:ascii="Verdana" w:hAnsi="Verdana"/>
        </w:rPr>
        <w:t xml:space="preserve">&amp; this committee </w:t>
      </w:r>
      <w:r w:rsidR="002F7DAF" w:rsidRPr="0088431D">
        <w:rPr>
          <w:rFonts w:ascii="Verdana" w:hAnsi="Verdana"/>
        </w:rPr>
        <w:t>recommend?</w:t>
      </w:r>
      <w:r w:rsidRPr="0088431D">
        <w:rPr>
          <w:rFonts w:ascii="Verdana" w:hAnsi="Verdana"/>
        </w:rPr>
        <w:t xml:space="preserve"> </w:t>
      </w:r>
    </w:p>
    <w:p w14:paraId="1F63CF18" w14:textId="6C0322E2" w:rsidR="00F0388D" w:rsidRPr="0088431D" w:rsidRDefault="0088399E" w:rsidP="00F0388D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 xml:space="preserve">When </w:t>
      </w:r>
      <w:r w:rsidR="0052105C" w:rsidRPr="0088431D">
        <w:rPr>
          <w:rFonts w:ascii="Verdana" w:hAnsi="Verdana"/>
        </w:rPr>
        <w:t>is it better</w:t>
      </w:r>
      <w:r w:rsidRPr="0088431D">
        <w:rPr>
          <w:rFonts w:ascii="Verdana" w:hAnsi="Verdana"/>
        </w:rPr>
        <w:t xml:space="preserve"> to use OCLC Collection Manager versus other options</w:t>
      </w:r>
      <w:r w:rsidR="002F7DAF" w:rsidRPr="0088431D">
        <w:rPr>
          <w:rFonts w:ascii="Verdana" w:hAnsi="Verdana"/>
        </w:rPr>
        <w:t>?</w:t>
      </w:r>
      <w:r w:rsidR="00B137E5">
        <w:rPr>
          <w:rFonts w:ascii="Verdana" w:hAnsi="Verdana"/>
        </w:rPr>
        <w:t xml:space="preserve"> (For ex. If there’s no Alma CZ e-collection available.)</w:t>
      </w:r>
    </w:p>
    <w:p w14:paraId="390EE9F3" w14:textId="414D67E6" w:rsidR="00ED44C1" w:rsidRPr="0088431D" w:rsidRDefault="00ED44C1" w:rsidP="00F0388D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Ted working on CARLI specific recs for Collection Mgnr</w:t>
      </w:r>
    </w:p>
    <w:p w14:paraId="7DF8F779" w14:textId="77777777" w:rsidR="002F7DAF" w:rsidRPr="0088431D" w:rsidRDefault="002F7DAF" w:rsidP="002F7DAF">
      <w:pPr>
        <w:pStyle w:val="ListParagraph"/>
        <w:ind w:left="1440"/>
        <w:rPr>
          <w:rFonts w:ascii="Verdana" w:hAnsi="Verdana"/>
        </w:rPr>
      </w:pPr>
    </w:p>
    <w:p w14:paraId="1638799A" w14:textId="2FD26CA6" w:rsidR="00F0388D" w:rsidRPr="0088431D" w:rsidRDefault="00F0388D" w:rsidP="00F0388D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8431D">
        <w:rPr>
          <w:rFonts w:ascii="Verdana" w:hAnsi="Verdana"/>
        </w:rPr>
        <w:t>Collaborations</w:t>
      </w:r>
      <w:r w:rsidR="001F17BF" w:rsidRPr="0088431D">
        <w:rPr>
          <w:rFonts w:ascii="Verdana" w:hAnsi="Verdana"/>
        </w:rPr>
        <w:t xml:space="preserve"> between ERMC and </w:t>
      </w:r>
      <w:r w:rsidR="00050BFB" w:rsidRPr="0088431D">
        <w:rPr>
          <w:rFonts w:ascii="Verdana" w:hAnsi="Verdana"/>
        </w:rPr>
        <w:t>A</w:t>
      </w:r>
      <w:r w:rsidRPr="0088431D">
        <w:rPr>
          <w:rFonts w:ascii="Verdana" w:hAnsi="Verdana"/>
        </w:rPr>
        <w:t xml:space="preserve">PVE and/or Resource Sharing </w:t>
      </w:r>
      <w:r w:rsidR="001F17BF" w:rsidRPr="0088431D">
        <w:rPr>
          <w:rFonts w:ascii="Verdana" w:hAnsi="Verdana"/>
        </w:rPr>
        <w:t>and/</w:t>
      </w:r>
      <w:r w:rsidRPr="0088431D">
        <w:rPr>
          <w:rFonts w:ascii="Verdana" w:hAnsi="Verdana"/>
        </w:rPr>
        <w:t>or Technical Services committees</w:t>
      </w:r>
      <w:r w:rsidR="0088431D" w:rsidRPr="0088431D">
        <w:rPr>
          <w:rFonts w:ascii="Verdana" w:hAnsi="Verdana"/>
        </w:rPr>
        <w:t>?</w:t>
      </w:r>
    </w:p>
    <w:p w14:paraId="390FD176" w14:textId="77777777" w:rsidR="00734356" w:rsidRDefault="00734356" w:rsidP="00301619">
      <w:pPr>
        <w:pStyle w:val="ListParagraph"/>
        <w:rPr>
          <w:rFonts w:ascii="Verdana" w:hAnsi="Verdana"/>
        </w:rPr>
      </w:pPr>
    </w:p>
    <w:p w14:paraId="65C30276" w14:textId="77777777" w:rsidR="00734356" w:rsidRDefault="00734356" w:rsidP="00301619">
      <w:pPr>
        <w:pStyle w:val="ListParagraph"/>
        <w:rPr>
          <w:rFonts w:ascii="Verdana" w:hAnsi="Verdana"/>
        </w:rPr>
      </w:pPr>
    </w:p>
    <w:p w14:paraId="05424E8C" w14:textId="0BE6314D" w:rsidR="00734356" w:rsidRDefault="00734356" w:rsidP="00734356">
      <w:pPr>
        <w:rPr>
          <w:rFonts w:ascii="Verdana" w:hAnsi="Verdana"/>
        </w:rPr>
      </w:pPr>
      <w:r>
        <w:rPr>
          <w:rFonts w:ascii="Verdana" w:hAnsi="Verdana"/>
        </w:rPr>
        <w:t xml:space="preserve">OCLC Documentation   </w:t>
      </w:r>
    </w:p>
    <w:p w14:paraId="5BCC16FE" w14:textId="77777777" w:rsidR="00734356" w:rsidRDefault="00734356" w:rsidP="00734356">
      <w:pPr>
        <w:rPr>
          <w:rFonts w:ascii="Verdana" w:hAnsi="Verdana"/>
        </w:rPr>
      </w:pPr>
    </w:p>
    <w:p w14:paraId="3F9AE8B6" w14:textId="2A4FB540" w:rsidR="00734356" w:rsidRPr="00734356" w:rsidRDefault="00734356" w:rsidP="0073435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34356">
        <w:rPr>
          <w:rFonts w:ascii="Verdana" w:hAnsi="Verdana"/>
        </w:rPr>
        <w:t>How do I synchronize holdings between Alma and WorldCat?</w:t>
      </w:r>
    </w:p>
    <w:p w14:paraId="34DE712C" w14:textId="77777777" w:rsidR="00734356" w:rsidRDefault="00B137E5" w:rsidP="00734356">
      <w:pPr>
        <w:rPr>
          <w:rFonts w:ascii="Verdana" w:hAnsi="Verdana"/>
        </w:rPr>
      </w:pPr>
      <w:hyperlink r:id="rId8" w:history="1">
        <w:r w:rsidR="00734356" w:rsidRPr="00472EB5">
          <w:rPr>
            <w:rStyle w:val="Hyperlink"/>
            <w:rFonts w:ascii="Verdana" w:hAnsi="Verdana"/>
          </w:rPr>
          <w:t>https://help.oclc.org/Metadata_Services/WorldShare_Collection_Manager/Troubleshooting/How_do_I_synchronize_holdings_between_Alma_and_WorldCat</w:t>
        </w:r>
      </w:hyperlink>
      <w:r w:rsidR="00734356">
        <w:rPr>
          <w:rFonts w:ascii="Verdana" w:hAnsi="Verdana"/>
        </w:rPr>
        <w:t xml:space="preserve"> </w:t>
      </w:r>
    </w:p>
    <w:p w14:paraId="54A883C5" w14:textId="77777777" w:rsidR="00734356" w:rsidRDefault="00734356" w:rsidP="00734356">
      <w:pPr>
        <w:rPr>
          <w:rFonts w:ascii="Verdana" w:hAnsi="Verdana"/>
        </w:rPr>
      </w:pPr>
    </w:p>
    <w:p w14:paraId="5FD3EDC9" w14:textId="477A4F15" w:rsidR="00734356" w:rsidRPr="00734356" w:rsidRDefault="00734356" w:rsidP="0073435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34356">
        <w:rPr>
          <w:rFonts w:ascii="Verdana" w:hAnsi="Verdana"/>
        </w:rPr>
        <w:t xml:space="preserve"> Configure institution settings for local holdings records collections</w:t>
      </w:r>
    </w:p>
    <w:p w14:paraId="60563453" w14:textId="77777777" w:rsidR="00734356" w:rsidRDefault="00B137E5" w:rsidP="00734356">
      <w:pPr>
        <w:rPr>
          <w:rFonts w:ascii="Verdana" w:hAnsi="Verdana"/>
        </w:rPr>
      </w:pPr>
      <w:hyperlink r:id="rId9" w:history="1">
        <w:r w:rsidR="00734356" w:rsidRPr="00472EB5">
          <w:rPr>
            <w:rStyle w:val="Hyperlink"/>
            <w:rFonts w:ascii="Verdana" w:hAnsi="Verdana"/>
          </w:rPr>
          <w:t>https://help.oclc.org/Metadata_Services/WorldShare_Collection_Manager/Data_sync_collections/Create_an_ongoing_data_sync_collection/Local_holdings_records_collection/0Configure_institution_settings_for_local_holdings_records_collections</w:t>
        </w:r>
      </w:hyperlink>
      <w:r w:rsidR="00734356">
        <w:rPr>
          <w:rFonts w:ascii="Verdana" w:hAnsi="Verdana"/>
        </w:rPr>
        <w:t xml:space="preserve"> </w:t>
      </w:r>
    </w:p>
    <w:p w14:paraId="66223B1A" w14:textId="77777777" w:rsidR="00734356" w:rsidRDefault="00734356" w:rsidP="00734356">
      <w:pPr>
        <w:rPr>
          <w:rFonts w:ascii="Verdana" w:hAnsi="Verdana"/>
        </w:rPr>
      </w:pPr>
    </w:p>
    <w:p w14:paraId="4A424450" w14:textId="5E7C9726" w:rsidR="00734356" w:rsidRPr="00734356" w:rsidRDefault="00734356" w:rsidP="0073435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34356">
        <w:rPr>
          <w:rFonts w:ascii="Verdana" w:hAnsi="Verdana"/>
        </w:rPr>
        <w:t>Create a local holdings records collection</w:t>
      </w:r>
    </w:p>
    <w:p w14:paraId="6B43922B" w14:textId="77777777" w:rsidR="00734356" w:rsidRDefault="00B137E5" w:rsidP="00734356">
      <w:pPr>
        <w:rPr>
          <w:rFonts w:ascii="Verdana" w:hAnsi="Verdana"/>
        </w:rPr>
      </w:pPr>
      <w:hyperlink r:id="rId10" w:history="1">
        <w:r w:rsidR="00734356" w:rsidRPr="00472EB5">
          <w:rPr>
            <w:rStyle w:val="Hyperlink"/>
            <w:rFonts w:ascii="Verdana" w:hAnsi="Verdana"/>
          </w:rPr>
          <w:t>https://help.oclc.org/Metadata_Services/WorldShare_Collection_Manager/Data_sync_collections/Create_an_ongoing_data_sync_collection/Local_holdings_records_collection/10Create_a_local_holdings_records_collection</w:t>
        </w:r>
      </w:hyperlink>
      <w:r w:rsidR="00734356">
        <w:rPr>
          <w:rFonts w:ascii="Verdana" w:hAnsi="Verdana"/>
        </w:rPr>
        <w:t xml:space="preserve"> </w:t>
      </w:r>
    </w:p>
    <w:p w14:paraId="4041814F" w14:textId="2EE36C6B" w:rsidR="00970219" w:rsidRPr="0088431D" w:rsidRDefault="00970219" w:rsidP="00301619">
      <w:pPr>
        <w:pStyle w:val="ListParagraph"/>
        <w:rPr>
          <w:rFonts w:ascii="Verdana" w:hAnsi="Verdana"/>
        </w:rPr>
      </w:pPr>
      <w:r w:rsidRPr="0088431D">
        <w:rPr>
          <w:rFonts w:ascii="Verdana" w:hAnsi="Verdana"/>
        </w:rPr>
        <w:tab/>
      </w:r>
    </w:p>
    <w:sectPr w:rsidR="00970219" w:rsidRPr="0088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960"/>
    <w:multiLevelType w:val="hybridMultilevel"/>
    <w:tmpl w:val="23D2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2422"/>
    <w:multiLevelType w:val="hybridMultilevel"/>
    <w:tmpl w:val="D9B0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15FE2"/>
    <w:multiLevelType w:val="hybridMultilevel"/>
    <w:tmpl w:val="455A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1A2"/>
    <w:multiLevelType w:val="hybridMultilevel"/>
    <w:tmpl w:val="2B4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2DC"/>
    <w:multiLevelType w:val="hybridMultilevel"/>
    <w:tmpl w:val="F994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E4494"/>
    <w:multiLevelType w:val="hybridMultilevel"/>
    <w:tmpl w:val="79CC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7089">
    <w:abstractNumId w:val="0"/>
  </w:num>
  <w:num w:numId="2" w16cid:durableId="380330678">
    <w:abstractNumId w:val="1"/>
  </w:num>
  <w:num w:numId="3" w16cid:durableId="686561947">
    <w:abstractNumId w:val="3"/>
  </w:num>
  <w:num w:numId="4" w16cid:durableId="1374185214">
    <w:abstractNumId w:val="2"/>
  </w:num>
  <w:num w:numId="5" w16cid:durableId="173153422">
    <w:abstractNumId w:val="5"/>
  </w:num>
  <w:num w:numId="6" w16cid:durableId="44180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3"/>
    <w:rsid w:val="00050BFB"/>
    <w:rsid w:val="000D66AE"/>
    <w:rsid w:val="000F2D66"/>
    <w:rsid w:val="001F17BF"/>
    <w:rsid w:val="002E0E7B"/>
    <w:rsid w:val="002E6454"/>
    <w:rsid w:val="002F7DAF"/>
    <w:rsid w:val="00301619"/>
    <w:rsid w:val="003C272F"/>
    <w:rsid w:val="00417E7C"/>
    <w:rsid w:val="004A466E"/>
    <w:rsid w:val="004A67CF"/>
    <w:rsid w:val="004D06F8"/>
    <w:rsid w:val="0052105C"/>
    <w:rsid w:val="005321B9"/>
    <w:rsid w:val="0060530D"/>
    <w:rsid w:val="00653CFB"/>
    <w:rsid w:val="00674240"/>
    <w:rsid w:val="006D19A3"/>
    <w:rsid w:val="006E4808"/>
    <w:rsid w:val="00733803"/>
    <w:rsid w:val="00734356"/>
    <w:rsid w:val="007B7388"/>
    <w:rsid w:val="0082486B"/>
    <w:rsid w:val="0088399E"/>
    <w:rsid w:val="0088431D"/>
    <w:rsid w:val="00970219"/>
    <w:rsid w:val="00A96371"/>
    <w:rsid w:val="00B137E5"/>
    <w:rsid w:val="00B24428"/>
    <w:rsid w:val="00B40389"/>
    <w:rsid w:val="00BB0391"/>
    <w:rsid w:val="00BB5112"/>
    <w:rsid w:val="00C06294"/>
    <w:rsid w:val="00D83970"/>
    <w:rsid w:val="00DB397C"/>
    <w:rsid w:val="00E43B23"/>
    <w:rsid w:val="00ED44C1"/>
    <w:rsid w:val="00F0388D"/>
    <w:rsid w:val="00F65202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DFBF"/>
  <w15:chartTrackingRefBased/>
  <w15:docId w15:val="{1B3E368A-4153-4971-B342-38C7908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7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BFB"/>
  </w:style>
  <w:style w:type="character" w:customStyle="1" w:styleId="CommentTextChar">
    <w:name w:val="Comment Text Char"/>
    <w:basedOn w:val="DefaultParagraphFont"/>
    <w:link w:val="CommentText"/>
    <w:uiPriority w:val="99"/>
    <w:rsid w:val="00050BF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FB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4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oclc.org/Metadata_Services/WorldShare_Collection_Manager/Troubleshooting/How_do_I_synchronize_holdings_between_Alma_and_World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elp.oclc.org/Metadata_Services/WorldShare_Collection_Manager/Data_sync_collections/Create_an_ongoing_data_sync_collection/Local_holdings_records_collection/10Create_a_local_holdings_records_collec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.oclc.org/Metadata_Services/WorldShare_Collection_Manager/Data_sync_collections/Create_an_ongoing_data_sync_collection/Local_holdings_records_collection/0Configure_institution_settings_for_local_holdings_records_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D2ADCC0ABE84EAF5BE1937E618C15" ma:contentTypeVersion="12" ma:contentTypeDescription="Create a new document." ma:contentTypeScope="" ma:versionID="1b62e2873c7bbb72a49606c1f08cd0ea">
  <xsd:schema xmlns:xsd="http://www.w3.org/2001/XMLSchema" xmlns:xs="http://www.w3.org/2001/XMLSchema" xmlns:p="http://schemas.microsoft.com/office/2006/metadata/properties" xmlns:ns2="f231969f-7f7a-49cf-afb9-9ffce73da545" xmlns:ns3="b465c705-845d-4a8b-b7df-036b4cb8cb61" targetNamespace="http://schemas.microsoft.com/office/2006/metadata/properties" ma:root="true" ma:fieldsID="5dd876b27f17ab370762d06ce93ef8c9" ns2:_="" ns3:_="">
    <xsd:import namespace="f231969f-7f7a-49cf-afb9-9ffce73da545"/>
    <xsd:import namespace="b465c705-845d-4a8b-b7df-036b4cb8c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1969f-7f7a-49cf-afb9-9ffce73d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c705-845d-4a8b-b7df-036b4cb8cb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4a401b-7384-49a7-a628-8e5cb74e394d}" ma:internalName="TaxCatchAll" ma:showField="CatchAllData" ma:web="b465c705-845d-4a8b-b7df-036b4cb8c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1969f-7f7a-49cf-afb9-9ffce73da545">
      <Terms xmlns="http://schemas.microsoft.com/office/infopath/2007/PartnerControls"/>
    </lcf76f155ced4ddcb4097134ff3c332f>
    <TaxCatchAll xmlns="b465c705-845d-4a8b-b7df-036b4cb8cb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1441A-CE2E-4A6E-BCFB-5189B883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1969f-7f7a-49cf-afb9-9ffce73da545"/>
    <ds:schemaRef ds:uri="b465c705-845d-4a8b-b7df-036b4cb8c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027D9-31A1-4157-AE18-EF54964CB2B9}">
  <ds:schemaRefs>
    <ds:schemaRef ds:uri="http://schemas.microsoft.com/office/2006/metadata/properties"/>
    <ds:schemaRef ds:uri="http://schemas.microsoft.com/office/infopath/2007/PartnerControls"/>
    <ds:schemaRef ds:uri="f231969f-7f7a-49cf-afb9-9ffce73da545"/>
    <ds:schemaRef ds:uri="b465c705-845d-4a8b-b7df-036b4cb8cb61"/>
  </ds:schemaRefs>
</ds:datastoreItem>
</file>

<file path=customXml/itemProps3.xml><?xml version="1.0" encoding="utf-8"?>
<ds:datastoreItem xmlns:ds="http://schemas.openxmlformats.org/officeDocument/2006/customXml" ds:itemID="{A8F3461D-16C7-4A32-A0CF-07076740F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Denise D</dc:creator>
  <cp:keywords/>
  <dc:description/>
  <cp:lastModifiedBy>Green, Denise D</cp:lastModifiedBy>
  <cp:revision>11</cp:revision>
  <dcterms:created xsi:type="dcterms:W3CDTF">2023-10-30T17:31:00Z</dcterms:created>
  <dcterms:modified xsi:type="dcterms:W3CDTF">2023-11-14T20:43:00Z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0x01010073AD2ADCC0ABE84EAF5BE1937E618C15</vt:lpwstr>
  </property>
</Properties>
</file>