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43D66146" w:rsidR="00401ED2" w:rsidRPr="00AF236A" w:rsidRDefault="006E2B5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March 13</w:t>
      </w:r>
      <w:r w:rsidR="5AC78634" w:rsidRPr="00AF236A">
        <w:rPr>
          <w:rFonts w:ascii="Verdana" w:eastAsia="Arial" w:hAnsi="Verdana" w:cs="Arial"/>
          <w:color w:val="1D1C1D"/>
          <w:sz w:val="20"/>
          <w:szCs w:val="20"/>
        </w:rPr>
        <w:t xml:space="preserve">, </w:t>
      </w:r>
      <w:r>
        <w:rPr>
          <w:rFonts w:ascii="Verdana" w:eastAsia="Arial" w:hAnsi="Verdana" w:cs="Arial"/>
          <w:color w:val="1D1C1D"/>
          <w:sz w:val="20"/>
          <w:szCs w:val="20"/>
        </w:rPr>
        <w:t>2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 xml:space="preserve">:00 </w:t>
      </w:r>
      <w:r>
        <w:rPr>
          <w:rFonts w:ascii="Verdana" w:eastAsia="Arial" w:hAnsi="Verdana" w:cs="Arial"/>
          <w:color w:val="1D1C1D"/>
          <w:sz w:val="20"/>
          <w:szCs w:val="20"/>
        </w:rPr>
        <w:t>p</w:t>
      </w:r>
      <w:r w:rsidR="00EC56CD" w:rsidRPr="00AF236A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63DCF115" w14:textId="632E4AC5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5C341D7F" w14:textId="390D5E60" w:rsidR="00AF236A" w:rsidRPr="003501EC" w:rsidRDefault="00000000" w:rsidP="003501EC">
      <w:pPr>
        <w:pStyle w:val="NormalWeb"/>
        <w:jc w:val="center"/>
        <w:rPr>
          <w:rFonts w:ascii="Verdana" w:hAnsi="Verdana"/>
          <w:sz w:val="20"/>
          <w:szCs w:val="20"/>
        </w:rPr>
      </w:pPr>
      <w:hyperlink r:id="rId5" w:history="1">
        <w:r w:rsidR="00AF236A" w:rsidRPr="003501EC">
          <w:rPr>
            <w:rStyle w:val="Hyperlink"/>
            <w:rFonts w:ascii="Verdana" w:hAnsi="Verdana"/>
            <w:sz w:val="20"/>
            <w:szCs w:val="20"/>
          </w:rPr>
          <w:t>https://illinois.zoom.us/j/84964392885?pwd=Tlp1R2VQREloa0xOVThFcFVOejUrUT09</w:t>
        </w:r>
      </w:hyperlink>
    </w:p>
    <w:p w14:paraId="565C78C3" w14:textId="50EA4B09" w:rsidR="00AF236A" w:rsidRPr="003501EC" w:rsidRDefault="00AF236A" w:rsidP="003501EC">
      <w:pPr>
        <w:pStyle w:val="NormalWeb"/>
        <w:jc w:val="center"/>
        <w:rPr>
          <w:rFonts w:ascii="Verdana" w:hAnsi="Verdana"/>
          <w:sz w:val="20"/>
          <w:szCs w:val="20"/>
        </w:rPr>
      </w:pPr>
      <w:r w:rsidRPr="003501EC">
        <w:rPr>
          <w:rFonts w:ascii="Verdana" w:hAnsi="Verdana"/>
          <w:sz w:val="20"/>
          <w:szCs w:val="20"/>
        </w:rPr>
        <w:t xml:space="preserve">Meeting ID: 849 6439 2885 </w:t>
      </w:r>
      <w:r w:rsidRPr="003501EC">
        <w:rPr>
          <w:rFonts w:ascii="Verdana" w:hAnsi="Verdana"/>
          <w:sz w:val="20"/>
          <w:szCs w:val="20"/>
        </w:rPr>
        <w:br/>
        <w:t>Password: 345674</w:t>
      </w:r>
    </w:p>
    <w:p w14:paraId="512FB7A5" w14:textId="7AC7551A" w:rsidR="00E803BE" w:rsidRPr="00AF236A" w:rsidRDefault="00E803BE" w:rsidP="5AC78634">
      <w:pPr>
        <w:pStyle w:val="PlainText"/>
        <w:jc w:val="center"/>
        <w:rPr>
          <w:rFonts w:ascii="Verdana" w:eastAsia="Arial" w:hAnsi="Verdana" w:cs="Arial"/>
          <w:color w:val="3C4043"/>
          <w:sz w:val="20"/>
          <w:szCs w:val="20"/>
        </w:rPr>
      </w:pPr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B87BBF2" w14:textId="1FAA9DE7" w:rsidR="0B178A6A" w:rsidRPr="00AF236A" w:rsidRDefault="5AC78634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 xml:space="preserve">Minutes by: </w:t>
      </w:r>
      <w:r w:rsidR="006E2B54">
        <w:rPr>
          <w:rFonts w:ascii="Verdana" w:eastAsia="Arial" w:hAnsi="Verdana" w:cs="Arial"/>
          <w:color w:val="1D1C1D"/>
          <w:sz w:val="20"/>
          <w:szCs w:val="20"/>
        </w:rPr>
        <w:t>Lisa Wallis</w:t>
      </w:r>
    </w:p>
    <w:p w14:paraId="407584BC" w14:textId="4A134684" w:rsidR="0B178A6A" w:rsidRPr="00AF236A" w:rsidRDefault="0B178A6A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Pr="003501EC" w:rsidRDefault="00EC56CD" w:rsidP="003501EC">
      <w:pPr>
        <w:rPr>
          <w:rFonts w:ascii="Verdana" w:hAnsi="Verdana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7023007" w14:textId="6175B72A" w:rsidR="003501EC" w:rsidRDefault="006E2B54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CARLI Announcements</w:t>
      </w:r>
    </w:p>
    <w:p w14:paraId="435A7F18" w14:textId="1A7BB33C" w:rsidR="006E2B54" w:rsidRDefault="006E2B54" w:rsidP="003501EC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Member Announcements</w:t>
      </w:r>
    </w:p>
    <w:p w14:paraId="210319B9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0B0C9AF4" w14:textId="1574E5B4" w:rsidR="003501EC" w:rsidRDefault="006E2B54" w:rsidP="00D46CD4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Denise Green’s draft web page</w:t>
      </w:r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5A8A7244" w14:textId="30251C32" w:rsidR="003501EC" w:rsidRDefault="006E2B54" w:rsidP="006E2B54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Display logic and Alma Network Zone project</w:t>
      </w:r>
    </w:p>
    <w:p w14:paraId="0EB710DD" w14:textId="77777777" w:rsidR="006E2B54" w:rsidRPr="006E2B54" w:rsidRDefault="006E2B54" w:rsidP="006E2B54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0CB4CA06" w14:textId="3526696C" w:rsidR="006E2B54" w:rsidRDefault="006E2B54" w:rsidP="006E2B54">
      <w:pPr>
        <w:pStyle w:val="ListParagraph"/>
        <w:numPr>
          <w:ilvl w:val="0"/>
          <w:numId w:val="16"/>
        </w:num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Any discussion on new EBSCO interface from people with test links?</w:t>
      </w:r>
    </w:p>
    <w:p w14:paraId="55F05363" w14:textId="77777777" w:rsidR="006E2B54" w:rsidRPr="006E2B54" w:rsidRDefault="006E2B54" w:rsidP="006E2B54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32969574" w14:textId="57D670F0" w:rsidR="006E2B54" w:rsidRPr="006E2B54" w:rsidRDefault="006E2B54" w:rsidP="006E2B54">
      <w:pPr>
        <w:spacing w:line="25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Next meeting is April 10, </w:t>
      </w:r>
      <w:proofErr w:type="gramStart"/>
      <w:r>
        <w:rPr>
          <w:rFonts w:ascii="Verdana" w:eastAsia="Calibri" w:hAnsi="Verdana" w:cs="Calibri"/>
          <w:sz w:val="20"/>
          <w:szCs w:val="20"/>
        </w:rPr>
        <w:t>2024</w:t>
      </w:r>
      <w:proofErr w:type="gramEnd"/>
      <w:r>
        <w:rPr>
          <w:rFonts w:ascii="Verdana" w:eastAsia="Calibri" w:hAnsi="Verdana" w:cs="Calibri"/>
          <w:sz w:val="20"/>
          <w:szCs w:val="20"/>
        </w:rPr>
        <w:t xml:space="preserve"> at 10 am. Andrea Imre is scheduled to take minutes.</w:t>
      </w:r>
    </w:p>
    <w:sectPr w:rsidR="006E2B54" w:rsidRPr="006E2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5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408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331DA"/>
    <w:rsid w:val="00044695"/>
    <w:rsid w:val="00050A03"/>
    <w:rsid w:val="00053C63"/>
    <w:rsid w:val="000F207B"/>
    <w:rsid w:val="003501EC"/>
    <w:rsid w:val="00387ED5"/>
    <w:rsid w:val="003B37A5"/>
    <w:rsid w:val="00401ED2"/>
    <w:rsid w:val="0061457D"/>
    <w:rsid w:val="006804C0"/>
    <w:rsid w:val="006E2B54"/>
    <w:rsid w:val="00754661"/>
    <w:rsid w:val="007E2126"/>
    <w:rsid w:val="00897909"/>
    <w:rsid w:val="008B3ED4"/>
    <w:rsid w:val="009034D4"/>
    <w:rsid w:val="00984BC1"/>
    <w:rsid w:val="009920A3"/>
    <w:rsid w:val="00A9058A"/>
    <w:rsid w:val="00AD5E30"/>
    <w:rsid w:val="00AF236A"/>
    <w:rsid w:val="00E31A6A"/>
    <w:rsid w:val="00E40F6B"/>
    <w:rsid w:val="00E53B1F"/>
    <w:rsid w:val="00E72F06"/>
    <w:rsid w:val="00E803BE"/>
    <w:rsid w:val="00E8759B"/>
    <w:rsid w:val="00EC56CD"/>
    <w:rsid w:val="00F9494C"/>
    <w:rsid w:val="0B178A6A"/>
    <w:rsid w:val="0C782B62"/>
    <w:rsid w:val="10DAD0D2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.zoom.us/j/84964392885?pwd=Tlp1R2VQREloa0xOVThFcFVOejUr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Hollendonner</cp:lastModifiedBy>
  <cp:revision>12</cp:revision>
  <dcterms:created xsi:type="dcterms:W3CDTF">2023-07-26T18:55:00Z</dcterms:created>
  <dcterms:modified xsi:type="dcterms:W3CDTF">2024-03-12T13:26:00Z</dcterms:modified>
</cp:coreProperties>
</file>