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692B76C7" w:rsidR="00401ED2" w:rsidRPr="00AF236A" w:rsidRDefault="006E2B5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>Ma</w:t>
      </w:r>
      <w:r w:rsidR="004C332B">
        <w:rPr>
          <w:rFonts w:ascii="Verdana" w:eastAsia="Arial" w:hAnsi="Verdana" w:cs="Arial"/>
          <w:color w:val="1D1C1D"/>
          <w:sz w:val="20"/>
          <w:szCs w:val="20"/>
        </w:rPr>
        <w:t>y</w:t>
      </w:r>
      <w:r>
        <w:rPr>
          <w:rFonts w:ascii="Verdana" w:eastAsia="Arial" w:hAnsi="Verdana" w:cs="Arial"/>
          <w:color w:val="1D1C1D"/>
          <w:sz w:val="20"/>
          <w:szCs w:val="20"/>
        </w:rPr>
        <w:t xml:space="preserve"> 1</w:t>
      </w:r>
      <w:r w:rsidR="004C332B">
        <w:rPr>
          <w:rFonts w:ascii="Verdana" w:eastAsia="Arial" w:hAnsi="Verdana" w:cs="Arial"/>
          <w:color w:val="1D1C1D"/>
          <w:sz w:val="20"/>
          <w:szCs w:val="20"/>
        </w:rPr>
        <w:t>5</w:t>
      </w:r>
      <w:r w:rsidR="5AC78634" w:rsidRPr="00AF236A">
        <w:rPr>
          <w:rFonts w:ascii="Verdana" w:eastAsia="Arial" w:hAnsi="Verdana" w:cs="Arial"/>
          <w:color w:val="1D1C1D"/>
          <w:sz w:val="20"/>
          <w:szCs w:val="20"/>
        </w:rPr>
        <w:t xml:space="preserve">, </w:t>
      </w:r>
      <w:r>
        <w:rPr>
          <w:rFonts w:ascii="Verdana" w:eastAsia="Arial" w:hAnsi="Verdana" w:cs="Arial"/>
          <w:color w:val="1D1C1D"/>
          <w:sz w:val="20"/>
          <w:szCs w:val="20"/>
        </w:rPr>
        <w:t>2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 xml:space="preserve">:00 </w:t>
      </w:r>
      <w:r>
        <w:rPr>
          <w:rFonts w:ascii="Verdana" w:eastAsia="Arial" w:hAnsi="Verdana" w:cs="Arial"/>
          <w:color w:val="1D1C1D"/>
          <w:sz w:val="20"/>
          <w:szCs w:val="20"/>
        </w:rPr>
        <w:t>p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>m</w:t>
      </w:r>
    </w:p>
    <w:p w14:paraId="63DCF115" w14:textId="632E4AC5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Zoom meeting</w:t>
      </w:r>
    </w:p>
    <w:p w14:paraId="123BC850" w14:textId="77777777" w:rsidR="003C1064" w:rsidRDefault="003C1064" w:rsidP="003C1064">
      <w:pPr>
        <w:pStyle w:val="PlainText"/>
        <w:jc w:val="center"/>
      </w:pPr>
      <w:r>
        <w:t>Join Zoom Meeting</w:t>
      </w:r>
    </w:p>
    <w:p w14:paraId="4AEAFF9F" w14:textId="704534AA" w:rsidR="003C1064" w:rsidRDefault="004C332B" w:rsidP="003C1064">
      <w:pPr>
        <w:pStyle w:val="PlainText"/>
        <w:jc w:val="center"/>
      </w:pPr>
      <w:hyperlink r:id="rId5" w:history="1">
        <w:r w:rsidRPr="00BA58D8">
          <w:rPr>
            <w:rStyle w:val="Hyperlink"/>
            <w:rFonts w:ascii="Verdana" w:hAnsi="Verdana"/>
          </w:rPr>
          <w:t>https://illinois.zoom.us/j/81681828792?pwd=NzQ4WGlNT1Z5bEU3RnNZK0Q4K2VCdz09</w:t>
        </w:r>
      </w:hyperlink>
    </w:p>
    <w:p w14:paraId="512FB7A5" w14:textId="7AC7551A" w:rsidR="00E803BE" w:rsidRPr="00AF236A" w:rsidRDefault="00E803BE" w:rsidP="003C1064">
      <w:pPr>
        <w:pStyle w:val="PlainText"/>
        <w:jc w:val="center"/>
        <w:rPr>
          <w:rFonts w:ascii="Verdana" w:eastAsia="Arial" w:hAnsi="Verdana" w:cs="Arial"/>
          <w:color w:val="3C4043"/>
          <w:sz w:val="20"/>
          <w:szCs w:val="20"/>
        </w:rPr>
      </w:pPr>
    </w:p>
    <w:p w14:paraId="269BB8D8" w14:textId="77777777" w:rsidR="00401ED2" w:rsidRPr="00AF236A" w:rsidRDefault="00401ED2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B87BBF2" w14:textId="3C4727EC" w:rsidR="0B178A6A" w:rsidRPr="00AF236A" w:rsidRDefault="5AC78634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 xml:space="preserve">Minutes by: </w:t>
      </w:r>
      <w:r w:rsidR="004C332B">
        <w:rPr>
          <w:rFonts w:ascii="Verdana" w:eastAsia="Arial" w:hAnsi="Verdana" w:cs="Arial"/>
          <w:color w:val="1D1C1D"/>
          <w:sz w:val="20"/>
          <w:szCs w:val="20"/>
        </w:rPr>
        <w:t>Robin Hofstetter</w:t>
      </w:r>
    </w:p>
    <w:p w14:paraId="407584BC" w14:textId="4A134684" w:rsidR="0B178A6A" w:rsidRPr="00AF236A" w:rsidRDefault="0B178A6A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Pr="003501EC" w:rsidRDefault="00EC56CD" w:rsidP="003501EC">
      <w:pPr>
        <w:rPr>
          <w:rFonts w:ascii="Verdana" w:hAnsi="Verdana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27023007" w14:textId="6175B72A" w:rsidR="003501EC" w:rsidRDefault="006E2B54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CARLI Announcements</w:t>
      </w:r>
    </w:p>
    <w:p w14:paraId="435A7F18" w14:textId="1A7BB33C" w:rsidR="006E2B54" w:rsidRDefault="006E2B54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Member Announcements</w:t>
      </w:r>
    </w:p>
    <w:p w14:paraId="127938DB" w14:textId="77777777" w:rsidR="004C332B" w:rsidRDefault="004C332B" w:rsidP="004C332B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Times New Roman"/>
        </w:rPr>
      </w:pPr>
      <w:r>
        <w:rPr>
          <w:rFonts w:ascii="Calibri" w:eastAsia="Times New Roman" w:hAnsi="Calibri"/>
        </w:rPr>
        <w:t xml:space="preserve">Discussion of annual committee report, link to 2022-2023 </w:t>
      </w:r>
      <w:hyperlink r:id="rId6" w:history="1">
        <w:r>
          <w:rPr>
            <w:rStyle w:val="Hyperlink"/>
            <w:rFonts w:ascii="Calibri" w:eastAsia="Times New Roman" w:hAnsi="Calibri"/>
          </w:rPr>
          <w:t>committee report</w:t>
        </w:r>
      </w:hyperlink>
      <w:r>
        <w:rPr>
          <w:rFonts w:ascii="Calibri" w:eastAsia="Times New Roman" w:hAnsi="Calibri"/>
        </w:rPr>
        <w:t xml:space="preserve"> (also attached)</w:t>
      </w:r>
    </w:p>
    <w:p w14:paraId="4F86EF2B" w14:textId="77777777" w:rsidR="004C332B" w:rsidRDefault="004C332B" w:rsidP="004C332B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Times New Roman"/>
        </w:rPr>
      </w:pPr>
      <w:r>
        <w:rPr>
          <w:rFonts w:ascii="Calibri" w:eastAsia="Times New Roman" w:hAnsi="Calibri"/>
        </w:rPr>
        <w:t>Discussion of committee chair(s) for 2024-2025</w:t>
      </w:r>
    </w:p>
    <w:p w14:paraId="437A805D" w14:textId="057241D5" w:rsidR="004C332B" w:rsidRDefault="004C332B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Other end of academic year discussions</w:t>
      </w:r>
    </w:p>
    <w:p w14:paraId="210319B9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55F05363" w14:textId="77777777" w:rsidR="006E2B54" w:rsidRPr="006E2B54" w:rsidRDefault="006E2B54" w:rsidP="006E2B54">
      <w:pPr>
        <w:pStyle w:val="ListParagraph"/>
        <w:rPr>
          <w:rFonts w:ascii="Verdana" w:eastAsia="Calibri" w:hAnsi="Verdana" w:cs="Calibri"/>
          <w:sz w:val="20"/>
          <w:szCs w:val="20"/>
        </w:rPr>
      </w:pPr>
    </w:p>
    <w:p w14:paraId="32969574" w14:textId="6B610E9C" w:rsidR="006E2B54" w:rsidRPr="006E2B54" w:rsidRDefault="006E2B54" w:rsidP="006E2B54">
      <w:p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Next meeting is </w:t>
      </w:r>
      <w:r w:rsidR="004C332B">
        <w:rPr>
          <w:rFonts w:ascii="Verdana" w:eastAsia="Calibri" w:hAnsi="Verdana" w:cs="Calibri"/>
          <w:sz w:val="20"/>
          <w:szCs w:val="20"/>
        </w:rPr>
        <w:t>June 12</w:t>
      </w:r>
      <w:r>
        <w:rPr>
          <w:rFonts w:ascii="Verdana" w:eastAsia="Calibri" w:hAnsi="Verdana" w:cs="Calibri"/>
          <w:sz w:val="20"/>
          <w:szCs w:val="20"/>
        </w:rPr>
        <w:t xml:space="preserve">, 2024 at 10 am. </w:t>
      </w:r>
      <w:r w:rsidR="004C332B">
        <w:rPr>
          <w:rFonts w:ascii="Verdana" w:eastAsia="Calibri" w:hAnsi="Verdana" w:cs="Calibri"/>
          <w:sz w:val="20"/>
          <w:szCs w:val="20"/>
        </w:rPr>
        <w:t>Sara Rizzo</w:t>
      </w:r>
      <w:r>
        <w:rPr>
          <w:rFonts w:ascii="Verdana" w:eastAsia="Calibri" w:hAnsi="Verdana" w:cs="Calibri"/>
          <w:sz w:val="20"/>
          <w:szCs w:val="20"/>
        </w:rPr>
        <w:t xml:space="preserve"> is scheduled to take minutes.</w:t>
      </w:r>
    </w:p>
    <w:sectPr w:rsidR="006E2B54" w:rsidRPr="006E2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0049"/>
    <w:multiLevelType w:val="hybridMultilevel"/>
    <w:tmpl w:val="5094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6395C"/>
    <w:multiLevelType w:val="multilevel"/>
    <w:tmpl w:val="86D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33276">
    <w:abstractNumId w:val="1"/>
  </w:num>
  <w:num w:numId="2" w16cid:durableId="2041204052">
    <w:abstractNumId w:val="7"/>
  </w:num>
  <w:num w:numId="3" w16cid:durableId="1534030111">
    <w:abstractNumId w:val="14"/>
  </w:num>
  <w:num w:numId="4" w16cid:durableId="231474134">
    <w:abstractNumId w:val="8"/>
  </w:num>
  <w:num w:numId="5" w16cid:durableId="1570188745">
    <w:abstractNumId w:val="9"/>
  </w:num>
  <w:num w:numId="6" w16cid:durableId="915556624">
    <w:abstractNumId w:val="10"/>
  </w:num>
  <w:num w:numId="7" w16cid:durableId="760570015">
    <w:abstractNumId w:val="2"/>
  </w:num>
  <w:num w:numId="8" w16cid:durableId="2052918243">
    <w:abstractNumId w:val="11"/>
  </w:num>
  <w:num w:numId="9" w16cid:durableId="672338380">
    <w:abstractNumId w:val="0"/>
  </w:num>
  <w:num w:numId="10" w16cid:durableId="1911302251">
    <w:abstractNumId w:val="16"/>
  </w:num>
  <w:num w:numId="11" w16cid:durableId="1428768177">
    <w:abstractNumId w:val="3"/>
  </w:num>
  <w:num w:numId="12" w16cid:durableId="1248266241">
    <w:abstractNumId w:val="12"/>
  </w:num>
  <w:num w:numId="13" w16cid:durableId="804740600">
    <w:abstractNumId w:val="13"/>
  </w:num>
  <w:num w:numId="14" w16cid:durableId="1286623021">
    <w:abstractNumId w:val="6"/>
  </w:num>
  <w:num w:numId="15" w16cid:durableId="7127786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8408179">
    <w:abstractNumId w:val="15"/>
  </w:num>
  <w:num w:numId="18" w16cid:durableId="75539900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331DA"/>
    <w:rsid w:val="00044695"/>
    <w:rsid w:val="00050A03"/>
    <w:rsid w:val="00053C63"/>
    <w:rsid w:val="000F207B"/>
    <w:rsid w:val="003501EC"/>
    <w:rsid w:val="00387ED5"/>
    <w:rsid w:val="003B37A5"/>
    <w:rsid w:val="003C1064"/>
    <w:rsid w:val="00401ED2"/>
    <w:rsid w:val="004C332B"/>
    <w:rsid w:val="0061457D"/>
    <w:rsid w:val="006804C0"/>
    <w:rsid w:val="006D22A9"/>
    <w:rsid w:val="006E2B54"/>
    <w:rsid w:val="00754661"/>
    <w:rsid w:val="007E2126"/>
    <w:rsid w:val="00897909"/>
    <w:rsid w:val="008B3ED4"/>
    <w:rsid w:val="009034D4"/>
    <w:rsid w:val="00984BC1"/>
    <w:rsid w:val="009920A3"/>
    <w:rsid w:val="00A9058A"/>
    <w:rsid w:val="00AD5E30"/>
    <w:rsid w:val="00AF236A"/>
    <w:rsid w:val="00E31A6A"/>
    <w:rsid w:val="00E40F6B"/>
    <w:rsid w:val="00E53B1F"/>
    <w:rsid w:val="00E72F06"/>
    <w:rsid w:val="00E803BE"/>
    <w:rsid w:val="00E8759B"/>
    <w:rsid w:val="00EC56CD"/>
    <w:rsid w:val="00F9494C"/>
    <w:rsid w:val="0B178A6A"/>
    <w:rsid w:val="0C782B62"/>
    <w:rsid w:val="10DAD0D2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urldefense.com%2Fv3%2F__https%3A%2Fuofi.box.com%2Fs%2Fiomvdtned7fipuixu0v3bgl5588cx6ih__%3B!!DZ3fjg!_v2PYXHYl-7WgDJfypjDMm3Sc0Mf0mPmM3Ym6xfePL5fvNY2R4BdtMN0e1NGHD6iOhDog-p735kPStpYQnEfn2eM6PPplhqX%24&amp;data=05%7C02%7Cehollendonner%40millikin.edu%7C18400ecdd41c42b27b6408dc712f7230%7C3f28404bd93344fda4f41bfd98db881f%7C0%7C0%7C638509695790835353%7CUnknown%7CTWFpbGZsb3d8eyJWIjoiMC4wLjAwMDAiLCJQIjoiV2luMzIiLCJBTiI6Ik1haWwiLCJXVCI6Mn0%3D%7C0%7C%7C%7C&amp;sdata=JecGdhP2r%2B3iiiwJGxSYi3oGxmy9P7yK1iDIsNBJBF0%3D&amp;reserved=0" TargetMode="External"/><Relationship Id="rId5" Type="http://schemas.openxmlformats.org/officeDocument/2006/relationships/hyperlink" Target="https://nam11.safelinks.protection.outlook.com/?url=https%3A%2F%2Fillinois.zoom.us%2Fj%2F81681828792%3Fpwd%3DNzQ4WGlNT1Z5bEU3RnNZK0Q4K2VCdz09&amp;data=05%7C02%7Caimre%40siu.edu%7C847d6168344b41dad59408dc540b17b1%7Cd57a98e7744d43f9bc9108de1ff3710d%7C0%7C0%7C638477654361575382%7CUnknown%7CTWFpbGZsb3d8eyJWIjoiMC4wLjAwMDAiLCJQIjoiV2luMzIiLCJBTiI6Ik1haWwiLCJXVCI6Mn0%3D%7C0%7C%7C%7C&amp;sdata=3lWME%2BdgBsX%2BWMNGB5EcvcPMmMWZ5Y4PBN3log5QHS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Elizabeth Hollendonner</cp:lastModifiedBy>
  <cp:revision>15</cp:revision>
  <dcterms:created xsi:type="dcterms:W3CDTF">2023-07-26T18:55:00Z</dcterms:created>
  <dcterms:modified xsi:type="dcterms:W3CDTF">2024-05-13T13:39:00Z</dcterms:modified>
</cp:coreProperties>
</file>