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28ED5ED1" w:rsidR="00401ED2" w:rsidRDefault="00EC56CD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August </w:t>
      </w:r>
      <w:r w:rsidR="00901777">
        <w:rPr>
          <w:rFonts w:ascii="Verdana" w:eastAsia="Arial" w:hAnsi="Verdana" w:cs="Arial"/>
          <w:color w:val="1D1C1D"/>
          <w:sz w:val="20"/>
          <w:szCs w:val="20"/>
        </w:rPr>
        <w:t>16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, </w:t>
      </w:r>
      <w:r w:rsidRPr="00AF236A">
        <w:rPr>
          <w:rFonts w:ascii="Verdana" w:eastAsia="Arial" w:hAnsi="Verdana" w:cs="Arial"/>
          <w:color w:val="1D1C1D"/>
          <w:sz w:val="20"/>
          <w:szCs w:val="20"/>
        </w:rPr>
        <w:t>11:00 am</w:t>
      </w:r>
    </w:p>
    <w:p w14:paraId="5025A5EA" w14:textId="77777777" w:rsidR="00901777" w:rsidRPr="00AF236A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63DCF115" w14:textId="632E4AC5" w:rsidR="00401ED2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7B4C45BF" w14:textId="24E33164" w:rsidR="00901777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hyperlink r:id="rId5" w:history="1">
        <w:r w:rsidRPr="00901777">
          <w:rPr>
            <w:rStyle w:val="Hyperlink"/>
            <w:rFonts w:ascii="Verdana" w:eastAsia="Arial" w:hAnsi="Verdana" w:cs="Arial"/>
            <w:sz w:val="20"/>
            <w:szCs w:val="20"/>
          </w:rPr>
          <w:t>https://illinois.zoom.us/j/89771343461?pwd=vLH80J9WeDmuEpdcj6ej3RjjjlWnCC.1</w:t>
        </w:r>
      </w:hyperlink>
    </w:p>
    <w:p w14:paraId="52C327C0" w14:textId="77777777" w:rsidR="00901777" w:rsidRPr="00AF236A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3B7DDCA0" w14:textId="77777777" w:rsidR="00901777" w:rsidRPr="00901777" w:rsidRDefault="00901777" w:rsidP="00901777">
      <w:pPr>
        <w:pStyle w:val="PlainText"/>
        <w:jc w:val="center"/>
        <w:rPr>
          <w:rFonts w:ascii="Verdana" w:hAnsi="Verdana" w:cs="Calibri"/>
          <w:sz w:val="20"/>
          <w:szCs w:val="20"/>
        </w:rPr>
      </w:pPr>
      <w:r w:rsidRPr="00901777">
        <w:rPr>
          <w:rFonts w:ascii="Verdana" w:hAnsi="Verdana" w:cs="Calibri"/>
          <w:sz w:val="20"/>
          <w:szCs w:val="20"/>
        </w:rPr>
        <w:t xml:space="preserve">Meeting ID: 897 7134 3461 </w:t>
      </w:r>
    </w:p>
    <w:p w14:paraId="512FB7A5" w14:textId="6685CBA7" w:rsidR="00E803BE" w:rsidRPr="00AF236A" w:rsidRDefault="00901777" w:rsidP="00901777">
      <w:pPr>
        <w:pStyle w:val="PlainText"/>
        <w:jc w:val="center"/>
        <w:rPr>
          <w:rFonts w:ascii="Verdana" w:eastAsia="Arial" w:hAnsi="Verdana" w:cs="Arial"/>
          <w:color w:val="3C4043"/>
          <w:sz w:val="20"/>
          <w:szCs w:val="20"/>
        </w:rPr>
      </w:pPr>
      <w:r w:rsidRPr="00901777">
        <w:rPr>
          <w:rFonts w:ascii="Verdana" w:hAnsi="Verdana" w:cs="Calibri"/>
          <w:sz w:val="20"/>
          <w:szCs w:val="20"/>
        </w:rPr>
        <w:t>Password: 048961</w:t>
      </w:r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3501EC" w:rsidRDefault="00EC56CD" w:rsidP="003501EC">
      <w:pPr>
        <w:rPr>
          <w:rFonts w:ascii="Verdana" w:hAnsi="Verdana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7023007" w14:textId="60AFA7BE" w:rsidR="003501EC" w:rsidRDefault="003501EC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3501EC">
        <w:rPr>
          <w:rFonts w:ascii="Verdana" w:eastAsia="Calibri" w:hAnsi="Verdana" w:cs="Calibri"/>
          <w:sz w:val="20"/>
          <w:szCs w:val="20"/>
        </w:rPr>
        <w:t>Member Introductions</w:t>
      </w:r>
    </w:p>
    <w:p w14:paraId="16F5CDD2" w14:textId="2FF128E4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CARLI Staff Liaisons</w:t>
      </w:r>
    </w:p>
    <w:p w14:paraId="781BA2AF" w14:textId="33A46D4D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Committee Members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0B0C9AF4" w14:textId="7BB9B4C2" w:rsidR="003501EC" w:rsidRDefault="003501EC" w:rsidP="00D46CD4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ERMC</w:t>
      </w:r>
      <w:r w:rsidRPr="003501EC">
        <w:rPr>
          <w:rFonts w:ascii="Verdana" w:eastAsia="Calibri" w:hAnsi="Verdana" w:cs="Calibri"/>
          <w:sz w:val="20"/>
          <w:szCs w:val="20"/>
        </w:rPr>
        <w:t>/Committee Work Introduction</w:t>
      </w:r>
    </w:p>
    <w:p w14:paraId="43353E4D" w14:textId="514639B7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Communication Tools: Email list</w:t>
      </w:r>
      <w:r w:rsidR="007E2126">
        <w:rPr>
          <w:rFonts w:ascii="Verdana" w:eastAsia="Calibri" w:hAnsi="Verdana" w:cs="Calibri"/>
          <w:sz w:val="20"/>
          <w:szCs w:val="20"/>
        </w:rPr>
        <w:t xml:space="preserve"> &amp; </w:t>
      </w:r>
      <w:r>
        <w:rPr>
          <w:rFonts w:ascii="Verdana" w:eastAsia="Calibri" w:hAnsi="Verdana" w:cs="Calibri"/>
          <w:sz w:val="20"/>
          <w:szCs w:val="20"/>
        </w:rPr>
        <w:t>CARLI Box folders</w:t>
      </w:r>
      <w:r w:rsidR="007E2126">
        <w:rPr>
          <w:rFonts w:ascii="Verdana" w:eastAsia="Calibri" w:hAnsi="Verdana" w:cs="Calibri"/>
          <w:sz w:val="20"/>
          <w:szCs w:val="20"/>
        </w:rPr>
        <w:t xml:space="preserve">- everyone connecting and able to use? </w:t>
      </w:r>
    </w:p>
    <w:p w14:paraId="43498428" w14:textId="4C924593" w:rsidR="00387ED5" w:rsidRDefault="00387ED5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Meeting Minutes template.</w:t>
      </w:r>
    </w:p>
    <w:p w14:paraId="6C93BEDD" w14:textId="7C4D511B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Annual Report (due May 31, 202</w:t>
      </w:r>
      <w:r w:rsidR="00901777">
        <w:rPr>
          <w:rFonts w:ascii="Verdana" w:eastAsia="Calibri" w:hAnsi="Verdana" w:cs="Calibri"/>
          <w:sz w:val="20"/>
          <w:szCs w:val="20"/>
        </w:rPr>
        <w:t>5</w:t>
      </w:r>
      <w:r>
        <w:rPr>
          <w:rFonts w:ascii="Verdana" w:eastAsia="Calibri" w:hAnsi="Verdana" w:cs="Calibri"/>
          <w:sz w:val="20"/>
          <w:szCs w:val="20"/>
        </w:rPr>
        <w:t>)</w:t>
      </w:r>
      <w:r w:rsidR="006804C0">
        <w:rPr>
          <w:rFonts w:ascii="Verdana" w:eastAsia="Calibri" w:hAnsi="Verdana" w:cs="Calibri"/>
          <w:sz w:val="20"/>
          <w:szCs w:val="20"/>
        </w:rPr>
        <w:t>,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hyperlink r:id="rId6" w:history="1">
        <w:r w:rsidRPr="00901777">
          <w:rPr>
            <w:rStyle w:val="Hyperlink"/>
            <w:rFonts w:ascii="Verdana" w:eastAsia="Calibri" w:hAnsi="Verdana" w:cs="Calibri"/>
            <w:sz w:val="20"/>
            <w:szCs w:val="20"/>
          </w:rPr>
          <w:t>202</w:t>
        </w:r>
        <w:r w:rsidR="00901777" w:rsidRPr="00901777">
          <w:rPr>
            <w:rStyle w:val="Hyperlink"/>
            <w:rFonts w:ascii="Verdana" w:eastAsia="Calibri" w:hAnsi="Verdana" w:cs="Calibri"/>
            <w:sz w:val="20"/>
            <w:szCs w:val="20"/>
          </w:rPr>
          <w:t>3</w:t>
        </w:r>
        <w:r w:rsidRPr="00901777">
          <w:rPr>
            <w:rStyle w:val="Hyperlink"/>
            <w:rFonts w:ascii="Verdana" w:eastAsia="Calibri" w:hAnsi="Verdana" w:cs="Calibri"/>
            <w:sz w:val="20"/>
            <w:szCs w:val="20"/>
          </w:rPr>
          <w:t>-2</w:t>
        </w:r>
        <w:r w:rsidR="00901777" w:rsidRPr="00901777">
          <w:rPr>
            <w:rStyle w:val="Hyperlink"/>
            <w:rFonts w:ascii="Verdana" w:eastAsia="Calibri" w:hAnsi="Verdana" w:cs="Calibri"/>
            <w:sz w:val="20"/>
            <w:szCs w:val="20"/>
          </w:rPr>
          <w:t>4</w:t>
        </w:r>
        <w:r w:rsidRPr="00901777">
          <w:rPr>
            <w:rStyle w:val="Hyperlink"/>
            <w:rFonts w:ascii="Verdana" w:eastAsia="Calibri" w:hAnsi="Verdana" w:cs="Calibri"/>
            <w:sz w:val="20"/>
            <w:szCs w:val="20"/>
          </w:rPr>
          <w:t xml:space="preserve"> Report</w:t>
        </w:r>
      </w:hyperlink>
      <w:r>
        <w:rPr>
          <w:rFonts w:ascii="Verdana" w:eastAsia="Calibri" w:hAnsi="Verdana" w:cs="Calibri"/>
          <w:sz w:val="20"/>
          <w:szCs w:val="20"/>
        </w:rPr>
        <w:t xml:space="preserve"> </w:t>
      </w:r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1C55FDC3" w14:textId="09A0119D" w:rsidR="003501EC" w:rsidRPr="007E2126" w:rsidRDefault="003501EC" w:rsidP="004761F8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7E2126">
        <w:rPr>
          <w:rFonts w:ascii="Verdana" w:eastAsia="Calibri" w:hAnsi="Verdana" w:cs="Calibri"/>
          <w:sz w:val="20"/>
          <w:szCs w:val="20"/>
        </w:rPr>
        <w:t>Standing Meeting &amp; Minute Taker Scheduling-</w:t>
      </w:r>
      <w:r w:rsidRPr="007E2126">
        <w:rPr>
          <w:rFonts w:ascii="Verdana" w:eastAsia="Calibri" w:hAnsi="Verdana" w:cs="Calibri"/>
          <w:sz w:val="20"/>
          <w:szCs w:val="20"/>
        </w:rPr>
        <w:tab/>
      </w:r>
    </w:p>
    <w:p w14:paraId="55BDB48A" w14:textId="77777777" w:rsidR="00901777" w:rsidRDefault="003501EC" w:rsidP="00901777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Possible dates &amp; times for monthly recurring meeting</w:t>
      </w:r>
    </w:p>
    <w:p w14:paraId="587906A8" w14:textId="2D41F0C0" w:rsidR="003501EC" w:rsidRPr="00901777" w:rsidRDefault="003501EC" w:rsidP="00901777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901777">
        <w:rPr>
          <w:rFonts w:ascii="Verdana" w:eastAsia="Calibri" w:hAnsi="Verdana" w:cs="Calibri"/>
          <w:sz w:val="20"/>
          <w:szCs w:val="20"/>
        </w:rPr>
        <w:t>Minutes taking roster</w:t>
      </w:r>
    </w:p>
    <w:p w14:paraId="1D30736D" w14:textId="12BF9F1B" w:rsidR="5AC78634" w:rsidRPr="003501EC" w:rsidRDefault="00901777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  <w:hyperlink r:id="rId7"/>
      <w:r w:rsidR="003501EC" w:rsidRPr="003501EC">
        <w:rPr>
          <w:rStyle w:val="Hyperlink"/>
          <w:rFonts w:ascii="Verdana" w:eastAsia="Arial" w:hAnsi="Verdana" w:cs="Arial"/>
          <w:sz w:val="20"/>
          <w:szCs w:val="20"/>
        </w:rPr>
        <w:t xml:space="preserve"> </w:t>
      </w:r>
    </w:p>
    <w:p w14:paraId="27760916" w14:textId="151AD352" w:rsidR="43FF87D7" w:rsidRPr="003501EC" w:rsidRDefault="2D42206D" w:rsidP="003501EC">
      <w:pPr>
        <w:pStyle w:val="ListParagraph"/>
        <w:numPr>
          <w:ilvl w:val="0"/>
          <w:numId w:val="16"/>
        </w:num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Committee Planning </w:t>
      </w:r>
      <w:r w:rsidR="003501EC"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and Timely Topics to work on </w:t>
      </w:r>
    </w:p>
    <w:sectPr w:rsidR="43FF87D7" w:rsidRPr="0035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5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408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F207B"/>
    <w:rsid w:val="003501EC"/>
    <w:rsid w:val="00387ED5"/>
    <w:rsid w:val="003B37A5"/>
    <w:rsid w:val="00401ED2"/>
    <w:rsid w:val="0061457D"/>
    <w:rsid w:val="006804C0"/>
    <w:rsid w:val="00754661"/>
    <w:rsid w:val="007E2126"/>
    <w:rsid w:val="00897909"/>
    <w:rsid w:val="008B3ED4"/>
    <w:rsid w:val="00901777"/>
    <w:rsid w:val="009034D4"/>
    <w:rsid w:val="00984BC1"/>
    <w:rsid w:val="009920A3"/>
    <w:rsid w:val="00A9058A"/>
    <w:rsid w:val="00AD5E30"/>
    <w:rsid w:val="00AF236A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owledge.exlibrisgroup.com/Alma/Knowledge_Articles/GES_for_Newsbank_Article_Li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i.box.com/s/b4zfrcxx5e11nwesowbkasxnq3du1xib" TargetMode="External"/><Relationship Id="rId5" Type="http://schemas.openxmlformats.org/officeDocument/2006/relationships/hyperlink" Target="https://illinois.zoom.us/j/89771343461?pwd=vLH80J9WeDmuEpdcj6ej3RjjjlWnCC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Tolbert, Marisa</cp:lastModifiedBy>
  <cp:revision>2</cp:revision>
  <dcterms:created xsi:type="dcterms:W3CDTF">2024-08-06T16:35:00Z</dcterms:created>
  <dcterms:modified xsi:type="dcterms:W3CDTF">2024-08-06T16:35:00Z</dcterms:modified>
</cp:coreProperties>
</file>