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E97A" w14:textId="77777777" w:rsidR="00557B68" w:rsidRPr="0019754E" w:rsidRDefault="00557B68" w:rsidP="00557B68">
      <w:pPr>
        <w:jc w:val="center"/>
        <w:rPr>
          <w:rFonts w:ascii="Verdana" w:hAnsi="Verdana"/>
        </w:rPr>
      </w:pPr>
      <w:r w:rsidRPr="0019754E">
        <w:rPr>
          <w:rFonts w:ascii="Verdana" w:hAnsi="Verdana"/>
        </w:rPr>
        <w:t>CARLI Electronic Resources Management Committee  (ERMC) Meeting</w:t>
      </w:r>
    </w:p>
    <w:p w14:paraId="5EAFACEF" w14:textId="77777777" w:rsidR="00557B68" w:rsidRPr="0019754E" w:rsidRDefault="00557B68" w:rsidP="00557B68">
      <w:pPr>
        <w:rPr>
          <w:rFonts w:ascii="Verdana" w:hAnsi="Verdana"/>
        </w:rPr>
      </w:pPr>
      <w:r w:rsidRPr="0019754E">
        <w:rPr>
          <w:rFonts w:ascii="Verdana" w:hAnsi="Verdana"/>
        </w:rPr>
        <w:t xml:space="preserve"> </w:t>
      </w:r>
    </w:p>
    <w:p w14:paraId="148A2ED5" w14:textId="03068017" w:rsidR="00557B68" w:rsidRDefault="00557B68" w:rsidP="00557B68">
      <w:pPr>
        <w:rPr>
          <w:rFonts w:ascii="Verdana" w:hAnsi="Verdana"/>
        </w:rPr>
      </w:pPr>
      <w:r w:rsidRPr="0019754E">
        <w:rPr>
          <w:rFonts w:ascii="Verdana" w:hAnsi="Verdana"/>
        </w:rPr>
        <w:t xml:space="preserve">Date/Location: </w:t>
      </w:r>
      <w:r w:rsidR="00C3595B">
        <w:rPr>
          <w:rFonts w:ascii="Verdana" w:hAnsi="Verdana"/>
        </w:rPr>
        <w:t>Friday, August 20, 2024</w:t>
      </w:r>
      <w:r w:rsidRPr="0019754E">
        <w:rPr>
          <w:rFonts w:ascii="Verdana" w:hAnsi="Verdana"/>
        </w:rPr>
        <w:t xml:space="preserve">, </w:t>
      </w:r>
      <w:r w:rsidR="00C3595B">
        <w:rPr>
          <w:rFonts w:ascii="Verdana" w:hAnsi="Verdana"/>
        </w:rPr>
        <w:t>Z</w:t>
      </w:r>
      <w:r w:rsidRPr="0019754E">
        <w:rPr>
          <w:rFonts w:ascii="Verdana" w:hAnsi="Verdana"/>
        </w:rPr>
        <w:t>oom</w:t>
      </w:r>
    </w:p>
    <w:p w14:paraId="2B6CB066" w14:textId="5125661B" w:rsidR="00CE5245" w:rsidRPr="0019754E" w:rsidRDefault="00560F35" w:rsidP="00557B68">
      <w:pPr>
        <w:rPr>
          <w:rFonts w:ascii="Verdana" w:hAnsi="Verdana"/>
        </w:rPr>
      </w:pPr>
      <w:hyperlink r:id="rId5" w:history="1">
        <w:r w:rsidR="00CE5245">
          <w:rPr>
            <w:rStyle w:val="Hyperlink"/>
          </w:rPr>
          <w:t>https://illinois.zoom.us/j/87898106231?pwd=TOXbbcaLQRqKDuroScasCrH6Wfbj37.1</w:t>
        </w:r>
      </w:hyperlink>
    </w:p>
    <w:p w14:paraId="14336B56" w14:textId="77777777" w:rsidR="00557B68" w:rsidRPr="0019754E" w:rsidRDefault="00557B68" w:rsidP="00557B68">
      <w:pPr>
        <w:rPr>
          <w:rFonts w:ascii="Verdana" w:hAnsi="Verdana"/>
        </w:rPr>
      </w:pPr>
      <w:r w:rsidRPr="0019754E">
        <w:rPr>
          <w:rFonts w:ascii="Verdana" w:hAnsi="Verdana"/>
        </w:rPr>
        <w:t xml:space="preserve"> </w:t>
      </w:r>
    </w:p>
    <w:p w14:paraId="6767F8B5" w14:textId="1B9919B0" w:rsidR="00557B68" w:rsidRPr="0019754E" w:rsidRDefault="00557B68" w:rsidP="00557B68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 xml:space="preserve">Members attending: </w:t>
      </w:r>
      <w:r w:rsidR="00C3595B">
        <w:rPr>
          <w:rFonts w:ascii="Verdana" w:eastAsia="Open Sans" w:hAnsi="Verdana" w:cs="Open Sans"/>
        </w:rPr>
        <w:t xml:space="preserve">Jacob Del Rio, Robin Hofstetter, Joanna Kolendo, Elizabeth Nelson, Elizabeth Outler, Jennifer Patterson, Megan Ruenz, Lisa Wallis </w:t>
      </w:r>
    </w:p>
    <w:p w14:paraId="1ABD1531" w14:textId="77777777" w:rsidR="00557B68" w:rsidRPr="0019754E" w:rsidRDefault="00557B68" w:rsidP="00557B68">
      <w:pPr>
        <w:rPr>
          <w:rFonts w:ascii="Verdana" w:eastAsia="Open Sans" w:hAnsi="Verdana" w:cs="Open Sans"/>
        </w:rPr>
      </w:pPr>
    </w:p>
    <w:p w14:paraId="62E2BFAE" w14:textId="50105E82" w:rsidR="00557B68" w:rsidRPr="0019754E" w:rsidRDefault="00557B68" w:rsidP="00557B68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Members absent:</w:t>
      </w:r>
      <w:r>
        <w:rPr>
          <w:rFonts w:ascii="Verdana" w:eastAsia="Open Sans" w:hAnsi="Verdana" w:cs="Open Sans"/>
        </w:rPr>
        <w:t xml:space="preserve"> </w:t>
      </w:r>
      <w:r w:rsidR="00C3595B">
        <w:rPr>
          <w:rFonts w:ascii="Verdana" w:eastAsia="Open Sans" w:hAnsi="Verdana" w:cs="Open Sans"/>
        </w:rPr>
        <w:t>Sara Rizzo</w:t>
      </w:r>
    </w:p>
    <w:p w14:paraId="2FE06FF9" w14:textId="77777777" w:rsidR="00557B68" w:rsidRPr="0019754E" w:rsidRDefault="00557B68" w:rsidP="00557B68">
      <w:pPr>
        <w:rPr>
          <w:rFonts w:ascii="Verdana" w:eastAsia="Open Sans" w:hAnsi="Verdana" w:cs="Open Sans"/>
        </w:rPr>
      </w:pPr>
    </w:p>
    <w:p w14:paraId="50345D4D" w14:textId="73C8055E" w:rsidR="00557B68" w:rsidRPr="0019754E" w:rsidRDefault="00557B68" w:rsidP="00557B68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 xml:space="preserve">CARLI Staff attending: Denise Green, </w:t>
      </w:r>
      <w:r w:rsidR="00C3595B">
        <w:rPr>
          <w:rFonts w:ascii="Verdana" w:eastAsia="Open Sans" w:hAnsi="Verdana" w:cs="Open Sans"/>
        </w:rPr>
        <w:t xml:space="preserve">Ted Schwitzner, </w:t>
      </w:r>
      <w:r w:rsidRPr="0019754E">
        <w:rPr>
          <w:rFonts w:ascii="Verdana" w:eastAsia="Open Sans" w:hAnsi="Verdana" w:cs="Open Sans"/>
        </w:rPr>
        <w:t>Nicole Ream-Sotomayor, Marisa Tolbert</w:t>
      </w:r>
    </w:p>
    <w:p w14:paraId="7557B8DE" w14:textId="77777777" w:rsidR="00436008" w:rsidRDefault="00436008" w:rsidP="00557B68">
      <w:pPr>
        <w:spacing w:after="120"/>
        <w:rPr>
          <w:rFonts w:ascii="Verdana" w:eastAsia="Open Sans" w:hAnsi="Verdana" w:cs="Open Sans"/>
        </w:rPr>
      </w:pPr>
    </w:p>
    <w:p w14:paraId="03EC3582" w14:textId="56586480" w:rsidR="00557B68" w:rsidRPr="0019754E" w:rsidRDefault="00557B68" w:rsidP="00557B68">
      <w:pPr>
        <w:spacing w:after="120"/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Guests:</w:t>
      </w:r>
      <w:r w:rsidR="00436008">
        <w:rPr>
          <w:rFonts w:ascii="Verdana" w:eastAsia="Open Sans" w:hAnsi="Verdana" w:cs="Open Sans"/>
        </w:rPr>
        <w:t xml:space="preserve"> None</w:t>
      </w:r>
    </w:p>
    <w:p w14:paraId="17CD6A3C" w14:textId="77777777" w:rsidR="00557B68" w:rsidRPr="0019754E" w:rsidRDefault="00557B68" w:rsidP="00557B68">
      <w:pPr>
        <w:rPr>
          <w:rFonts w:ascii="Verdana" w:hAnsi="Verdana"/>
          <w:b/>
        </w:rPr>
      </w:pPr>
    </w:p>
    <w:p w14:paraId="3E714781" w14:textId="1EA2D36F" w:rsidR="00557B68" w:rsidRDefault="00557B68" w:rsidP="00557B68">
      <w:pPr>
        <w:rPr>
          <w:rFonts w:ascii="Verdana" w:hAnsi="Verdana"/>
          <w:b/>
        </w:rPr>
      </w:pPr>
      <w:r w:rsidRPr="0019754E">
        <w:rPr>
          <w:rFonts w:ascii="Verdana" w:hAnsi="Verdana"/>
          <w:b/>
        </w:rPr>
        <w:t>Decisions:</w:t>
      </w:r>
    </w:p>
    <w:p w14:paraId="67960E2E" w14:textId="77777777" w:rsidR="00CE5245" w:rsidRPr="0019754E" w:rsidRDefault="00CE5245" w:rsidP="00557B68">
      <w:pPr>
        <w:rPr>
          <w:rFonts w:ascii="Verdana" w:hAnsi="Verdana"/>
          <w:b/>
        </w:rPr>
      </w:pPr>
    </w:p>
    <w:p w14:paraId="1AD0F330" w14:textId="12A5A26A" w:rsidR="00557B68" w:rsidRPr="0068471E" w:rsidRDefault="00557B68" w:rsidP="00CE5245">
      <w:pPr>
        <w:numPr>
          <w:ilvl w:val="0"/>
          <w:numId w:val="6"/>
        </w:numPr>
        <w:rPr>
          <w:rFonts w:ascii="Verdana" w:hAnsi="Verdana"/>
        </w:rPr>
      </w:pPr>
      <w:r w:rsidRPr="0019754E">
        <w:rPr>
          <w:rFonts w:ascii="Verdana" w:hAnsi="Verdana"/>
        </w:rPr>
        <w:t xml:space="preserve"> </w:t>
      </w:r>
      <w:r w:rsidR="00CE5245">
        <w:rPr>
          <w:rFonts w:ascii="Verdana" w:hAnsi="Verdana"/>
        </w:rPr>
        <w:t>Approval of August 16</w:t>
      </w:r>
      <w:r w:rsidR="00CE5245" w:rsidRPr="00CE5245">
        <w:rPr>
          <w:rFonts w:ascii="Verdana" w:hAnsi="Verdana"/>
          <w:vertAlign w:val="superscript"/>
        </w:rPr>
        <w:t>th</w:t>
      </w:r>
      <w:r w:rsidR="00CE5245">
        <w:rPr>
          <w:rFonts w:ascii="Verdana" w:hAnsi="Verdana"/>
        </w:rPr>
        <w:t xml:space="preserve"> minutes.  </w:t>
      </w:r>
    </w:p>
    <w:p w14:paraId="52C60CB5" w14:textId="2BFD3870" w:rsidR="00237F8A" w:rsidRDefault="00237F8A" w:rsidP="00237F8A">
      <w:pPr>
        <w:rPr>
          <w:rFonts w:ascii="Verdana" w:hAnsi="Verdana"/>
        </w:rPr>
      </w:pPr>
    </w:p>
    <w:p w14:paraId="493E658C" w14:textId="77777777" w:rsidR="00557B68" w:rsidRPr="0019754E" w:rsidRDefault="00557B68" w:rsidP="00557B68">
      <w:pPr>
        <w:rPr>
          <w:rFonts w:ascii="Verdana" w:hAnsi="Verdana"/>
        </w:rPr>
      </w:pPr>
    </w:p>
    <w:p w14:paraId="6D6A35E7" w14:textId="77777777" w:rsidR="00CE5245" w:rsidRDefault="00557B68" w:rsidP="00557B68">
      <w:pPr>
        <w:rPr>
          <w:rFonts w:ascii="Verdana" w:hAnsi="Verdana"/>
          <w:b/>
        </w:rPr>
      </w:pPr>
      <w:r w:rsidRPr="0019754E">
        <w:rPr>
          <w:rFonts w:ascii="Verdana" w:hAnsi="Verdana"/>
          <w:b/>
        </w:rPr>
        <w:t>Announcements:</w:t>
      </w:r>
    </w:p>
    <w:p w14:paraId="79CA93C8" w14:textId="65118D65" w:rsidR="00557B68" w:rsidRPr="0019754E" w:rsidRDefault="00557B68" w:rsidP="00557B68">
      <w:pPr>
        <w:rPr>
          <w:rFonts w:ascii="Verdana" w:hAnsi="Verdana"/>
        </w:rPr>
      </w:pPr>
      <w:r w:rsidRPr="0019754E">
        <w:rPr>
          <w:rFonts w:ascii="Verdana" w:hAnsi="Verdana"/>
          <w:b/>
        </w:rPr>
        <w:t xml:space="preserve"> </w:t>
      </w:r>
    </w:p>
    <w:p w14:paraId="7F0A04BE" w14:textId="77777777" w:rsidR="00436008" w:rsidRDefault="00436008" w:rsidP="00557B68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CARLI Announcements: </w:t>
      </w:r>
    </w:p>
    <w:p w14:paraId="773C4419" w14:textId="08D7D789" w:rsidR="00F0077E" w:rsidRDefault="00CE5245" w:rsidP="00436008">
      <w:pPr>
        <w:numPr>
          <w:ilvl w:val="1"/>
          <w:numId w:val="5"/>
        </w:numPr>
        <w:rPr>
          <w:rFonts w:ascii="Verdana" w:hAnsi="Verdana"/>
        </w:rPr>
      </w:pPr>
      <w:r>
        <w:rPr>
          <w:rFonts w:ascii="Verdana" w:hAnsi="Verdana"/>
        </w:rPr>
        <w:t>The CARLI Annual meeting is on October 22nd, with a link to register:</w:t>
      </w:r>
      <w:r w:rsidR="00C3595B">
        <w:rPr>
          <w:rFonts w:ascii="Verdana" w:hAnsi="Verdana"/>
        </w:rPr>
        <w:t xml:space="preserve"> </w:t>
      </w:r>
      <w:hyperlink r:id="rId6" w:history="1">
        <w:r w:rsidR="00C3595B" w:rsidRPr="00C0784D">
          <w:rPr>
            <w:rStyle w:val="Hyperlink"/>
          </w:rPr>
          <w:t>https://www.carli.illinois.edu/carli-annual-meeting-5</w:t>
        </w:r>
      </w:hyperlink>
      <w:r w:rsidR="00C3595B">
        <w:rPr>
          <w:rFonts w:ascii="Verdana" w:hAnsi="Verdana"/>
        </w:rPr>
        <w:t xml:space="preserve"> by October 14th. </w:t>
      </w:r>
    </w:p>
    <w:p w14:paraId="5E825281" w14:textId="27142AD2" w:rsidR="00436008" w:rsidRDefault="00CE5245" w:rsidP="00436008">
      <w:pPr>
        <w:numPr>
          <w:ilvl w:val="1"/>
          <w:numId w:val="5"/>
        </w:numPr>
        <w:rPr>
          <w:rFonts w:ascii="Verdana" w:hAnsi="Verdana"/>
        </w:rPr>
      </w:pPr>
      <w:r>
        <w:rPr>
          <w:rFonts w:ascii="Verdana" w:hAnsi="Verdana"/>
        </w:rPr>
        <w:t>Calendar-year selections on the new Consortia Manager will be available from mid-October to late November</w:t>
      </w:r>
      <w:r w:rsidR="00C3595B">
        <w:rPr>
          <w:rFonts w:ascii="Verdana" w:hAnsi="Verdana"/>
        </w:rPr>
        <w:t xml:space="preserve">. There will be </w:t>
      </w:r>
      <w:r>
        <w:rPr>
          <w:rFonts w:ascii="Verdana" w:hAnsi="Verdana"/>
        </w:rPr>
        <w:t>training</w:t>
      </w:r>
      <w:r w:rsidR="00C3595B">
        <w:rPr>
          <w:rFonts w:ascii="Verdana" w:hAnsi="Verdana"/>
        </w:rPr>
        <w:t xml:space="preserve"> in advance. </w:t>
      </w:r>
    </w:p>
    <w:p w14:paraId="40E21C56" w14:textId="544E5DFD" w:rsidR="00436008" w:rsidRPr="00C3595B" w:rsidRDefault="00CE5245" w:rsidP="00436008">
      <w:pPr>
        <w:numPr>
          <w:ilvl w:val="1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The CARLI Instruction Committee will have </w:t>
      </w:r>
      <w:r w:rsidR="00C3595B">
        <w:rPr>
          <w:rFonts w:ascii="Segoe UI" w:hAnsi="Segoe UI" w:cs="Segoe UI"/>
        </w:rPr>
        <w:t>an open discussion on Thursday, October 24, 2024, from 11:00 a.m. to 12:00 p.m., about cultural relevance/cultural awareness in library instruction.   The discussion will be via Zoom, and registration will be TBA.</w:t>
      </w:r>
    </w:p>
    <w:p w14:paraId="37978C5A" w14:textId="67A913D2" w:rsidR="00C3595B" w:rsidRDefault="00C3595B" w:rsidP="00436008">
      <w:pPr>
        <w:numPr>
          <w:ilvl w:val="1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CARLI is hiring for two positions, one in electronic resources and the other in </w:t>
      </w:r>
      <w:r w:rsidR="00553E49">
        <w:rPr>
          <w:rFonts w:ascii="Verdana" w:hAnsi="Verdana"/>
        </w:rPr>
        <w:t>user services.</w:t>
      </w:r>
    </w:p>
    <w:p w14:paraId="5C6A50A7" w14:textId="4E32E89E" w:rsidR="00553E49" w:rsidRDefault="00CE5245" w:rsidP="00436008">
      <w:pPr>
        <w:numPr>
          <w:ilvl w:val="1"/>
          <w:numId w:val="5"/>
        </w:numPr>
        <w:rPr>
          <w:rFonts w:ascii="Verdana" w:hAnsi="Verdana"/>
        </w:rPr>
      </w:pPr>
      <w:r>
        <w:rPr>
          <w:rFonts w:ascii="Verdana" w:hAnsi="Verdana"/>
        </w:rPr>
        <w:t>The CARLI Public Services Committee wants input on a proposed AI symposium, which would bring together different committees on this topic where the work overlaps. Right now,</w:t>
      </w:r>
      <w:r w:rsidR="00553E49">
        <w:rPr>
          <w:rFonts w:ascii="Verdana" w:hAnsi="Verdana"/>
        </w:rPr>
        <w:t xml:space="preserve"> they are looking for interested groups.</w:t>
      </w:r>
    </w:p>
    <w:p w14:paraId="37FFD013" w14:textId="328AB6C8" w:rsidR="00436008" w:rsidRPr="0019754E" w:rsidRDefault="00436008" w:rsidP="00436008">
      <w:pPr>
        <w:numPr>
          <w:ilvl w:val="1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Thank you to Denise for coordinating the EBSCO webinars.  </w:t>
      </w:r>
    </w:p>
    <w:p w14:paraId="722F5608" w14:textId="77777777" w:rsidR="00557B68" w:rsidRPr="0019754E" w:rsidRDefault="00557B68" w:rsidP="00557B68">
      <w:pPr>
        <w:rPr>
          <w:rFonts w:ascii="Verdana" w:hAnsi="Verdana"/>
        </w:rPr>
      </w:pPr>
    </w:p>
    <w:p w14:paraId="36369B48" w14:textId="77777777" w:rsidR="00CE5245" w:rsidRDefault="00CE5245" w:rsidP="00557B68">
      <w:pPr>
        <w:rPr>
          <w:rFonts w:ascii="Verdana" w:hAnsi="Verdana"/>
          <w:b/>
        </w:rPr>
      </w:pPr>
    </w:p>
    <w:p w14:paraId="7D4E1611" w14:textId="1F0A44C3" w:rsidR="00553E49" w:rsidRDefault="00CE5245" w:rsidP="00557B68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Updates</w:t>
      </w:r>
      <w:r w:rsidR="00557B68" w:rsidRPr="0019754E">
        <w:rPr>
          <w:rFonts w:ascii="Verdana" w:hAnsi="Verdana"/>
          <w:b/>
        </w:rPr>
        <w:t>:</w:t>
      </w:r>
    </w:p>
    <w:p w14:paraId="67FCB751" w14:textId="77777777" w:rsidR="00CE5245" w:rsidRPr="0019754E" w:rsidRDefault="00CE5245" w:rsidP="00557B68">
      <w:pPr>
        <w:rPr>
          <w:rFonts w:ascii="Verdana" w:hAnsi="Verdana"/>
          <w:b/>
        </w:rPr>
      </w:pPr>
    </w:p>
    <w:p w14:paraId="32CD6E6B" w14:textId="11DDAA44" w:rsidR="00237F8A" w:rsidRPr="00553E49" w:rsidRDefault="00CE5245" w:rsidP="00553E49">
      <w:pPr>
        <w:pStyle w:val="ListParagraph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  <w:sz w:val="21"/>
          <w:szCs w:val="21"/>
        </w:rPr>
        <w:t>The group discussed the tabletop ideas for the CARLI Annual Meeting. Jacob and Robin will attend in person and host a “Electronic Resources: the Good, the Bad, the Ugly” table on</w:t>
      </w:r>
      <w:r w:rsidR="00553E49" w:rsidRPr="00553E49">
        <w:rPr>
          <w:rFonts w:ascii="Verdana" w:hAnsi="Verdana"/>
          <w:sz w:val="21"/>
          <w:szCs w:val="21"/>
        </w:rPr>
        <w:t xml:space="preserve"> October 22</w:t>
      </w:r>
      <w:r w:rsidR="00553E49" w:rsidRPr="00553E49">
        <w:rPr>
          <w:rFonts w:ascii="Verdana" w:hAnsi="Verdana"/>
          <w:sz w:val="21"/>
          <w:szCs w:val="21"/>
          <w:vertAlign w:val="superscript"/>
        </w:rPr>
        <w:t>nd</w:t>
      </w:r>
      <w:r w:rsidR="00553E49" w:rsidRPr="00553E49">
        <w:rPr>
          <w:rFonts w:ascii="Verdana" w:hAnsi="Verdana"/>
          <w:sz w:val="21"/>
          <w:szCs w:val="21"/>
        </w:rPr>
        <w:t xml:space="preserve">. </w:t>
      </w:r>
    </w:p>
    <w:p w14:paraId="39532849" w14:textId="51335E53" w:rsidR="00F4090A" w:rsidRDefault="00553E49" w:rsidP="00F4090A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Marisa and Denise created a survey to help the group gather data on priorities. </w:t>
      </w:r>
      <w:r w:rsidR="00CE5245">
        <w:rPr>
          <w:rFonts w:ascii="Verdana" w:hAnsi="Verdana"/>
        </w:rPr>
        <w:t>There was a discussion of</w:t>
      </w:r>
      <w:r>
        <w:rPr>
          <w:rFonts w:ascii="Verdana" w:hAnsi="Verdana"/>
        </w:rPr>
        <w:t xml:space="preserve"> </w:t>
      </w:r>
      <w:r w:rsidR="00CE5245">
        <w:rPr>
          <w:rFonts w:ascii="Verdana" w:hAnsi="Verdana"/>
        </w:rPr>
        <w:t xml:space="preserve">the language used in each survey question. The group will revisit next month. </w:t>
      </w:r>
    </w:p>
    <w:p w14:paraId="2FD0AB4C" w14:textId="77777777" w:rsidR="00896FD3" w:rsidRDefault="00896FD3" w:rsidP="00896FD3">
      <w:pPr>
        <w:rPr>
          <w:rFonts w:ascii="Verdana" w:hAnsi="Verdana"/>
        </w:rPr>
      </w:pPr>
    </w:p>
    <w:p w14:paraId="3B3065BE" w14:textId="77777777" w:rsidR="00557B68" w:rsidRPr="0019754E" w:rsidRDefault="00557B68" w:rsidP="00557B68">
      <w:pPr>
        <w:rPr>
          <w:rFonts w:ascii="Verdana" w:hAnsi="Verdana"/>
          <w:b/>
        </w:rPr>
      </w:pPr>
      <w:r w:rsidRPr="0019754E">
        <w:rPr>
          <w:rFonts w:ascii="Verdana" w:hAnsi="Verdana"/>
          <w:b/>
        </w:rPr>
        <w:t>Tasks assigned:</w:t>
      </w:r>
    </w:p>
    <w:p w14:paraId="4ABBF5ED" w14:textId="77777777" w:rsidR="00557B68" w:rsidRPr="0019754E" w:rsidRDefault="00557B68" w:rsidP="00557B68">
      <w:pPr>
        <w:rPr>
          <w:rFonts w:ascii="Verdana" w:hAnsi="Verdana"/>
          <w:b/>
        </w:rPr>
      </w:pPr>
    </w:p>
    <w:p w14:paraId="5492B133" w14:textId="218E3798" w:rsidR="00557B68" w:rsidRDefault="00553E49" w:rsidP="00553E49">
      <w:pPr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Robin Hofstetter took minutes. </w:t>
      </w:r>
    </w:p>
    <w:p w14:paraId="67F79576" w14:textId="77777777" w:rsidR="00553E49" w:rsidRPr="0019754E" w:rsidRDefault="00553E49" w:rsidP="00553E49">
      <w:pPr>
        <w:ind w:left="720"/>
        <w:rPr>
          <w:rFonts w:ascii="Verdana" w:hAnsi="Verdana"/>
        </w:rPr>
      </w:pPr>
    </w:p>
    <w:p w14:paraId="1AA4E67E" w14:textId="2C8BAAA9" w:rsidR="00557B68" w:rsidRPr="0019754E" w:rsidRDefault="00557B68" w:rsidP="00557B68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  <w:b/>
        </w:rPr>
        <w:t xml:space="preserve">Adjourned: </w:t>
      </w:r>
      <w:r w:rsidR="00553E49">
        <w:rPr>
          <w:rFonts w:ascii="Verdana" w:eastAsia="Open Sans" w:hAnsi="Verdana" w:cs="Open Sans"/>
        </w:rPr>
        <w:t>2:00</w:t>
      </w:r>
      <w:r w:rsidRPr="0019754E">
        <w:rPr>
          <w:rFonts w:ascii="Verdana" w:eastAsia="Open Sans" w:hAnsi="Verdana" w:cs="Open Sans"/>
        </w:rPr>
        <w:t xml:space="preserve"> </w:t>
      </w:r>
      <w:r w:rsidR="00553E49">
        <w:rPr>
          <w:rFonts w:ascii="Verdana" w:eastAsia="Open Sans" w:hAnsi="Verdana" w:cs="Open Sans"/>
        </w:rPr>
        <w:t>p</w:t>
      </w:r>
      <w:r w:rsidRPr="0019754E">
        <w:rPr>
          <w:rFonts w:ascii="Verdana" w:eastAsia="Open Sans" w:hAnsi="Verdana" w:cs="Open Sans"/>
        </w:rPr>
        <w:t>m</w:t>
      </w:r>
    </w:p>
    <w:p w14:paraId="432B3801" w14:textId="77777777" w:rsidR="00557B68" w:rsidRPr="0019754E" w:rsidRDefault="00557B68" w:rsidP="00557B68">
      <w:pPr>
        <w:rPr>
          <w:rFonts w:ascii="Verdana" w:eastAsia="Open Sans" w:hAnsi="Verdana" w:cs="Open Sans"/>
        </w:rPr>
      </w:pPr>
    </w:p>
    <w:p w14:paraId="6C105C19" w14:textId="77777777" w:rsidR="00557B68" w:rsidRPr="0019754E" w:rsidRDefault="00557B68" w:rsidP="00557B68">
      <w:pPr>
        <w:rPr>
          <w:rFonts w:ascii="Verdana" w:eastAsia="Open Sans" w:hAnsi="Verdana" w:cs="Open Sans"/>
          <w:b/>
        </w:rPr>
      </w:pPr>
      <w:r w:rsidRPr="0019754E">
        <w:rPr>
          <w:rFonts w:ascii="Verdana" w:eastAsia="Open Sans" w:hAnsi="Verdana" w:cs="Open Sans"/>
          <w:b/>
        </w:rPr>
        <w:t>Meeting Dates and Deadlines:</w:t>
      </w:r>
    </w:p>
    <w:p w14:paraId="4AAA0DD6" w14:textId="2FE6E94C" w:rsidR="00557B68" w:rsidRPr="0019754E" w:rsidRDefault="00557B68" w:rsidP="00557B68">
      <w:pPr>
        <w:numPr>
          <w:ilvl w:val="0"/>
          <w:numId w:val="3"/>
        </w:num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Next Meeting</w:t>
      </w:r>
      <w:r w:rsidR="000B7C10">
        <w:rPr>
          <w:rFonts w:ascii="Verdana" w:eastAsia="Open Sans" w:hAnsi="Verdana" w:cs="Open Sans"/>
        </w:rPr>
        <w:t xml:space="preserve">: </w:t>
      </w:r>
      <w:r w:rsidR="00553E49">
        <w:rPr>
          <w:rFonts w:ascii="Verdana" w:eastAsia="Open Sans" w:hAnsi="Verdana" w:cs="Open Sans"/>
        </w:rPr>
        <w:t>Friday, October 18</w:t>
      </w:r>
      <w:r w:rsidR="00553E49" w:rsidRPr="00553E49">
        <w:rPr>
          <w:rFonts w:ascii="Verdana" w:eastAsia="Open Sans" w:hAnsi="Verdana" w:cs="Open Sans"/>
          <w:vertAlign w:val="superscript"/>
        </w:rPr>
        <w:t>th</w:t>
      </w:r>
      <w:r w:rsidR="00553E49">
        <w:rPr>
          <w:rFonts w:ascii="Verdana" w:eastAsia="Open Sans" w:hAnsi="Verdana" w:cs="Open Sans"/>
        </w:rPr>
        <w:t>, 1 pm</w:t>
      </w:r>
      <w:r w:rsidR="0068471E">
        <w:rPr>
          <w:rFonts w:ascii="Verdana" w:eastAsia="Open Sans" w:hAnsi="Verdana" w:cs="Open Sans"/>
        </w:rPr>
        <w:t>.  Minutes</w:t>
      </w:r>
      <w:r w:rsidR="00553E49">
        <w:rPr>
          <w:rFonts w:ascii="Verdana" w:eastAsia="Open Sans" w:hAnsi="Verdana" w:cs="Open Sans"/>
        </w:rPr>
        <w:t>: Jacob Del Rio</w:t>
      </w:r>
    </w:p>
    <w:p w14:paraId="3DA9E352" w14:textId="77777777" w:rsidR="00607089" w:rsidRDefault="00607089"/>
    <w:sectPr w:rsidR="0060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1B9"/>
    <w:multiLevelType w:val="hybridMultilevel"/>
    <w:tmpl w:val="A868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7D3B"/>
    <w:multiLevelType w:val="multilevel"/>
    <w:tmpl w:val="1E342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A13E8C"/>
    <w:multiLevelType w:val="hybridMultilevel"/>
    <w:tmpl w:val="9224E504"/>
    <w:lvl w:ilvl="0" w:tplc="C6AE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C51FC"/>
    <w:multiLevelType w:val="multilevel"/>
    <w:tmpl w:val="DB3C0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BACBBA"/>
    <w:multiLevelType w:val="hybridMultilevel"/>
    <w:tmpl w:val="892E0DB0"/>
    <w:lvl w:ilvl="0" w:tplc="9E44390E">
      <w:start w:val="1"/>
      <w:numFmt w:val="decimal"/>
      <w:lvlText w:val="%1."/>
      <w:lvlJc w:val="left"/>
      <w:pPr>
        <w:ind w:left="720" w:hanging="360"/>
      </w:pPr>
    </w:lvl>
    <w:lvl w:ilvl="1" w:tplc="32ECE7AC">
      <w:start w:val="1"/>
      <w:numFmt w:val="lowerLetter"/>
      <w:lvlText w:val="%2."/>
      <w:lvlJc w:val="left"/>
      <w:pPr>
        <w:ind w:left="1440" w:hanging="360"/>
      </w:pPr>
    </w:lvl>
    <w:lvl w:ilvl="2" w:tplc="48D6B0AE">
      <w:start w:val="1"/>
      <w:numFmt w:val="lowerRoman"/>
      <w:lvlText w:val="%3."/>
      <w:lvlJc w:val="right"/>
      <w:pPr>
        <w:ind w:left="2160" w:hanging="180"/>
      </w:pPr>
    </w:lvl>
    <w:lvl w:ilvl="3" w:tplc="96828DC6">
      <w:start w:val="1"/>
      <w:numFmt w:val="decimal"/>
      <w:lvlText w:val="%4."/>
      <w:lvlJc w:val="left"/>
      <w:pPr>
        <w:ind w:left="2880" w:hanging="360"/>
      </w:pPr>
    </w:lvl>
    <w:lvl w:ilvl="4" w:tplc="8B6C3322">
      <w:start w:val="1"/>
      <w:numFmt w:val="lowerLetter"/>
      <w:lvlText w:val="%5."/>
      <w:lvlJc w:val="left"/>
      <w:pPr>
        <w:ind w:left="3600" w:hanging="360"/>
      </w:pPr>
    </w:lvl>
    <w:lvl w:ilvl="5" w:tplc="1292A8C0">
      <w:start w:val="1"/>
      <w:numFmt w:val="lowerRoman"/>
      <w:lvlText w:val="%6."/>
      <w:lvlJc w:val="right"/>
      <w:pPr>
        <w:ind w:left="4320" w:hanging="180"/>
      </w:pPr>
    </w:lvl>
    <w:lvl w:ilvl="6" w:tplc="45764406">
      <w:start w:val="1"/>
      <w:numFmt w:val="decimal"/>
      <w:lvlText w:val="%7."/>
      <w:lvlJc w:val="left"/>
      <w:pPr>
        <w:ind w:left="5040" w:hanging="360"/>
      </w:pPr>
    </w:lvl>
    <w:lvl w:ilvl="7" w:tplc="FC40EF48">
      <w:start w:val="1"/>
      <w:numFmt w:val="lowerLetter"/>
      <w:lvlText w:val="%8."/>
      <w:lvlJc w:val="left"/>
      <w:pPr>
        <w:ind w:left="5760" w:hanging="360"/>
      </w:pPr>
    </w:lvl>
    <w:lvl w:ilvl="8" w:tplc="56B499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61F30"/>
    <w:multiLevelType w:val="multilevel"/>
    <w:tmpl w:val="36828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977389"/>
    <w:multiLevelType w:val="hybridMultilevel"/>
    <w:tmpl w:val="A2ECAC16"/>
    <w:lvl w:ilvl="0" w:tplc="C6AE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25092"/>
    <w:multiLevelType w:val="hybridMultilevel"/>
    <w:tmpl w:val="DEDAE2C0"/>
    <w:lvl w:ilvl="0" w:tplc="C6AE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C3372"/>
    <w:multiLevelType w:val="multilevel"/>
    <w:tmpl w:val="B6D8F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774BD5"/>
    <w:multiLevelType w:val="multilevel"/>
    <w:tmpl w:val="C1A8D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825E41"/>
    <w:multiLevelType w:val="hybridMultilevel"/>
    <w:tmpl w:val="604EE5CC"/>
    <w:lvl w:ilvl="0" w:tplc="C6AE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24965"/>
    <w:multiLevelType w:val="hybridMultilevel"/>
    <w:tmpl w:val="B3C65F3A"/>
    <w:lvl w:ilvl="0" w:tplc="C6AE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44F95"/>
    <w:multiLevelType w:val="multilevel"/>
    <w:tmpl w:val="93AEE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504A5A"/>
    <w:multiLevelType w:val="hybridMultilevel"/>
    <w:tmpl w:val="4CF6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1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68"/>
    <w:rsid w:val="00096B8F"/>
    <w:rsid w:val="000B7C10"/>
    <w:rsid w:val="00237F8A"/>
    <w:rsid w:val="00330EA4"/>
    <w:rsid w:val="00436008"/>
    <w:rsid w:val="00467F6B"/>
    <w:rsid w:val="00511EFB"/>
    <w:rsid w:val="00553E49"/>
    <w:rsid w:val="00557B68"/>
    <w:rsid w:val="00560F35"/>
    <w:rsid w:val="00607089"/>
    <w:rsid w:val="00660393"/>
    <w:rsid w:val="0068471E"/>
    <w:rsid w:val="0074618B"/>
    <w:rsid w:val="00896FD3"/>
    <w:rsid w:val="00C3595B"/>
    <w:rsid w:val="00C91993"/>
    <w:rsid w:val="00CE5245"/>
    <w:rsid w:val="00D37ED6"/>
    <w:rsid w:val="00F0077E"/>
    <w:rsid w:val="00F4090A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9BDC4"/>
  <w15:chartTrackingRefBased/>
  <w15:docId w15:val="{0E338179-E892-4DA7-BEEE-BD3177D4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7B68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B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9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7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li.illinois.edu/carli-annual-meeting-5" TargetMode="External"/><Relationship Id="rId5" Type="http://schemas.openxmlformats.org/officeDocument/2006/relationships/hyperlink" Target="https://nam04.safelinks.protection.outlook.com/?url=https%3A%2F%2Furldefense.com%2Fv3%2F__https%3A%2F%2Fillinois.zoom.us%2Fj%2F87898106231%3Fpwd%3DTOXbbcaLQRqKDuroScasCrH6Wfbj37.1__%3B!!CkzWtAV3CRQ!rwXsOxTMPq_wDrIvaW92KYEgd4IC-75NJ2KzGr5KOP4oem3ojzDiuduTJvaxJ9y1D9A-s9omMUHmQdEH0941VXUlllifdKGzBDK-kA%24&amp;data=05%7C02%7Crhofstetter%40roosevelt.edu%7C1ec0f01554d044bd3b6a08dcbe13f7d5%7Cfaab91a28cfc4bef8f3a860f583bf4ee%7C0%7C0%7C638594240347771923%7CUnknown%7CTWFpbGZsb3d8eyJWIjoiMC4wLjAwMDAiLCJQIjoiV2luMzIiLCJBTiI6Ik1haWwiLCJXVCI6Mn0%3D%7C0%7C%7C%7C&amp;sdata=1lt6lO1GdpHvmcyvER0nV%2FescmJEsPOuYCzwkDUWyaU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2439</Characters>
  <Application>Microsoft Office Word</Application>
  <DocSecurity>0</DocSecurity>
  <Lines>87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Tolbert, Marisa</dc:creator>
  <cp:keywords/>
  <dc:description/>
  <cp:lastModifiedBy>Robin Hofstetter</cp:lastModifiedBy>
  <cp:revision>3</cp:revision>
  <dcterms:created xsi:type="dcterms:W3CDTF">2024-09-20T20:42:00Z</dcterms:created>
  <dcterms:modified xsi:type="dcterms:W3CDTF">2024-09-20T20:49:00Z</dcterms:modified>
</cp:coreProperties>
</file>