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72" w:type="dxa"/>
        <w:tblBorders>
          <w:top w:val="single" w:color="BDC6CF" w:sz="6" w:space="0"/>
          <w:left w:val="single" w:color="BDC6CF" w:sz="6" w:space="0"/>
          <w:bottom w:val="single" w:color="BDC6CF" w:sz="6" w:space="0"/>
          <w:right w:val="single" w:color="BDC6CF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8"/>
        <w:gridCol w:w="247"/>
        <w:gridCol w:w="50"/>
        <w:gridCol w:w="443"/>
        <w:gridCol w:w="1604"/>
      </w:tblGrid>
      <w:tr w:rsidRPr="008100B2" w:rsidR="008100B2" w:rsidTr="4CA51942" w14:paraId="217070AA" w14:textId="77777777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Pr="008100B2" w:rsidR="008100B2" w:rsidP="008100B2" w:rsidRDefault="008100B2" w14:paraId="5F5A735C" w14:textId="01533297">
            <w:r w:rsidR="008100B2">
              <w:rPr/>
              <w:t>Title and Link to more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C0873C7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Pr="008100B2" w:rsidR="008100B2" w:rsidP="008100B2" w:rsidRDefault="008100B2" w14:paraId="5B4E6D96" w14:textId="77777777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6ACEFA97" w14:textId="7973A8D7">
            <w:r>
              <w:t>Initials for vote</w:t>
            </w:r>
          </w:p>
        </w:tc>
      </w:tr>
      <w:tr w:rsidRPr="008100B2" w:rsidR="008100B2" w:rsidTr="4CA51942" w14:paraId="6B1D2023" w14:textId="62AF1896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3EA29D2" w14:textId="51C123D1">
            <w:r w:rsidR="008100B2">
              <w:rPr/>
              <w:t>47553002: ICE Learning Center Video Library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B7E5A7C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95348CF" w14:textId="66433613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24F19F7" w14:textId="77777777"/>
        </w:tc>
      </w:tr>
      <w:tr w:rsidRPr="008100B2" w:rsidR="008100B2" w:rsidTr="4CA51942" w14:paraId="315C0298" w14:textId="5FA41303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766D0FB" w14:textId="0241B767">
            <w:r w:rsidR="008100B2">
              <w:rPr/>
              <w:t xml:space="preserve">47562719: </w:t>
            </w:r>
            <w:r w:rsidR="008100B2">
              <w:rPr/>
              <w:t>SocArXiV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121FDD7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E6C072D" w14:textId="796209E1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47A44B7" w14:textId="77777777"/>
        </w:tc>
      </w:tr>
      <w:tr w:rsidRPr="008100B2" w:rsidR="008100B2" w:rsidTr="4CA51942" w14:paraId="6E5B2355" w14:textId="51AAE62A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1DC525E" w14:textId="0E8DEAA2">
            <w:r w:rsidR="008100B2">
              <w:rPr/>
              <w:t>47654018: Critical Theology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960E9A8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C50AF1F" w14:textId="5013F9BF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44CB040" w14:textId="77777777"/>
        </w:tc>
      </w:tr>
      <w:tr w:rsidRPr="008100B2" w:rsidR="008100B2" w:rsidTr="4CA51942" w14:paraId="2C603E82" w14:textId="2D125CAB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9676373" w14:textId="1BF58A15">
            <w:r w:rsidR="008100B2">
              <w:rPr/>
              <w:t xml:space="preserve">47657153: </w:t>
            </w:r>
            <w:r w:rsidR="008100B2">
              <w:rPr/>
              <w:t>ResearchWorks</w:t>
            </w:r>
            <w:r w:rsidR="008100B2">
              <w:rPr/>
              <w:t xml:space="preserve"> Archive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B4F2F14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4E5EF816" w14:textId="05F0A0A3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479E8A9" w14:textId="77777777"/>
        </w:tc>
      </w:tr>
      <w:tr w:rsidRPr="008100B2" w:rsidR="008100B2" w:rsidTr="4CA51942" w14:paraId="749AAA96" w14:textId="43DF5B62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034AC4E4" w14:textId="71D5DE2A">
            <w:r w:rsidR="008100B2">
              <w:rPr/>
              <w:t xml:space="preserve">47658023: </w:t>
            </w:r>
            <w:r w:rsidR="008100B2">
              <w:rPr/>
              <w:t>CanLII</w:t>
            </w:r>
            <w:r w:rsidR="008100B2">
              <w:rPr/>
              <w:t xml:space="preserve"> (Canadian </w:t>
            </w:r>
            <w:r w:rsidR="008100B2">
              <w:rPr/>
              <w:t xml:space="preserve">Legal </w:t>
            </w:r>
            <w:r w:rsidR="008100B2">
              <w:rPr/>
              <w:t xml:space="preserve"> Institute) journals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83CD09E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6701320" w14:textId="27CE165E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6AC19D15" w14:textId="77777777"/>
        </w:tc>
      </w:tr>
      <w:tr w:rsidRPr="008100B2" w:rsidR="008100B2" w:rsidTr="4CA51942" w14:paraId="214DBFD1" w14:textId="20B430B5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C8F25EA" w14:textId="1506C314">
            <w:r w:rsidR="008100B2">
              <w:rPr/>
              <w:t xml:space="preserve">47668946: </w:t>
            </w:r>
            <w:r w:rsidR="008100B2">
              <w:rPr/>
              <w:t>Kortext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E500C62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4AAE71BA" w14:textId="401C0747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BBD4FD1" w14:textId="77777777"/>
        </w:tc>
      </w:tr>
      <w:tr w:rsidRPr="008100B2" w:rsidR="008100B2" w:rsidTr="4CA51942" w14:paraId="120391D0" w14:textId="68ABEA60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EC48733" w14:textId="7CC7A8EE">
            <w:r w:rsidR="008100B2">
              <w:rPr/>
              <w:t xml:space="preserve">47671283: </w:t>
            </w:r>
            <w:r w:rsidR="008100B2">
              <w:rPr/>
              <w:t>LandScan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DA99C9A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48373F1" w14:textId="2FF7BA0F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64B62D5" w14:textId="77777777"/>
        </w:tc>
      </w:tr>
      <w:tr w:rsidRPr="008100B2" w:rsidR="008100B2" w:rsidTr="4CA51942" w14:paraId="0F0BAAE9" w14:textId="351B45D1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DFD80F3" w14:textId="0FF950A0">
            <w:r w:rsidR="008100B2">
              <w:rPr/>
              <w:t>47689751: "</w:t>
            </w:r>
            <w:r w:rsidRPr="4CA51942" w:rsidR="008100B2">
              <w:rPr>
                <w:rFonts w:ascii="MS Gothic" w:hAnsi="MS Gothic" w:eastAsia="MS Gothic" w:cs="MS Gothic"/>
              </w:rPr>
              <w:t>新建築</w:t>
            </w:r>
            <w:r w:rsidRPr="4CA51942" w:rsidR="008100B2">
              <w:rPr>
                <w:rFonts w:ascii="MS Gothic" w:hAnsi="MS Gothic" w:eastAsia="MS Gothic" w:cs="MS Gothic"/>
              </w:rPr>
              <w:t>データ</w:t>
            </w:r>
            <w:r w:rsidR="008100B2">
              <w:rPr/>
              <w:t>(</w:t>
            </w:r>
            <w:r w:rsidR="008100B2">
              <w:rPr/>
              <w:t>SHINKENCHIKU DATA)" (Japanese)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63CE9967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148C071" w14:textId="7EE9A0E6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25244DB" w14:textId="77777777"/>
        </w:tc>
      </w:tr>
      <w:tr w:rsidRPr="008100B2" w:rsidR="008100B2" w:rsidTr="4CA51942" w14:paraId="6FE1ADFF" w14:textId="59286EE8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4DA869DC" w14:textId="0B3785B7">
            <w:r w:rsidR="008100B2">
              <w:rPr/>
              <w:t>47692211: Transactions on Graph Data and Knowledge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6E1E7A9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0F2061F" w14:textId="07DFFC62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F33A31A" w14:textId="77777777"/>
        </w:tc>
      </w:tr>
      <w:tr w:rsidRPr="008100B2" w:rsidR="008100B2" w:rsidTr="4CA51942" w14:paraId="60D96F48" w14:textId="7B052111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FDD0E91" w14:textId="633A3789">
            <w:r w:rsidR="008100B2">
              <w:rPr/>
              <w:t xml:space="preserve">47717777: </w:t>
            </w:r>
            <w:r w:rsidR="008100B2">
              <w:rPr/>
              <w:t>Procesos</w:t>
            </w:r>
            <w:r w:rsidR="008100B2">
              <w:rPr/>
              <w:t xml:space="preserve"> de Mercado. </w:t>
            </w:r>
            <w:r w:rsidR="008100B2">
              <w:rPr/>
              <w:t>Revista</w:t>
            </w:r>
            <w:r w:rsidR="008100B2">
              <w:rPr/>
              <w:t xml:space="preserve"> Europea de Economía Política (Spanish)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596C1466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E849F21" w14:textId="138110BE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ED27680" w14:textId="77777777"/>
        </w:tc>
      </w:tr>
      <w:tr w:rsidRPr="008100B2" w:rsidR="008100B2" w:rsidTr="4CA51942" w14:paraId="6E3EC060" w14:textId="3B18C093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08F0323" w14:textId="4C073CC7">
            <w:r w:rsidR="008100B2">
              <w:rPr/>
              <w:t>47719466: Archaeology Data Service Library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12464080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978115B" w14:textId="225782EB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FA0AA75" w14:textId="77777777"/>
        </w:tc>
      </w:tr>
      <w:tr w:rsidRPr="008100B2" w:rsidR="008100B2" w:rsidTr="4CA51942" w14:paraId="2027F9BE" w14:textId="11B8294B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867076D" w14:textId="602CF5DB">
            <w:r w:rsidR="008100B2">
              <w:rPr/>
              <w:t>47740295: LOT Dissertations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68151E9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394D7D0" w14:textId="2C251AC9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6114CD1A" w14:textId="77777777"/>
        </w:tc>
      </w:tr>
      <w:tr w:rsidRPr="008100B2" w:rsidR="008100B2" w:rsidTr="4CA51942" w14:paraId="3359ACFC" w14:textId="760D5AC0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8A4A3D3" w14:textId="4ACC4EE6">
            <w:r w:rsidR="008100B2">
              <w:rPr/>
              <w:t>47756075: International Philosophical Bibliography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1E22205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F2D992A" w14:textId="4A3016A9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95F5EB3" w14:textId="77777777"/>
        </w:tc>
      </w:tr>
      <w:tr w:rsidRPr="008100B2" w:rsidR="008100B2" w:rsidTr="4CA51942" w14:paraId="3DC1929B" w14:textId="5AC0E90B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24E1964" w14:textId="3A06B98A">
            <w:r w:rsidR="008100B2">
              <w:rPr/>
              <w:t xml:space="preserve">47771195: </w:t>
            </w:r>
            <w:r w:rsidR="008100B2">
              <w:rPr/>
              <w:t>EMBOpress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6C42EA6E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930BCA3" w14:textId="4B3FDE60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5B93A1E" w14:textId="77777777"/>
        </w:tc>
      </w:tr>
      <w:tr w:rsidRPr="008100B2" w:rsidR="008100B2" w:rsidTr="4CA51942" w14:paraId="0E9829A9" w14:textId="1DF752B0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46221289" w14:textId="398034E9">
            <w:r w:rsidR="008100B2">
              <w:rPr/>
              <w:t>47773082: European data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F97445F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42DDD86" w14:textId="5E286AD5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42BEFD9" w14:textId="77777777"/>
        </w:tc>
      </w:tr>
      <w:tr w:rsidRPr="008100B2" w:rsidR="008100B2" w:rsidTr="4CA51942" w14:paraId="26FF43B0" w14:textId="149D1D5E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E82F2E9" w14:textId="1A1D3FFA">
            <w:r w:rsidR="008100B2">
              <w:rPr/>
              <w:t>47789357: ETSI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5F8417FF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00ADCF88" w14:textId="7926C5ED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6A7C6834" w14:textId="77777777"/>
        </w:tc>
      </w:tr>
      <w:tr w:rsidRPr="008100B2" w:rsidR="008100B2" w:rsidTr="4CA51942" w14:paraId="299FE3CF" w14:textId="41B6708D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9D48205" w14:textId="11090683">
            <w:r w:rsidR="008100B2">
              <w:rPr/>
              <w:t xml:space="preserve">48095192: </w:t>
            </w:r>
            <w:r w:rsidR="008100B2">
              <w:rPr/>
              <w:t>figshare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F9FE344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88CB8F1" w14:textId="69997810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F08AD03" w14:textId="77777777"/>
        </w:tc>
      </w:tr>
      <w:tr w:rsidRPr="008100B2" w:rsidR="008100B2" w:rsidTr="4CA51942" w14:paraId="2B5692F0" w14:textId="5AE2131F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5F34DB8" w14:textId="3420578D">
            <w:r w:rsidR="008100B2">
              <w:rPr/>
              <w:t>48099674: Relational Child and Youth Care Practice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9C6470C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1F97DAA" w14:textId="73DE7F4B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E046D98" w14:textId="77777777"/>
        </w:tc>
      </w:tr>
      <w:tr w:rsidRPr="008100B2" w:rsidR="008100B2" w:rsidTr="4CA51942" w14:paraId="669341D9" w14:textId="7AED382E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34FD329" w14:textId="649B940A">
            <w:r w:rsidR="008100B2">
              <w:rPr/>
              <w:t xml:space="preserve">48103493: </w:t>
            </w:r>
            <w:r w:rsidR="008100B2">
              <w:rPr/>
              <w:t>Lamyline</w:t>
            </w:r>
            <w:r w:rsidR="008100B2">
              <w:rPr/>
              <w:t xml:space="preserve"> (French)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5559F53B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8649ACC" w14:textId="06A0794B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991465A" w14:textId="77777777"/>
        </w:tc>
      </w:tr>
      <w:tr w:rsidRPr="008100B2" w:rsidR="008100B2" w:rsidTr="4CA51942" w14:paraId="76F36D4E" w14:textId="5544DE75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A521572" w14:textId="4AC081E1">
            <w:r w:rsidR="008100B2">
              <w:rPr/>
              <w:t>48121709: National Film Preservation Foundation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64FA1F7E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A0D9AAA" w14:textId="7721C11B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E1720C5" w14:textId="77777777"/>
        </w:tc>
      </w:tr>
      <w:tr w:rsidRPr="008100B2" w:rsidR="008100B2" w:rsidTr="4CA51942" w14:paraId="02AF74E5" w14:textId="6850FF7A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3B54BC9" w14:textId="24694C05">
            <w:r w:rsidR="008100B2">
              <w:rPr/>
              <w:t>48121727: Art Council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1D46F1E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0D294101" w14:textId="6A971A2F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665EA54" w14:textId="77777777"/>
        </w:tc>
      </w:tr>
      <w:tr w:rsidRPr="008100B2" w:rsidR="008100B2" w:rsidTr="4CA51942" w14:paraId="29E77788" w14:textId="0EDB476D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0242B24" w14:textId="0E17C5F6">
            <w:r w:rsidR="008100B2">
              <w:rPr/>
              <w:t>48126179: Neilson journals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57252749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697D588" w14:textId="0DB796E9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D4FC8D6" w14:textId="77777777"/>
        </w:tc>
      </w:tr>
      <w:tr w:rsidRPr="008100B2" w:rsidR="008100B2" w:rsidTr="4CA51942" w14:paraId="059FFD7B" w14:textId="48D881F9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FE16DEE" w14:textId="4E12B374">
            <w:r w:rsidR="008100B2">
              <w:rPr/>
              <w:t>48126578: History of the Communist Party of China &amp; RPC National History Database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6CD725EC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6430EE9" w14:textId="4760EFAA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4FF0B31" w14:textId="77777777"/>
        </w:tc>
      </w:tr>
      <w:tr w:rsidRPr="008100B2" w:rsidR="008100B2" w:rsidTr="4CA51942" w14:paraId="19F4827F" w14:textId="375D398F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5CBFC79" w14:textId="0F0D52BF">
            <w:r w:rsidR="008100B2">
              <w:rPr/>
              <w:t>48127616: Intertek Inform (formerly SAI Global Standards Australia)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AEE1711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DA18EEA" w14:textId="14D6AE6C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E75E5DD" w14:textId="77777777"/>
        </w:tc>
      </w:tr>
      <w:tr w:rsidRPr="008100B2" w:rsidR="008100B2" w:rsidTr="4CA51942" w14:paraId="04072C4E" w14:textId="5C000AA1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43F13A8" w14:textId="6A5A1684">
            <w:r w:rsidR="008100B2">
              <w:rPr/>
              <w:t xml:space="preserve">48161948: </w:t>
            </w:r>
            <w:r w:rsidR="008100B2">
              <w:rPr/>
              <w:t>Enslaved :</w:t>
            </w:r>
            <w:r w:rsidR="008100B2">
              <w:rPr/>
              <w:t xml:space="preserve"> peoples of the historical slave trade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6C1382E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2E205DA" w14:textId="6AF792A2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8A496F0" w14:textId="77777777"/>
        </w:tc>
      </w:tr>
      <w:tr w:rsidRPr="008100B2" w:rsidR="008100B2" w:rsidTr="4CA51942" w14:paraId="4DE970D6" w14:textId="2D3F1D80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23B50FA" w14:textId="576C6A6C">
            <w:r w:rsidR="008100B2">
              <w:rPr/>
              <w:t>48171269: Helsinki University Press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8981309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89E59D7" w14:textId="2D9502C5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695B86B2" w14:textId="77777777"/>
        </w:tc>
      </w:tr>
      <w:tr w:rsidRPr="008100B2" w:rsidR="008100B2" w:rsidTr="4CA51942" w14:paraId="18F8A918" w14:textId="774B5AA3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0F9A9285" w14:textId="0163678B">
            <w:r w:rsidR="008100B2">
              <w:rPr/>
              <w:t>48171773: Open Research Europe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F391ED2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7F3A473" w14:textId="0D1F2773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0E128B6" w14:textId="77777777"/>
        </w:tc>
      </w:tr>
      <w:tr w:rsidRPr="008100B2" w:rsidR="008100B2" w:rsidTr="4CA51942" w14:paraId="35AFCA45" w14:textId="78E38D94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67BC4FA" w14:textId="0E0D370D">
            <w:r w:rsidR="008100B2">
              <w:rPr/>
              <w:t>48209861: The Teaching Channel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4526251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5407AB2" w14:textId="4D605965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CBB6133" w14:textId="77777777"/>
        </w:tc>
      </w:tr>
      <w:tr w:rsidRPr="008100B2" w:rsidR="008100B2" w:rsidTr="4CA51942" w14:paraId="4F70B798" w14:textId="4B8CB3E0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3EF771C" w14:textId="67CB05C5">
            <w:r w:rsidR="008100B2">
              <w:rPr/>
              <w:t>48264251: Contemporary Art Library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ABCA029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04B92FF0" w14:textId="6792831B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6FDD63C0" w14:textId="77777777"/>
        </w:tc>
      </w:tr>
      <w:tr w:rsidRPr="008100B2" w:rsidR="008100B2" w:rsidTr="4CA51942" w14:paraId="37865F7F" w14:textId="1B48B29D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2401EE8" w14:textId="48780EC8">
            <w:r w:rsidR="008100B2">
              <w:rPr/>
              <w:t>48302978: MINABS online (Mineralogical Society of Great Britain &amp; Ireland)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8130962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0EE7834" w14:textId="315940AD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EF9003C" w14:textId="77777777"/>
        </w:tc>
      </w:tr>
      <w:tr w:rsidRPr="008100B2" w:rsidR="008100B2" w:rsidTr="4CA51942" w14:paraId="17B0E157" w14:textId="418AD769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90A6799" w14:textId="71E4648C">
            <w:r w:rsidR="008100B2">
              <w:rPr/>
              <w:t>48305048: Architectural Institute of Japan Search System (</w:t>
            </w:r>
            <w:r w:rsidRPr="4CA51942" w:rsidR="008100B2">
              <w:rPr>
                <w:rFonts w:ascii="MS Gothic" w:hAnsi="MS Gothic" w:eastAsia="MS Gothic" w:cs="MS Gothic"/>
              </w:rPr>
              <w:t>日本建築学会論文等検索システム</w:t>
            </w:r>
            <w:r w:rsidR="008100B2">
              <w:rPr/>
              <w:t xml:space="preserve"> - </w:t>
            </w:r>
            <w:r w:rsidRPr="4CA51942" w:rsidR="008100B2">
              <w:rPr>
                <w:rFonts w:ascii="MS Gothic" w:hAnsi="MS Gothic" w:eastAsia="MS Gothic" w:cs="MS Gothic"/>
              </w:rPr>
              <w:t>機関定額制</w:t>
            </w:r>
            <w:r w:rsidR="008100B2">
              <w:rPr/>
              <w:t>) (Japanese)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67EBA120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F3537F7" w14:textId="1D5BDAF5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676BA47" w14:textId="77777777"/>
        </w:tc>
      </w:tr>
      <w:tr w:rsidRPr="008100B2" w:rsidR="008100B2" w:rsidTr="4CA51942" w14:paraId="500A2E53" w14:textId="13D4F52F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7C17B94" w14:textId="5CA75B38">
            <w:r w:rsidR="008100B2">
              <w:rPr/>
              <w:t xml:space="preserve">48338735: </w:t>
            </w:r>
            <w:r w:rsidR="008100B2">
              <w:rPr/>
              <w:t>RIBApix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C2BDDAB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4AEC6B7" w14:textId="55912456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6BCED92C" w14:textId="77777777"/>
        </w:tc>
      </w:tr>
      <w:tr w:rsidRPr="008100B2" w:rsidR="008100B2" w:rsidTr="4CA51942" w14:paraId="4EFD40FB" w14:textId="796E69A9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1A009CF" w14:textId="21DE2C33">
            <w:r w:rsidR="008100B2">
              <w:rPr/>
              <w:t>48398390: C-SPAN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378B4FF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3A51400" w14:textId="79E3CE92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1BD88231" w14:textId="77777777"/>
        </w:tc>
      </w:tr>
      <w:tr w:rsidRPr="008100B2" w:rsidR="008100B2" w:rsidTr="4CA51942" w14:paraId="5772B7E5" w14:textId="5C0746C6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4B2B61F" w14:textId="6E5BAAC5">
            <w:r w:rsidR="008100B2">
              <w:rPr/>
              <w:t xml:space="preserve">48414245: eBooks from </w:t>
            </w:r>
            <w:r w:rsidR="008100B2">
              <w:rPr/>
              <w:t>wbv</w:t>
            </w:r>
            <w:r w:rsidR="008100B2">
              <w:rPr/>
              <w:t xml:space="preserve"> </w:t>
            </w:r>
            <w:r w:rsidR="008100B2">
              <w:rPr/>
              <w:t>Publikation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5FE9A9B4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701B468" w14:textId="38C45B27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1E3303E1" w14:textId="77777777"/>
        </w:tc>
      </w:tr>
      <w:tr w:rsidRPr="008100B2" w:rsidR="008100B2" w:rsidTr="4CA51942" w14:paraId="5C80AAAE" w14:textId="2628A26F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705BC48" w14:textId="7BCB6A2A">
            <w:r w:rsidR="008100B2">
              <w:rPr/>
              <w:t>48447065: Sanford Guide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ACEED73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2150C2B" w14:textId="2220439F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FEC520A" w14:textId="77777777"/>
        </w:tc>
      </w:tr>
      <w:tr w:rsidRPr="008100B2" w:rsidR="008100B2" w:rsidTr="4CA51942" w14:paraId="439829A0" w14:textId="2814420B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4F20C5FA" w14:textId="3704A4D1">
            <w:r w:rsidR="008100B2">
              <w:rPr/>
              <w:t>48451874: Swedish Standards Institute (sis)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EAD0B93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757EFD2" w14:textId="7F782193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C3675F1" w14:textId="77777777"/>
        </w:tc>
      </w:tr>
      <w:tr w:rsidRPr="008100B2" w:rsidR="008100B2" w:rsidTr="4CA51942" w14:paraId="713D8968" w14:textId="40575F24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F81ACE7" w14:textId="3EF02137">
            <w:r w:rsidR="008100B2">
              <w:rPr/>
              <w:t xml:space="preserve">48489089: </w:t>
            </w:r>
            <w:r w:rsidR="008100B2">
              <w:rPr/>
              <w:t xml:space="preserve">The 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E4D1167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CD2E239" w14:textId="0FA1D3F5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2E9B194" w14:textId="77777777"/>
        </w:tc>
      </w:tr>
      <w:tr w:rsidRPr="008100B2" w:rsidR="008100B2" w:rsidTr="4CA51942" w14:paraId="52DE619B" w14:textId="0A4E823D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0CD5FC7" w14:textId="77777777">
            <w:r w:rsidRPr="008100B2">
              <w:t>48587894: Neurosurgical Atlas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9BDAB8F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41E03F04" w14:textId="7DA18D7B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0E7213A" w14:textId="77777777"/>
        </w:tc>
      </w:tr>
      <w:tr w:rsidRPr="008100B2" w:rsidR="008100B2" w:rsidTr="4CA51942" w14:paraId="3DC3D1AF" w14:textId="3DF250FD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8535964" w14:textId="00FFB392">
            <w:r w:rsidR="008100B2">
              <w:rPr/>
              <w:t>48588074: Transcript Open Library collections (German)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D8739BE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099223F" w14:textId="3C6B5ACD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1419C61E" w14:textId="77777777"/>
        </w:tc>
      </w:tr>
      <w:tr w:rsidRPr="008100B2" w:rsidR="008100B2" w:rsidTr="4CA51942" w14:paraId="0A2126C9" w14:textId="3BD2216C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C4FF7B9" w14:textId="40370C48">
            <w:r w:rsidR="008100B2">
              <w:rPr/>
              <w:t>48620627: Thomas J. Watson Library Auction Catalog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D5FED2E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42DF432E" w14:textId="47BF34F8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75912BD" w14:textId="77777777"/>
        </w:tc>
      </w:tr>
      <w:tr w:rsidRPr="008100B2" w:rsidR="008100B2" w:rsidTr="4CA51942" w14:paraId="376FDDFE" w14:textId="7F30A2B7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4D9B627" w14:textId="3E4D8360">
            <w:r w:rsidR="008100B2">
              <w:rPr/>
              <w:t>48712733: Southeast Asia Digital Library (SEADL)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1EF0EE0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F2DB470" w14:textId="341AC472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7DF4051" w14:textId="77777777"/>
        </w:tc>
      </w:tr>
      <w:tr w:rsidRPr="008100B2" w:rsidR="008100B2" w:rsidTr="4CA51942" w14:paraId="2D76568B" w14:textId="1AB32464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9A420AE" w14:textId="781D67FF">
            <w:r w:rsidR="008100B2">
              <w:rPr/>
              <w:t xml:space="preserve">48737423: </w:t>
            </w:r>
            <w:r w:rsidR="008100B2">
              <w:rPr/>
              <w:t>LIBRUMopen</w:t>
            </w:r>
            <w:r w:rsidR="008100B2">
              <w:rPr/>
              <w:t xml:space="preserve"> (German)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F4CB5A6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08869106" w14:textId="4B1A6976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6587D64F" w14:textId="77777777"/>
        </w:tc>
      </w:tr>
      <w:tr w:rsidRPr="008100B2" w:rsidR="008100B2" w:rsidTr="4CA51942" w14:paraId="785A47DD" w14:textId="27358791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FE2D14A" w14:textId="1D736F53">
            <w:r w:rsidR="008100B2">
              <w:rPr/>
              <w:t xml:space="preserve">48748796: Australian </w:t>
            </w:r>
            <w:r w:rsidR="008100B2">
              <w:rPr/>
              <w:t xml:space="preserve">Government </w:t>
            </w:r>
            <w:r w:rsidR="008100B2">
              <w:rPr/>
              <w:t xml:space="preserve"> Resources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4ECE1B3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B83BF9A" w14:textId="4CE193B8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B9E8A9C" w14:textId="77777777"/>
        </w:tc>
      </w:tr>
      <w:tr w:rsidRPr="008100B2" w:rsidR="008100B2" w:rsidTr="4CA51942" w14:paraId="38426F45" w14:textId="1C3860B6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A83F015" w14:textId="50F1DBFE">
            <w:r w:rsidR="008100B2">
              <w:rPr/>
              <w:t>48748799: Australian Strategic Policy Institute (ASPI)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40F4DD4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29E26C6" w14:textId="0E9B3A11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9E2D805" w14:textId="77777777"/>
        </w:tc>
      </w:tr>
      <w:tr w:rsidRPr="008100B2" w:rsidR="008100B2" w:rsidTr="4CA51942" w14:paraId="1F3D94A6" w14:textId="4E86109B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7B36EEC" w14:textId="2F91074F">
            <w:r w:rsidR="008100B2">
              <w:rPr/>
              <w:t>48748817: Cable Public Affairs Canada (CPAC)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BB5DBA5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9B3512A" w14:textId="0A29ABF0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837ED84" w14:textId="77777777"/>
        </w:tc>
      </w:tr>
      <w:tr w:rsidRPr="008100B2" w:rsidR="008100B2" w:rsidTr="4CA51942" w14:paraId="134244FC" w14:textId="649FA74F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87C565C" w14:textId="0DC92094">
            <w:r w:rsidR="008100B2">
              <w:rPr/>
              <w:t>48748823: British Government Publications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574BAB42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509C7C8" w14:textId="0AB83165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5BE2710B" w14:textId="77777777"/>
        </w:tc>
      </w:tr>
      <w:tr w:rsidRPr="008100B2" w:rsidR="008100B2" w:rsidTr="4CA51942" w14:paraId="47D5F5DF" w14:textId="191789B1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05D3ECD" w14:textId="1A56B6CE">
            <w:r w:rsidR="008100B2">
              <w:rPr/>
              <w:t>48753281: Hoppenstedt-</w:t>
            </w:r>
            <w:r w:rsidR="008100B2">
              <w:rPr/>
              <w:t>Aktienführer</w:t>
            </w:r>
            <w:r w:rsidR="008100B2">
              <w:rPr/>
              <w:t xml:space="preserve"> (German)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517814D4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443F34B6" w14:textId="0CF5EC54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70A04D9" w14:textId="77777777"/>
        </w:tc>
      </w:tr>
      <w:tr w:rsidRPr="008100B2" w:rsidR="008100B2" w:rsidTr="4CA51942" w14:paraId="4356D157" w14:textId="1668BF7E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64637FC" w14:textId="5B767EF0">
            <w:r w:rsidR="008100B2">
              <w:rPr/>
              <w:t>48756503: Latino Book Review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275ADA8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EDEC5CA" w14:textId="06C3D958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B870343" w14:textId="77777777"/>
        </w:tc>
      </w:tr>
      <w:tr w:rsidRPr="008100B2" w:rsidR="008100B2" w:rsidTr="4CA51942" w14:paraId="6B8F1839" w14:textId="15950DEA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4A9D34A" w14:textId="3B1E615C">
            <w:r w:rsidR="008100B2">
              <w:rPr/>
              <w:t>48771011: Fire Insurance Maps online (</w:t>
            </w:r>
            <w:r w:rsidR="008100B2">
              <w:rPr/>
              <w:t>FIMo</w:t>
            </w:r>
            <w:r w:rsidR="008100B2">
              <w:rPr/>
              <w:t>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1CE0F821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21BB22C" w14:textId="1793D1B6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1243850E" w14:textId="77777777"/>
        </w:tc>
      </w:tr>
      <w:tr w:rsidRPr="008100B2" w:rsidR="008100B2" w:rsidTr="4CA51942" w14:paraId="725554CD" w14:textId="435422A8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BA14588" w14:textId="031B49F8">
            <w:r w:rsidR="008100B2">
              <w:rPr/>
              <w:t>48779621: The RRUFF Project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5C6C9CA2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4F551F1" w14:textId="7D9BC8A0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DC26632" w14:textId="77777777"/>
        </w:tc>
      </w:tr>
      <w:tr w:rsidRPr="008100B2" w:rsidR="008100B2" w:rsidTr="4CA51942" w14:paraId="08B6E71F" w14:textId="75D73380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4EA33CE6" w14:textId="05A2E8EB">
            <w:r w:rsidR="008100B2">
              <w:rPr/>
              <w:t>48781409: Institute for the study of Ancient Cultures (ISAC)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1EBF7502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7642A47" w14:textId="4DC1CC17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5BDF9D33" w14:textId="77777777"/>
        </w:tc>
      </w:tr>
      <w:tr w:rsidRPr="008100B2" w:rsidR="008100B2" w:rsidTr="4CA51942" w14:paraId="1C14A4A0" w14:textId="2C9E965B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BCD575E" w14:textId="7DA94C81">
            <w:r w:rsidR="008100B2">
              <w:rPr/>
              <w:t>48808802: Lowy Institute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A610170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F9D9973" w14:textId="31F8A1B9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5AFAD8F4" w14:textId="77777777"/>
        </w:tc>
      </w:tr>
      <w:tr w:rsidRPr="008100B2" w:rsidR="008100B2" w:rsidTr="4CA51942" w14:paraId="0840F078" w14:textId="6461F5CF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EFC4B6A" w14:textId="1AF51EE3">
            <w:r w:rsidR="008100B2">
              <w:rPr/>
              <w:t>48859169: Newsweek Global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A34599D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0FE611AE" w14:textId="6680E73F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1D1FF8FE" w14:textId="77777777"/>
        </w:tc>
      </w:tr>
      <w:tr w:rsidRPr="008100B2" w:rsidR="008100B2" w:rsidTr="4CA51942" w14:paraId="4A120552" w14:textId="6E9FE63D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E55DE2C" w14:textId="6185FC5A">
            <w:r w:rsidR="008100B2">
              <w:rPr/>
              <w:t>48864665: Heritage Foundation Reports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62032F9D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F3908C2" w14:textId="455ED44C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7509452" w14:textId="77777777"/>
        </w:tc>
      </w:tr>
      <w:tr w:rsidRPr="008100B2" w:rsidR="008100B2" w:rsidTr="4CA51942" w14:paraId="5C63F7AE" w14:textId="3956BF78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062E498" w14:textId="734E7D18">
            <w:r w:rsidR="008100B2">
              <w:rPr/>
              <w:t>48873323: Swedish Defense Research Agency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00B6530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CE871D6" w14:textId="2F46893B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FFC227A" w14:textId="77777777"/>
        </w:tc>
      </w:tr>
      <w:tr w:rsidRPr="008100B2" w:rsidR="008100B2" w:rsidTr="4CA51942" w14:paraId="7590BC14" w14:textId="16C391E4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0221BF5B" w14:textId="5C779AE8">
            <w:r w:rsidR="008100B2">
              <w:rPr/>
              <w:t>48885143: Punctum books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AA9C8C3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3B6C42C" w14:textId="1035CA97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67C09D0F" w14:textId="77777777"/>
        </w:tc>
      </w:tr>
      <w:tr w:rsidRPr="008100B2" w:rsidR="008100B2" w:rsidTr="4CA51942" w14:paraId="4676191E" w14:textId="6356425B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4C8C31EB" w14:textId="7AF8957E">
            <w:r w:rsidR="008100B2">
              <w:rPr/>
              <w:t>48963254: University of Pardubice journals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1AC637B8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963D884" w14:textId="5E87CCBC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F3C8B33" w14:textId="77777777"/>
        </w:tc>
      </w:tr>
      <w:tr w:rsidRPr="008100B2" w:rsidR="008100B2" w:rsidTr="4CA51942" w14:paraId="234482BE" w14:textId="50B5242E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BAE7395" w14:textId="6F9E5A82">
            <w:r w:rsidR="008100B2">
              <w:rPr/>
              <w:t xml:space="preserve">48975083: </w:t>
            </w:r>
            <w:r w:rsidRPr="4CA51942" w:rsidR="008100B2">
              <w:rPr>
                <w:rFonts w:ascii="MS Gothic" w:hAnsi="MS Gothic" w:eastAsia="MS Gothic" w:cs="MS Gothic"/>
              </w:rPr>
              <w:t>都市問題と地方自治</w:t>
            </w:r>
            <w:r w:rsidR="008100B2">
              <w:rPr/>
              <w:t xml:space="preserve"> </w:t>
            </w:r>
            <w:r w:rsidRPr="4CA51942" w:rsidR="008100B2">
              <w:rPr>
                <w:rFonts w:ascii="MS Gothic" w:hAnsi="MS Gothic" w:eastAsia="MS Gothic" w:cs="MS Gothic"/>
              </w:rPr>
              <w:t>オンライン版</w:t>
            </w:r>
            <w:r w:rsidR="008100B2">
              <w:rPr/>
              <w:t xml:space="preserve"> database (Japanese)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58ED51DD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E94F33F" w14:textId="41544524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5039CDE7" w14:textId="77777777"/>
        </w:tc>
      </w:tr>
      <w:tr w:rsidRPr="008100B2" w:rsidR="008100B2" w:rsidTr="4CA51942" w14:paraId="590CBBAE" w14:textId="549D04E9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658781C" w14:textId="0A35FAFD">
            <w:r w:rsidR="008100B2">
              <w:rPr/>
              <w:t xml:space="preserve">48975134: </w:t>
            </w:r>
            <w:r w:rsidRPr="4CA51942" w:rsidR="008100B2">
              <w:rPr>
                <w:rFonts w:ascii="MS Gothic" w:hAnsi="MS Gothic" w:eastAsia="MS Gothic" w:cs="MS Gothic"/>
              </w:rPr>
              <w:t>行政改革：臨調と行革審</w:t>
            </w:r>
            <w:r w:rsidR="008100B2">
              <w:rPr/>
              <w:t xml:space="preserve"> </w:t>
            </w:r>
            <w:r w:rsidRPr="4CA51942" w:rsidR="008100B2">
              <w:rPr>
                <w:rFonts w:ascii="MS Gothic" w:hAnsi="MS Gothic" w:eastAsia="MS Gothic" w:cs="MS Gothic"/>
              </w:rPr>
              <w:t>オンライン版</w:t>
            </w:r>
            <w:r w:rsidR="008100B2">
              <w:rPr/>
              <w:t xml:space="preserve"> Database (Japanese)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6A48C8B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B048FC7" w14:textId="236A78AF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6D2515D" w14:textId="77777777"/>
        </w:tc>
      </w:tr>
      <w:tr w:rsidRPr="008100B2" w:rsidR="008100B2" w:rsidTr="4CA51942" w14:paraId="19584485" w14:textId="6D8813C8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888DBC0" w14:textId="5F1E3E10">
            <w:r w:rsidR="008100B2">
              <w:rPr/>
              <w:t xml:space="preserve">49092626: </w:t>
            </w:r>
            <w:r w:rsidR="008100B2">
              <w:rPr/>
              <w:t>Klassiki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5C6FFA25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56330EA" w14:textId="31B08877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186BC5F0" w14:textId="77777777"/>
        </w:tc>
      </w:tr>
      <w:tr w:rsidRPr="008100B2" w:rsidR="008100B2" w:rsidTr="4CA51942" w14:paraId="11E62D6B" w14:textId="7995396A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A496F0A" w14:textId="6775FE7D">
            <w:r w:rsidR="008100B2">
              <w:rPr/>
              <w:t xml:space="preserve">49087898: </w:t>
            </w:r>
            <w:r w:rsidR="008100B2">
              <w:rPr/>
              <w:t>a+t</w:t>
            </w:r>
            <w:r w:rsidR="008100B2">
              <w:rPr/>
              <w:t xml:space="preserve"> Online Library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5214A35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E35D2D6" w14:textId="4EDC5121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6CC87E4F" w14:textId="77777777"/>
        </w:tc>
      </w:tr>
      <w:tr w:rsidRPr="008100B2" w:rsidR="008100B2" w:rsidTr="4CA51942" w14:paraId="47D98969" w14:textId="62A27EA1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466914E6" w14:textId="4208CA38">
            <w:r w:rsidR="008100B2">
              <w:rPr/>
              <w:t>49086992: Frost &amp; Sullivan Growth Opportunity Analytics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DDAA61C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485389C8" w14:textId="1928D0B0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EE0CFEA" w14:textId="77777777"/>
        </w:tc>
      </w:tr>
      <w:tr w:rsidRPr="008100B2" w:rsidR="008100B2" w:rsidTr="4CA51942" w14:paraId="216A830A" w14:textId="61950D49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F794D1E" w14:textId="378D55D4">
            <w:r w:rsidR="008100B2">
              <w:rPr/>
              <w:t xml:space="preserve">49086764: </w:t>
            </w:r>
            <w:r w:rsidR="008100B2">
              <w:rPr/>
              <w:t>Ubidictionary</w:t>
            </w:r>
            <w:r w:rsidR="008100B2">
              <w:rPr/>
              <w:t xml:space="preserve"> (Italian)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6121012A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B907F24" w14:textId="58236686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E2B9C16" w14:textId="77777777"/>
        </w:tc>
      </w:tr>
      <w:tr w:rsidRPr="008100B2" w:rsidR="008100B2" w:rsidTr="4CA51942" w14:paraId="727AA0B3" w14:textId="5A0FC76A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0E31CCF6" w14:textId="39AC3383">
            <w:r w:rsidR="008100B2">
              <w:rPr/>
              <w:t xml:space="preserve">49086737: Zanichelli </w:t>
            </w:r>
            <w:r w:rsidR="008100B2">
              <w:rPr/>
              <w:t>Biblioteca</w:t>
            </w:r>
            <w:r w:rsidR="008100B2">
              <w:rPr/>
              <w:t xml:space="preserve"> </w:t>
            </w:r>
            <w:r w:rsidR="008100B2">
              <w:rPr/>
              <w:t>Digitale</w:t>
            </w:r>
            <w:r w:rsidR="008100B2">
              <w:rPr/>
              <w:t xml:space="preserve"> (Italian)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871A786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790A0EE" w14:textId="4A3683F8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A621C07" w14:textId="77777777"/>
        </w:tc>
      </w:tr>
      <w:tr w:rsidRPr="008100B2" w:rsidR="008100B2" w:rsidTr="4CA51942" w14:paraId="4C1C4F1D" w14:textId="10DA0F50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573F5DA" w14:textId="1A488D83">
            <w:r w:rsidR="008100B2">
              <w:rPr/>
              <w:t xml:space="preserve">49086701: </w:t>
            </w:r>
            <w:r w:rsidR="008100B2">
              <w:rPr/>
              <w:t>Giappichelli</w:t>
            </w:r>
            <w:r w:rsidR="008100B2">
              <w:rPr/>
              <w:t xml:space="preserve"> (Italian)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17F02329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CAB8BBB" w14:textId="2B347EC5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188A3094" w14:textId="77777777"/>
        </w:tc>
      </w:tr>
      <w:tr w:rsidRPr="008100B2" w:rsidR="008100B2" w:rsidTr="4CA51942" w14:paraId="30AA4B17" w14:textId="0876604E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513DEA1" w14:textId="404EEA41">
            <w:r w:rsidR="008100B2">
              <w:rPr/>
              <w:t xml:space="preserve">49086668: Il </w:t>
            </w:r>
            <w:r w:rsidR="008100B2">
              <w:rPr/>
              <w:t>Foro</w:t>
            </w:r>
            <w:r w:rsidR="008100B2">
              <w:rPr/>
              <w:t xml:space="preserve"> Italiano </w:t>
            </w:r>
            <w:r w:rsidR="008100B2">
              <w:rPr/>
              <w:t>ForoPlus</w:t>
            </w:r>
            <w:r w:rsidR="008100B2">
              <w:rPr/>
              <w:t xml:space="preserve"> (Italian)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1574ACF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650B130" w14:textId="72819C55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0594F33" w14:textId="77777777"/>
        </w:tc>
      </w:tr>
      <w:tr w:rsidRPr="008100B2" w:rsidR="008100B2" w:rsidTr="4CA51942" w14:paraId="3086494D" w14:textId="3D404094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00F843B" w14:textId="5E01F0A7">
            <w:r w:rsidR="008100B2">
              <w:rPr/>
              <w:t>49086584: Roper Center for Public Opinion Research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499537B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E507ADD" w14:textId="3CDDD0A0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64FA3A91" w14:textId="77777777"/>
        </w:tc>
      </w:tr>
      <w:tr w:rsidRPr="008100B2" w:rsidR="008100B2" w:rsidTr="4CA51942" w14:paraId="26CE3BFF" w14:textId="6EA5AD7B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AB6E0B9" w14:textId="1404F802">
            <w:r w:rsidR="008100B2">
              <w:rPr/>
              <w:t>49086494: Egea (Italian)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4D764DC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44D7D334" w14:textId="292468DB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64FD3B99" w14:textId="77777777"/>
        </w:tc>
      </w:tr>
      <w:tr w:rsidRPr="008100B2" w:rsidR="008100B2" w:rsidTr="4CA51942" w14:paraId="3DE603AC" w14:textId="61E4366B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0E071C3" w14:textId="74ECE2D2">
            <w:r w:rsidR="008100B2">
              <w:rPr/>
              <w:t>49086377: Edra (Italian)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8EE372C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4D7934A9" w14:textId="06453AD2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B089EE9" w14:textId="77777777"/>
        </w:tc>
      </w:tr>
      <w:tr w:rsidRPr="008100B2" w:rsidR="008100B2" w:rsidTr="4CA51942" w14:paraId="78A1BD11" w14:textId="64C503AB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C27B3E1" w14:textId="22166461">
            <w:r w:rsidR="008100B2">
              <w:rPr/>
              <w:t>49086140: My Desk24 / Il Sole 24 Ore (Italian)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5D845962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A2C82C6" w14:textId="55C76541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52AABB5" w14:textId="77777777"/>
        </w:tc>
      </w:tr>
      <w:tr w:rsidRPr="008100B2" w:rsidR="008100B2" w:rsidTr="4CA51942" w14:paraId="63D15AF6" w14:textId="010A30E0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FDF3EE4" w14:textId="2D53ED6C">
            <w:r w:rsidR="008100B2">
              <w:rPr/>
              <w:t xml:space="preserve">49085969: </w:t>
            </w:r>
            <w:r w:rsidR="008100B2">
              <w:rPr/>
              <w:t>Maggioli</w:t>
            </w:r>
            <w:r w:rsidR="008100B2">
              <w:rPr/>
              <w:t xml:space="preserve"> </w:t>
            </w:r>
            <w:r w:rsidR="008100B2">
              <w:rPr/>
              <w:t>Editore</w:t>
            </w:r>
            <w:r w:rsidR="008100B2">
              <w:rPr/>
              <w:t xml:space="preserve"> (Italian)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18E48F3F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27CABA2" w14:textId="3965FE96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F01A70F" w14:textId="77777777"/>
        </w:tc>
      </w:tr>
      <w:tr w:rsidRPr="008100B2" w:rsidR="008100B2" w:rsidTr="4CA51942" w14:paraId="3E6ACBF1" w14:textId="7D72F8A9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19B8BE5" w14:textId="6874A183">
            <w:r w:rsidR="008100B2">
              <w:rPr/>
              <w:t xml:space="preserve">49085771: </w:t>
            </w:r>
            <w:r w:rsidR="008100B2">
              <w:rPr/>
              <w:t>Giuffrè</w:t>
            </w:r>
            <w:r w:rsidR="008100B2">
              <w:rPr/>
              <w:t xml:space="preserve"> Francis Lefebvre (Italian)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4F842CC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752CC0B" w14:textId="135813B2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EBA6DB2" w14:textId="77777777"/>
        </w:tc>
      </w:tr>
      <w:tr w:rsidRPr="008100B2" w:rsidR="008100B2" w:rsidTr="4CA51942" w14:paraId="050B02DA" w14:textId="110F1AB6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21E9F77" w14:textId="7A6C738C">
            <w:r w:rsidR="008100B2">
              <w:rPr/>
              <w:t>49085321: ASTRID (Italian)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531FE7C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0BD85394" w14:textId="33274941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B8071D1" w14:textId="77777777"/>
        </w:tc>
      </w:tr>
      <w:tr w:rsidRPr="008100B2" w:rsidR="008100B2" w:rsidTr="4CA51942" w14:paraId="53784636" w14:textId="599B0D28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2790D83" w14:textId="2A37BF33">
            <w:r w:rsidR="008100B2">
              <w:rPr/>
              <w:t xml:space="preserve">49081064: </w:t>
            </w:r>
            <w:r w:rsidR="008100B2">
              <w:rPr/>
              <w:t>Careerspot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19B513B0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4908036D" w14:textId="69FC938A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C549425" w14:textId="77777777"/>
        </w:tc>
      </w:tr>
      <w:tr w:rsidRPr="008100B2" w:rsidR="008100B2" w:rsidTr="4CA51942" w14:paraId="32F92B2E" w14:textId="43C41666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482A68BF" w14:textId="7A092088">
            <w:r w:rsidR="008100B2">
              <w:rPr/>
              <w:t xml:space="preserve">49079957: </w:t>
            </w:r>
            <w:r w:rsidR="008100B2">
              <w:rPr/>
              <w:t>Biblioondemand</w:t>
            </w:r>
            <w:r w:rsidR="008100B2">
              <w:rPr/>
              <w:t xml:space="preserve"> (French)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54DFB1CD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E014D24" w14:textId="52C118C2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549C216B" w14:textId="77777777"/>
        </w:tc>
      </w:tr>
      <w:tr w:rsidRPr="008100B2" w:rsidR="008100B2" w:rsidTr="4CA51942" w14:paraId="72BEA8B8" w14:textId="04BAE1F6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BFA5A08" w14:textId="487139BF">
            <w:r w:rsidR="008100B2">
              <w:rPr/>
              <w:t>49079240: Pearson EBS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CADD1CA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E5CA1F8" w14:textId="24B4F1D2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107B56EA" w14:textId="77777777"/>
        </w:tc>
      </w:tr>
      <w:tr w:rsidRPr="008100B2" w:rsidR="008100B2" w:rsidTr="4CA51942" w14:paraId="15778798" w14:textId="66C1F97D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75B7DFA" w14:textId="44AC45A6">
            <w:r w:rsidR="008100B2">
              <w:rPr/>
              <w:t>49072448: EKB Journals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59BD7A3F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BFC9F49" w14:textId="43561DAE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A8D303D" w14:textId="77777777"/>
        </w:tc>
      </w:tr>
      <w:tr w:rsidRPr="008100B2" w:rsidR="008100B2" w:rsidTr="4CA51942" w14:paraId="7CD2BEC8" w14:textId="5580695A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5997E0E" w14:textId="792377B5">
            <w:r w:rsidR="008100B2">
              <w:rPr/>
              <w:t xml:space="preserve">49067513: </w:t>
            </w:r>
            <w:r w:rsidR="008100B2">
              <w:rPr/>
              <w:t>PiinPoint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1FD7FFF6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0C859C88" w14:textId="55079B27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A568FB1" w14:textId="77777777"/>
        </w:tc>
      </w:tr>
      <w:tr w:rsidRPr="008100B2" w:rsidR="008100B2" w:rsidTr="4CA51942" w14:paraId="22EE8A15" w14:textId="25D345A8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BEDF365" w14:textId="37D79063">
            <w:r w:rsidR="008100B2">
              <w:rPr/>
              <w:t xml:space="preserve">49067477: </w:t>
            </w:r>
            <w:r w:rsidR="008100B2">
              <w:rPr/>
              <w:t>SolidProfessor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11D006FA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29F4388" w14:textId="3C833D36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523F508" w14:textId="77777777"/>
        </w:tc>
      </w:tr>
      <w:tr w:rsidRPr="008100B2" w:rsidR="008100B2" w:rsidTr="4CA51942" w14:paraId="7D8628BA" w14:textId="3F7BF3D2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433FAA8" w14:textId="347375AD">
            <w:r w:rsidR="008100B2">
              <w:rPr/>
              <w:t>49067249: Reconciliation Education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C892829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4923CD42" w14:textId="74A86DCC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114596CF" w14:textId="77777777"/>
        </w:tc>
      </w:tr>
      <w:tr w:rsidRPr="008100B2" w:rsidR="008100B2" w:rsidTr="4CA51942" w14:paraId="32DD6F4E" w14:textId="35B73CAC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ED559EA" w14:textId="286A3D9D">
            <w:r w:rsidR="008100B2">
              <w:rPr/>
              <w:t>49063055: Arthistoricum.net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BA71F3A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9E720AC" w14:textId="34D6B33E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519F522C" w14:textId="77777777"/>
        </w:tc>
      </w:tr>
      <w:tr w:rsidRPr="008100B2" w:rsidR="008100B2" w:rsidTr="4CA51942" w14:paraId="079E984A" w14:textId="68204AF5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403D0E2" w14:textId="1E1D2FDF">
            <w:r w:rsidR="008100B2">
              <w:rPr/>
              <w:t>49052849: Can-Core Academic Video Collection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69ED3F9B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1716E3A" w14:textId="4565B568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9E88533" w14:textId="77777777"/>
        </w:tc>
      </w:tr>
      <w:tr w:rsidRPr="008100B2" w:rsidR="008100B2" w:rsidTr="4CA51942" w14:paraId="0208876B" w14:textId="284ADA75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A4513F7" w14:textId="052DDC4A">
            <w:r w:rsidR="008100B2">
              <w:rPr/>
              <w:t>49035791: Project Syndicate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698D6D9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71BD6B3" w14:textId="4DADFB91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5AAB87AE" w14:textId="77777777"/>
        </w:tc>
      </w:tr>
      <w:tr w:rsidRPr="008100B2" w:rsidR="008100B2" w:rsidTr="4CA51942" w14:paraId="59623631" w14:textId="0180FB80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C3FC70D" w14:textId="40934F51">
            <w:r w:rsidR="008100B2">
              <w:rPr/>
              <w:t>49031822: Space Report from the Space Foundation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02913B4F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5C3F386" w14:textId="50770F42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C3D1672" w14:textId="77777777"/>
        </w:tc>
      </w:tr>
      <w:tr w:rsidRPr="008100B2" w:rsidR="008100B2" w:rsidTr="4CA51942" w14:paraId="45360106" w14:textId="5E92EF0D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7C5DFD3" w14:textId="3466CAC8">
            <w:r w:rsidR="008100B2">
              <w:rPr/>
              <w:t>49030895: ICES (International Council for the Exploration of the Sea)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5A4F16AA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D287C50" w14:textId="189D017F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5E9B0A5" w14:textId="77777777"/>
        </w:tc>
      </w:tr>
      <w:tr w:rsidRPr="008100B2" w:rsidR="008100B2" w:rsidTr="4CA51942" w14:paraId="3E007D84" w14:textId="312A8B80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43D215AD" w14:textId="1F441F68">
            <w:r w:rsidR="008100B2">
              <w:rPr/>
              <w:t xml:space="preserve">49029956: Stem </w:t>
            </w:r>
            <w:r w:rsidR="008100B2">
              <w:rPr/>
              <w:t>Mucchi</w:t>
            </w:r>
            <w:r w:rsidR="008100B2">
              <w:rPr/>
              <w:t xml:space="preserve"> </w:t>
            </w:r>
            <w:r w:rsidR="008100B2">
              <w:rPr/>
              <w:t>editore</w:t>
            </w:r>
            <w:r w:rsidR="008100B2">
              <w:rPr/>
              <w:t xml:space="preserve"> (Italian)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61898048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D966729" w14:textId="27256B13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8367402" w14:textId="77777777"/>
        </w:tc>
      </w:tr>
      <w:tr w:rsidRPr="008100B2" w:rsidR="008100B2" w:rsidTr="4CA51942" w14:paraId="29B74BB2" w14:textId="6C0D47A4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33DC00E7" w14:textId="432EA5CA">
            <w:r w:rsidR="008100B2">
              <w:rPr/>
              <w:t xml:space="preserve">49026662: </w:t>
            </w:r>
            <w:r w:rsidR="008100B2">
              <w:rPr/>
              <w:t>SciFinder</w:t>
            </w:r>
            <w:r w:rsidR="008100B2">
              <w:rPr/>
              <w:t>-n collection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101CE088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A1B707E" w14:textId="730B35D3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54825364" w14:textId="77777777"/>
        </w:tc>
      </w:tr>
      <w:tr w:rsidRPr="008100B2" w:rsidR="008100B2" w:rsidTr="4CA51942" w14:paraId="043E875E" w14:textId="26C60410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7DFAECC" w14:textId="553B3290">
            <w:r w:rsidR="008100B2">
              <w:rPr/>
              <w:t xml:space="preserve">49026644: </w:t>
            </w:r>
            <w:r w:rsidR="008100B2">
              <w:rPr/>
              <w:t>OnArchitecture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9A3B7D6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B41BEB8" w14:textId="3EDE8511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1596A066" w14:textId="77777777"/>
        </w:tc>
      </w:tr>
      <w:tr w:rsidRPr="008100B2" w:rsidR="008100B2" w:rsidTr="4CA51942" w14:paraId="7D81A90E" w14:textId="4E942093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DDBD18D" w14:textId="7CCB636F">
            <w:r w:rsidR="008100B2">
              <w:rPr/>
              <w:t xml:space="preserve">49026632: </w:t>
            </w:r>
            <w:r w:rsidR="008100B2">
              <w:rPr/>
              <w:t>Microjuris</w:t>
            </w:r>
            <w:r w:rsidR="008100B2">
              <w:rPr/>
              <w:t xml:space="preserve"> (Spanish)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127FBFE4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502F51A" w14:textId="18D084B5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3B29819" w14:textId="77777777"/>
        </w:tc>
      </w:tr>
      <w:tr w:rsidRPr="008100B2" w:rsidR="008100B2" w:rsidTr="4CA51942" w14:paraId="11B0E63F" w14:textId="1581B1C1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723F6A48" w14:textId="6C442036">
            <w:r w:rsidR="008100B2">
              <w:rPr/>
              <w:t>49026566: CIBERINDEX (Spanish)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474EFFEA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05DD3117" w14:textId="49F140C7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B8CF535" w14:textId="77777777"/>
        </w:tc>
      </w:tr>
      <w:tr w:rsidRPr="008100B2" w:rsidR="008100B2" w:rsidTr="4CA51942" w14:paraId="63D2BFB2" w14:textId="59A7BFA7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4A7DBCC7" w14:textId="0DE60FD5">
            <w:r w:rsidR="008100B2">
              <w:rPr/>
              <w:t>49025024: BFI Player from British Film Institute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271C40B5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54BFF97B" w14:textId="3CBC83E2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13705BDD" w14:textId="77777777"/>
        </w:tc>
      </w:tr>
      <w:tr w:rsidRPr="008100B2" w:rsidR="008100B2" w:rsidTr="4CA51942" w14:paraId="4A72B519" w14:textId="5880D9DE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710EB9A" w14:textId="760F169A">
            <w:r w:rsidR="008100B2">
              <w:rPr/>
              <w:t xml:space="preserve">49024730: </w:t>
            </w:r>
            <w:r w:rsidR="008100B2">
              <w:rPr/>
              <w:t>Nkoda</w:t>
            </w:r>
            <w:r w:rsidR="008100B2">
              <w:rPr/>
              <w:t xml:space="preserve"> sheet music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3E2DDDF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4F2B47EA" w14:textId="01EB1DCC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6232F668" w14:textId="77777777"/>
        </w:tc>
      </w:tr>
      <w:tr w:rsidRPr="008100B2" w:rsidR="008100B2" w:rsidTr="4CA51942" w14:paraId="555C2ECF" w14:textId="5823EF0A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2D9A58CC" w14:textId="12E5A188">
            <w:r w:rsidR="008100B2">
              <w:rPr/>
              <w:t>49008596: Scottish Universities Press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573F758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54D6659" w14:textId="216687C9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59624C0" w14:textId="77777777"/>
        </w:tc>
      </w:tr>
      <w:tr w:rsidRPr="008100B2" w:rsidR="008100B2" w:rsidTr="4CA51942" w14:paraId="3BB498E5" w14:textId="1C0CDCF4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4C7CAA2B" w14:textId="4FA02B7B">
            <w:r w:rsidR="008100B2">
              <w:rPr/>
              <w:t xml:space="preserve">49000550: </w:t>
            </w:r>
            <w:r w:rsidR="008100B2">
              <w:rPr/>
              <w:t>Medialex</w:t>
            </w:r>
          </w:p>
        </w:tc>
        <w:tc>
          <w:tcPr>
            <w:tcW w:w="247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71F9ECF1" w14:textId="77777777"/>
        </w:tc>
        <w:tc>
          <w:tcPr>
            <w:tcW w:w="493" w:type="dxa"/>
            <w:gridSpan w:val="2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65990DD5" w14:textId="7CE4D630"/>
        </w:tc>
        <w:tc>
          <w:tcPr>
            <w:tcW w:w="1604" w:type="dxa"/>
            <w:tcBorders>
              <w:top w:val="single" w:color="BDC6CF" w:sz="6" w:space="0"/>
              <w:left w:val="single" w:color="FFFFFF" w:themeColor="background1" w:sz="2" w:space="0"/>
              <w:bottom w:val="single" w:color="BDC6CF" w:sz="6" w:space="0"/>
              <w:right w:val="single" w:color="BDC6CF" w:sz="6" w:space="0"/>
            </w:tcBorders>
            <w:shd w:val="clear" w:color="auto" w:fill="FFFFFF" w:themeFill="background1"/>
            <w:tcMar/>
          </w:tcPr>
          <w:p w:rsidRPr="008100B2" w:rsidR="008100B2" w:rsidP="008100B2" w:rsidRDefault="008100B2" w14:paraId="34853237" w14:textId="77777777"/>
        </w:tc>
      </w:tr>
      <w:tr w:rsidRPr="008100B2" w:rsidR="008100B2" w:rsidTr="4CA51942" w14:paraId="4196FAE1" w14:textId="74E43CF2">
        <w:tc>
          <w:tcPr>
            <w:tcW w:w="7728" w:type="dxa"/>
            <w:tcBorders>
              <w:top w:val="single" w:color="BDC6CF" w:sz="6" w:space="0"/>
              <w:left w:val="single" w:color="BDC6CF" w:sz="6" w:space="0"/>
              <w:bottom w:val="single" w:color="BDC6CF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8100B2" w:rsidR="008100B2" w:rsidP="008100B2" w:rsidRDefault="008100B2" w14:paraId="1A5A4DFA" w14:textId="14BC1F2C">
            <w:r w:rsidR="008100B2">
              <w:rPr/>
              <w:t>49085882: Wolters Kluwer Italia (Italian)</w:t>
            </w:r>
          </w:p>
        </w:tc>
        <w:tc>
          <w:tcPr>
            <w:tcW w:w="247" w:type="dxa"/>
            <w:tcMar/>
          </w:tcPr>
          <w:p w:rsidRPr="008100B2" w:rsidR="008100B2" w:rsidP="008100B2" w:rsidRDefault="008100B2" w14:paraId="5675C485" w14:textId="77777777"/>
        </w:tc>
        <w:tc>
          <w:tcPr>
            <w:tcW w:w="50" w:type="dxa"/>
            <w:tcMar/>
            <w:vAlign w:val="center"/>
            <w:hideMark/>
          </w:tcPr>
          <w:p w:rsidRPr="008100B2" w:rsidR="008100B2" w:rsidP="008100B2" w:rsidRDefault="008100B2" w14:paraId="156E3FEC" w14:textId="1C03BCFC"/>
        </w:tc>
        <w:tc>
          <w:tcPr>
            <w:tcW w:w="2047" w:type="dxa"/>
            <w:gridSpan w:val="2"/>
            <w:tcMar/>
          </w:tcPr>
          <w:p w:rsidRPr="008100B2" w:rsidR="008100B2" w:rsidP="008100B2" w:rsidRDefault="008100B2" w14:paraId="73030F5D" w14:textId="77777777"/>
        </w:tc>
      </w:tr>
    </w:tbl>
    <w:p w:rsidR="0047103B" w:rsidRDefault="0047103B" w14:paraId="6EC5AB68" w14:textId="77777777"/>
    <w:sectPr w:rsidR="0047103B" w:rsidSect="008100B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B2"/>
    <w:rsid w:val="0047103B"/>
    <w:rsid w:val="004B67CD"/>
    <w:rsid w:val="008100B2"/>
    <w:rsid w:val="009A7C57"/>
    <w:rsid w:val="4CA5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BC7B"/>
  <w15:chartTrackingRefBased/>
  <w15:docId w15:val="{E6A2DFB6-E1C0-4D9F-906F-C5F9DA96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0B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0B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100B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100B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100B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100B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100B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100B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100B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100B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10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0B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100B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10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0B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10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0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0B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10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0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00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9" /><Relationship Type="http://schemas.openxmlformats.org/officeDocument/2006/relationships/fontTable" Target="fontTable.xml" Id="rId85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88" /><Relationship Type="http://schemas.openxmlformats.org/officeDocument/2006/relationships/styles" Target="styles.xml" Id="rId1" /><Relationship Type="http://schemas.openxmlformats.org/officeDocument/2006/relationships/theme" Target="theme/theme1.xml" Id="rId86" /><Relationship Type="http://schemas.openxmlformats.org/officeDocument/2006/relationships/settings" Target="settings.xml" Id="rId2" /><Relationship Type="http://schemas.openxmlformats.org/officeDocument/2006/relationships/customXml" Target="../customXml/item1.xml" Id="rId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D2ADCC0ABE84EAF5BE1937E618C15" ma:contentTypeVersion="14" ma:contentTypeDescription="Create a new document." ma:contentTypeScope="" ma:versionID="eaa6d11f0feb3dc60f9ddb39719fa56e">
  <xsd:schema xmlns:xsd="http://www.w3.org/2001/XMLSchema" xmlns:xs="http://www.w3.org/2001/XMLSchema" xmlns:p="http://schemas.microsoft.com/office/2006/metadata/properties" xmlns:ns2="f231969f-7f7a-49cf-afb9-9ffce73da545" xmlns:ns3="b465c705-845d-4a8b-b7df-036b4cb8cb61" targetNamespace="http://schemas.microsoft.com/office/2006/metadata/properties" ma:root="true" ma:fieldsID="41a69f0763a2e33f6412874cd51a15c3" ns2:_="" ns3:_="">
    <xsd:import namespace="f231969f-7f7a-49cf-afb9-9ffce73da545"/>
    <xsd:import namespace="b465c705-845d-4a8b-b7df-036b4cb8c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1969f-7f7a-49cf-afb9-9ffce73da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c705-845d-4a8b-b7df-036b4cb8cb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4a401b-7384-49a7-a628-8e5cb74e394d}" ma:internalName="TaxCatchAll" ma:showField="CatchAllData" ma:web="b465c705-845d-4a8b-b7df-036b4cb8c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5c705-845d-4a8b-b7df-036b4cb8cb61" xsi:nil="true"/>
    <lcf76f155ced4ddcb4097134ff3c332f xmlns="f231969f-7f7a-49cf-afb9-9ffce73da5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DB3C0C-2BEB-4383-B4CC-A4DF2FD4AEAD}"/>
</file>

<file path=customXml/itemProps2.xml><?xml version="1.0" encoding="utf-8"?>
<ds:datastoreItem xmlns:ds="http://schemas.openxmlformats.org/officeDocument/2006/customXml" ds:itemID="{720A0D9E-7C25-4E18-B76F-28789AFBE9D7}"/>
</file>

<file path=customXml/itemProps3.xml><?xml version="1.0" encoding="utf-8"?>
<ds:datastoreItem xmlns:ds="http://schemas.openxmlformats.org/officeDocument/2006/customXml" ds:itemID="{9BB18DED-6F86-4EEF-8C5C-0ABA404ABD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Masciadrelli, Jennifer</dc:creator>
  <cp:keywords/>
  <dc:description/>
  <cp:lastModifiedBy>Masciadrelli, Jennifer</cp:lastModifiedBy>
  <cp:revision>2</cp:revision>
  <dcterms:created xsi:type="dcterms:W3CDTF">2024-12-02T15:03:00Z</dcterms:created>
  <dcterms:modified xsi:type="dcterms:W3CDTF">2024-12-02T17:13:55Z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0x01010073AD2ADCC0ABE84EAF5BE1937E618C15</vt:lpwstr>
  </property>
  <property fmtid="{D5CDD505-2E9C-101B-9397-08002B2CF9AE}" pid="3" name="MediaServiceImageTags">
    <vt:lpwstr/>
  </property>
</Properties>
</file>